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AC" w:rsidRPr="00382AAC" w:rsidRDefault="00382AAC" w:rsidP="00992E51">
      <w:pPr>
        <w:pStyle w:val="Default"/>
        <w:jc w:val="both"/>
        <w:rPr>
          <w:rFonts w:ascii="Arial" w:hAnsi="Arial" w:cs="Arial"/>
          <w:b/>
        </w:rPr>
      </w:pPr>
    </w:p>
    <w:p w:rsidR="00992E51" w:rsidRPr="00992E51" w:rsidRDefault="00096207" w:rsidP="00382AAC">
      <w:pPr>
        <w:pStyle w:val="Default"/>
        <w:jc w:val="both"/>
        <w:rPr>
          <w:rFonts w:ascii="Arial" w:hAnsi="Arial" w:cs="Arial"/>
        </w:rPr>
      </w:pPr>
      <w:r w:rsidRPr="00096207">
        <w:rPr>
          <w:rFonts w:ascii="Arial" w:hAnsi="Arial" w:cs="Arial"/>
        </w:rPr>
        <w:t xml:space="preserve">Na temelju članka 29. i 30. Pravilnika o financiranju javnih potreba Grada Crikvenice (SNGC 11/15.) i provedenog </w:t>
      </w:r>
      <w:r w:rsidR="00E754A9">
        <w:rPr>
          <w:rFonts w:ascii="Arial" w:hAnsi="Arial" w:cs="Arial"/>
        </w:rPr>
        <w:t>J</w:t>
      </w:r>
      <w:r w:rsidRPr="00096207">
        <w:rPr>
          <w:rFonts w:ascii="Arial" w:hAnsi="Arial" w:cs="Arial"/>
        </w:rPr>
        <w:t>avnog natječaja</w:t>
      </w:r>
      <w:r w:rsidR="00E07B09" w:rsidRPr="00E07B09">
        <w:rPr>
          <w:rFonts w:ascii="Arial" w:hAnsi="Arial" w:cs="Arial"/>
        </w:rPr>
        <w:t xml:space="preserve"> </w:t>
      </w:r>
      <w:r w:rsidR="00992E51" w:rsidRPr="00992E51">
        <w:rPr>
          <w:rFonts w:ascii="Arial" w:hAnsi="Arial" w:cs="Arial"/>
        </w:rPr>
        <w:t xml:space="preserve">za predlaganje programa/projekata na </w:t>
      </w:r>
    </w:p>
    <w:p w:rsidR="00856BB7" w:rsidRPr="00992E51" w:rsidRDefault="00992E51" w:rsidP="00382AA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92E51">
        <w:rPr>
          <w:rFonts w:ascii="Arial" w:hAnsi="Arial" w:cs="Arial"/>
          <w:color w:val="000000"/>
          <w:sz w:val="24"/>
          <w:szCs w:val="24"/>
        </w:rPr>
        <w:t>području zdravstva, odgoja i obrazovanja, prava nacionalnih manjina, socijalne skrbi i ostalih područja javnih potreba</w:t>
      </w:r>
      <w:r>
        <w:rPr>
          <w:rFonts w:ascii="Arial" w:hAnsi="Arial" w:cs="Arial"/>
        </w:rPr>
        <w:t xml:space="preserve"> </w:t>
      </w:r>
      <w:r w:rsidR="00382AAC">
        <w:rPr>
          <w:rFonts w:ascii="Arial" w:hAnsi="Arial" w:cs="Arial"/>
          <w:color w:val="000000"/>
          <w:sz w:val="24"/>
          <w:szCs w:val="24"/>
        </w:rPr>
        <w:t>Grada Crikvenice za 2017</w:t>
      </w:r>
      <w:r w:rsidRPr="00992E51">
        <w:rPr>
          <w:rFonts w:ascii="Arial" w:hAnsi="Arial" w:cs="Arial"/>
          <w:color w:val="000000"/>
          <w:sz w:val="24"/>
          <w:szCs w:val="24"/>
        </w:rPr>
        <w:t>.g.</w:t>
      </w:r>
      <w:r>
        <w:rPr>
          <w:rFonts w:ascii="Arial" w:hAnsi="Arial" w:cs="Arial"/>
        </w:rPr>
        <w:t>,</w:t>
      </w:r>
      <w:r w:rsidRPr="00992E51">
        <w:rPr>
          <w:rFonts w:ascii="Arial" w:hAnsi="Arial" w:cs="Arial"/>
          <w:sz w:val="24"/>
          <w:szCs w:val="24"/>
        </w:rPr>
        <w:t xml:space="preserve"> </w:t>
      </w:r>
      <w:r w:rsidRPr="009A4774">
        <w:rPr>
          <w:rFonts w:ascii="Arial" w:hAnsi="Arial" w:cs="Arial"/>
          <w:sz w:val="24"/>
          <w:szCs w:val="24"/>
        </w:rPr>
        <w:t>KLASA:</w:t>
      </w:r>
      <w:r w:rsidR="00382AAC" w:rsidRPr="00382AAC">
        <w:rPr>
          <w:rFonts w:ascii="Arial" w:hAnsi="Arial" w:cs="Arial"/>
          <w:sz w:val="24"/>
          <w:szCs w:val="24"/>
        </w:rPr>
        <w:t xml:space="preserve"> </w:t>
      </w:r>
      <w:r w:rsidR="00382AAC">
        <w:rPr>
          <w:rFonts w:ascii="Arial" w:hAnsi="Arial" w:cs="Arial"/>
          <w:sz w:val="24"/>
          <w:szCs w:val="24"/>
        </w:rPr>
        <w:t>402-01/16-01/30</w:t>
      </w:r>
      <w:r w:rsidR="00382AAC">
        <w:rPr>
          <w:rFonts w:ascii="Arial" w:hAnsi="Arial" w:cs="Arial"/>
          <w:color w:val="000000"/>
          <w:sz w:val="24"/>
          <w:szCs w:val="24"/>
        </w:rPr>
        <w:t>, UR.BR.:2107/01-04/01-16</w:t>
      </w:r>
      <w:r w:rsidRPr="00992E51">
        <w:rPr>
          <w:rFonts w:ascii="Arial" w:hAnsi="Arial" w:cs="Arial"/>
          <w:color w:val="000000"/>
          <w:sz w:val="24"/>
          <w:szCs w:val="24"/>
        </w:rPr>
        <w:t xml:space="preserve">-1 </w:t>
      </w:r>
      <w:r w:rsidR="00382AAC">
        <w:rPr>
          <w:rFonts w:ascii="Arial" w:hAnsi="Arial" w:cs="Arial"/>
          <w:color w:val="000000"/>
          <w:sz w:val="24"/>
          <w:szCs w:val="24"/>
        </w:rPr>
        <w:t>od 05.12.2016</w:t>
      </w:r>
      <w:r w:rsidR="00E07B09" w:rsidRPr="00992E51">
        <w:rPr>
          <w:rFonts w:ascii="Arial" w:hAnsi="Arial" w:cs="Arial"/>
          <w:color w:val="000000"/>
          <w:sz w:val="24"/>
          <w:szCs w:val="24"/>
        </w:rPr>
        <w:t xml:space="preserve">.g., </w:t>
      </w:r>
      <w:r w:rsidR="00096207" w:rsidRPr="00992E51">
        <w:rPr>
          <w:rFonts w:ascii="Arial" w:hAnsi="Arial" w:cs="Arial"/>
          <w:color w:val="000000"/>
          <w:sz w:val="24"/>
          <w:szCs w:val="24"/>
        </w:rPr>
        <w:t>Gradon</w:t>
      </w:r>
      <w:r w:rsidR="00382AAC">
        <w:rPr>
          <w:rFonts w:ascii="Arial" w:hAnsi="Arial" w:cs="Arial"/>
          <w:color w:val="000000"/>
          <w:sz w:val="24"/>
          <w:szCs w:val="24"/>
        </w:rPr>
        <w:t xml:space="preserve">ačelnik Grada Crikvenice dana </w:t>
      </w:r>
      <w:r w:rsidR="00212612">
        <w:rPr>
          <w:rFonts w:ascii="Arial" w:hAnsi="Arial" w:cs="Arial"/>
          <w:color w:val="000000"/>
          <w:sz w:val="24"/>
          <w:szCs w:val="24"/>
        </w:rPr>
        <w:t>20. veljače</w:t>
      </w:r>
      <w:r w:rsidR="00DB1744">
        <w:rPr>
          <w:rFonts w:ascii="Arial" w:hAnsi="Arial" w:cs="Arial"/>
          <w:color w:val="000000"/>
          <w:sz w:val="24"/>
          <w:szCs w:val="24"/>
        </w:rPr>
        <w:t xml:space="preserve"> </w:t>
      </w:r>
      <w:r w:rsidR="00096207" w:rsidRPr="00992E51">
        <w:rPr>
          <w:rFonts w:ascii="Arial" w:hAnsi="Arial" w:cs="Arial"/>
          <w:color w:val="000000"/>
          <w:sz w:val="24"/>
          <w:szCs w:val="24"/>
        </w:rPr>
        <w:t>201</w:t>
      </w:r>
      <w:r w:rsidR="00382AAC">
        <w:rPr>
          <w:rFonts w:ascii="Arial" w:hAnsi="Arial" w:cs="Arial"/>
          <w:color w:val="000000"/>
          <w:sz w:val="24"/>
          <w:szCs w:val="24"/>
        </w:rPr>
        <w:t>7</w:t>
      </w:r>
      <w:r w:rsidR="00096207" w:rsidRPr="00992E51">
        <w:rPr>
          <w:rFonts w:ascii="Arial" w:hAnsi="Arial" w:cs="Arial"/>
          <w:color w:val="000000"/>
          <w:sz w:val="24"/>
          <w:szCs w:val="24"/>
        </w:rPr>
        <w:t xml:space="preserve">.godine donosi </w:t>
      </w:r>
    </w:p>
    <w:p w:rsidR="00096207" w:rsidRPr="00096207" w:rsidRDefault="00096207" w:rsidP="00E07B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6207" w:rsidRPr="00096207" w:rsidRDefault="00096207" w:rsidP="0009620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6207">
        <w:rPr>
          <w:rFonts w:ascii="Arial" w:hAnsi="Arial" w:cs="Arial"/>
          <w:b/>
          <w:sz w:val="24"/>
          <w:szCs w:val="24"/>
        </w:rPr>
        <w:t>ODLUKU</w:t>
      </w:r>
    </w:p>
    <w:p w:rsidR="00992E51" w:rsidRPr="00992E51" w:rsidRDefault="00096207" w:rsidP="00992E51">
      <w:pPr>
        <w:pStyle w:val="Default"/>
        <w:jc w:val="center"/>
        <w:rPr>
          <w:rFonts w:ascii="Arial" w:hAnsi="Arial" w:cs="Arial"/>
        </w:rPr>
      </w:pPr>
      <w:r w:rsidRPr="00096207">
        <w:rPr>
          <w:rFonts w:ascii="Arial" w:hAnsi="Arial" w:cs="Arial"/>
        </w:rPr>
        <w:t xml:space="preserve">o financiranju </w:t>
      </w:r>
      <w:r w:rsidR="00A51D9E">
        <w:rPr>
          <w:rFonts w:ascii="Arial" w:hAnsi="Arial" w:cs="Arial"/>
        </w:rPr>
        <w:t xml:space="preserve">javnih potreba </w:t>
      </w:r>
      <w:r w:rsidR="00992E51" w:rsidRPr="00992E51">
        <w:rPr>
          <w:rFonts w:ascii="Arial" w:hAnsi="Arial" w:cs="Arial"/>
        </w:rPr>
        <w:t>na</w:t>
      </w:r>
    </w:p>
    <w:p w:rsidR="00096207" w:rsidRDefault="00992E51" w:rsidP="00992E51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992E51">
        <w:rPr>
          <w:rFonts w:ascii="Arial" w:hAnsi="Arial" w:cs="Arial"/>
          <w:color w:val="000000"/>
          <w:sz w:val="24"/>
          <w:szCs w:val="24"/>
        </w:rPr>
        <w:t>području zdravstva, odgoja i obrazovanja, prava nacionalnih manjina, socijalne skrbi i ostalih područja javnih potreba</w:t>
      </w:r>
      <w:r>
        <w:rPr>
          <w:rFonts w:ascii="Arial" w:hAnsi="Arial" w:cs="Arial"/>
        </w:rPr>
        <w:t xml:space="preserve"> </w:t>
      </w:r>
      <w:r w:rsidRPr="00992E51">
        <w:rPr>
          <w:rFonts w:ascii="Arial" w:hAnsi="Arial" w:cs="Arial"/>
          <w:color w:val="000000"/>
          <w:sz w:val="24"/>
          <w:szCs w:val="24"/>
        </w:rPr>
        <w:t>Grada Crikvenice za 201</w:t>
      </w:r>
      <w:r w:rsidR="00382AAC">
        <w:rPr>
          <w:rFonts w:ascii="Arial" w:hAnsi="Arial" w:cs="Arial"/>
          <w:color w:val="000000"/>
          <w:sz w:val="24"/>
          <w:szCs w:val="24"/>
        </w:rPr>
        <w:t>7</w:t>
      </w:r>
      <w:r w:rsidRPr="00992E51">
        <w:rPr>
          <w:rFonts w:ascii="Arial" w:hAnsi="Arial" w:cs="Arial"/>
          <w:color w:val="000000"/>
          <w:sz w:val="24"/>
          <w:szCs w:val="24"/>
        </w:rPr>
        <w:t>.g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DB1744" w:rsidRDefault="00DB1744" w:rsidP="00DB174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6207" w:rsidRDefault="00096207" w:rsidP="000962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</w:t>
      </w:r>
    </w:p>
    <w:p w:rsidR="00096207" w:rsidRDefault="00103C74" w:rsidP="00096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Popis </w:t>
      </w:r>
      <w:r w:rsidR="00096207">
        <w:rPr>
          <w:rFonts w:ascii="Arial" w:hAnsi="Arial" w:cs="Arial"/>
          <w:sz w:val="24"/>
          <w:szCs w:val="24"/>
        </w:rPr>
        <w:t xml:space="preserve"> </w:t>
      </w:r>
      <w:r w:rsidR="00A51D9E">
        <w:rPr>
          <w:rFonts w:ascii="Arial" w:hAnsi="Arial" w:cs="Arial"/>
          <w:sz w:val="24"/>
          <w:szCs w:val="24"/>
        </w:rPr>
        <w:t>udruga i programa</w:t>
      </w:r>
      <w:r>
        <w:rPr>
          <w:rFonts w:ascii="Arial" w:hAnsi="Arial" w:cs="Arial"/>
          <w:sz w:val="24"/>
          <w:szCs w:val="24"/>
        </w:rPr>
        <w:t xml:space="preserve"> </w:t>
      </w:r>
      <w:r w:rsidR="00A51D9E">
        <w:rPr>
          <w:rFonts w:ascii="Arial" w:hAnsi="Arial" w:cs="Arial"/>
          <w:sz w:val="24"/>
          <w:szCs w:val="24"/>
        </w:rPr>
        <w:t xml:space="preserve"> koji</w:t>
      </w:r>
      <w:r w:rsidR="00096207">
        <w:rPr>
          <w:rFonts w:ascii="Arial" w:hAnsi="Arial" w:cs="Arial"/>
          <w:sz w:val="24"/>
          <w:szCs w:val="24"/>
        </w:rPr>
        <w:t xml:space="preserve"> </w:t>
      </w:r>
      <w:r w:rsidR="00E07B09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>financiraju:</w:t>
      </w:r>
    </w:p>
    <w:p w:rsidR="00103C74" w:rsidRDefault="00103C74" w:rsidP="00096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Tablica 1.</w:t>
      </w:r>
    </w:p>
    <w:tbl>
      <w:tblPr>
        <w:tblW w:w="8969" w:type="dxa"/>
        <w:tblInd w:w="93" w:type="dxa"/>
        <w:tblLook w:val="04A0" w:firstRow="1" w:lastRow="0" w:firstColumn="1" w:lastColumn="0" w:noHBand="0" w:noVBand="1"/>
      </w:tblPr>
      <w:tblGrid>
        <w:gridCol w:w="611"/>
        <w:gridCol w:w="3680"/>
        <w:gridCol w:w="2551"/>
        <w:gridCol w:w="2127"/>
      </w:tblGrid>
      <w:tr w:rsidR="00DB1744" w:rsidRPr="00103C74" w:rsidTr="00DB1744">
        <w:trPr>
          <w:trHeight w:val="1917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</w:tcPr>
          <w:p w:rsidR="00DB1744" w:rsidRDefault="00DB1744" w:rsidP="00103C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</w:p>
          <w:p w:rsidR="00DB1744" w:rsidRDefault="00DB1744" w:rsidP="00103C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</w:p>
          <w:p w:rsidR="00DB1744" w:rsidRDefault="00DB1744" w:rsidP="00103C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</w:p>
          <w:p w:rsidR="00DB1744" w:rsidRDefault="00DB1744" w:rsidP="00103C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RED.</w:t>
            </w:r>
          </w:p>
          <w:p w:rsidR="00DB1744" w:rsidRPr="00103C74" w:rsidRDefault="00DB1744" w:rsidP="00103C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BR.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DB1744" w:rsidRDefault="00DB1744" w:rsidP="00103C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103C7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NAZIV ORGANIZACIJE CIVILNOGA DRUŠTVA - KORISNIKA FINANCIJSKIH SREDSTAVA</w:t>
            </w:r>
          </w:p>
          <w:p w:rsidR="00DB1744" w:rsidRPr="00103C74" w:rsidRDefault="00DB1744" w:rsidP="00103C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(OIB)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DB1744" w:rsidRPr="00103C74" w:rsidRDefault="00DB1744" w:rsidP="00A51D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103C7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 xml:space="preserve">Naziv </w:t>
            </w: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programa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DB1744" w:rsidRPr="00103C74" w:rsidRDefault="00DB1744" w:rsidP="00103C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Odobreni iznos</w:t>
            </w:r>
          </w:p>
        </w:tc>
      </w:tr>
      <w:tr w:rsidR="00DB1744" w:rsidRPr="00103C74" w:rsidTr="00DB1744">
        <w:trPr>
          <w:trHeight w:val="96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44" w:rsidRDefault="00DB1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B1744" w:rsidRDefault="00DB1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744" w:rsidRDefault="00DB1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 "DUBRAČINA"</w:t>
            </w:r>
          </w:p>
          <w:p w:rsidR="00DB1744" w:rsidRDefault="00DB1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(31031843284)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744" w:rsidRPr="00103C74" w:rsidRDefault="00DB1744" w:rsidP="00103C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Psihosocijalna podrška i rehabilitacija liječenih alkoholičara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1744" w:rsidRDefault="00DB174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3.000,00kn</w:t>
            </w:r>
          </w:p>
        </w:tc>
      </w:tr>
      <w:tr w:rsidR="00DB1744" w:rsidRPr="00103C74" w:rsidTr="00DB1744">
        <w:trPr>
          <w:trHeight w:val="1162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44" w:rsidRDefault="00DB1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B1744" w:rsidRDefault="00DB1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744" w:rsidRDefault="00DB1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KLUB DIJABETIČARA</w:t>
            </w:r>
          </w:p>
          <w:p w:rsidR="00DB1744" w:rsidRDefault="00DB1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(70468208956)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744" w:rsidRPr="00103C74" w:rsidRDefault="00DB1744" w:rsidP="00103C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Prevencija zdravlja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744" w:rsidRDefault="00DB174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2.500,00kn</w:t>
            </w:r>
          </w:p>
        </w:tc>
      </w:tr>
      <w:tr w:rsidR="00DB1744" w:rsidRPr="00103C74" w:rsidTr="00DB1744">
        <w:trPr>
          <w:trHeight w:val="114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44" w:rsidRDefault="00DB1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B1744" w:rsidRDefault="00DB1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744" w:rsidRDefault="00DB1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UDRUGA "SRETNIJI GRAD"</w:t>
            </w:r>
          </w:p>
          <w:p w:rsidR="00DB1744" w:rsidRDefault="00DB1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(73528294370)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744" w:rsidRPr="00103C74" w:rsidRDefault="005A7E85" w:rsidP="00D350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Poticanje mentalnog zdravlja djece, mladih i obitelji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1744" w:rsidRDefault="00DB174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19.000,00kn</w:t>
            </w:r>
          </w:p>
        </w:tc>
      </w:tr>
      <w:tr w:rsidR="00DB1744" w:rsidRPr="00103C74" w:rsidTr="00DB1744">
        <w:trPr>
          <w:trHeight w:val="93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44" w:rsidRDefault="00DB1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B1744" w:rsidRDefault="00DB1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744" w:rsidRDefault="00DB1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ELAN SAVJETOVANJE</w:t>
            </w:r>
          </w:p>
          <w:p w:rsidR="00DB1744" w:rsidRDefault="00DB1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(83249004431)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744" w:rsidRPr="00103C74" w:rsidRDefault="00DB1744" w:rsidP="00103C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Individualno i obiteljsko psihološko savjetovanje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1744" w:rsidRDefault="00DB174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10.000,00kn</w:t>
            </w:r>
          </w:p>
        </w:tc>
      </w:tr>
      <w:tr w:rsidR="00DB1744" w:rsidRPr="00103C74" w:rsidTr="00DB1744">
        <w:trPr>
          <w:trHeight w:val="93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44" w:rsidRDefault="00DB1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B1744" w:rsidRDefault="00DB1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744" w:rsidRDefault="00DB1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UDRUGA SLIJEPIH PGŽ</w:t>
            </w:r>
          </w:p>
          <w:p w:rsidR="00DB1744" w:rsidRDefault="00DB1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(80713734687)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744" w:rsidRPr="00103C74" w:rsidRDefault="00DB1744" w:rsidP="00103C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Skrb o slijepim i slabovidnim osobama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1744" w:rsidRDefault="00DB174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2.000,00kn</w:t>
            </w:r>
          </w:p>
        </w:tc>
      </w:tr>
      <w:tr w:rsidR="00DB1744" w:rsidRPr="00103C74" w:rsidTr="00DB1744">
        <w:trPr>
          <w:trHeight w:val="93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44" w:rsidRDefault="00DB1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B1744" w:rsidRDefault="00DB1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744" w:rsidRDefault="00DB1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HČZ "VINODOL"</w:t>
            </w:r>
          </w:p>
          <w:p w:rsidR="00DB1744" w:rsidRDefault="00DB1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(00088817295)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744" w:rsidRPr="00103C74" w:rsidRDefault="00DB1744" w:rsidP="00103C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Izdavanje knjige o sudjelovanju ljudi s područja GC u Domovinskom ratu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1744" w:rsidRDefault="00DB174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5.000,00kn</w:t>
            </w:r>
          </w:p>
        </w:tc>
      </w:tr>
      <w:tr w:rsidR="00DB1744" w:rsidRPr="00103C74" w:rsidTr="00DB1744">
        <w:trPr>
          <w:trHeight w:val="93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44" w:rsidRDefault="00DB1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B1744" w:rsidRDefault="00DB1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744" w:rsidRDefault="00DB1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UDRUGA "POMOĆ U KUĆI"</w:t>
            </w:r>
          </w:p>
          <w:p w:rsidR="00DB1744" w:rsidRDefault="00DB1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(35781356275)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744" w:rsidRPr="00103C74" w:rsidRDefault="00DB1744" w:rsidP="00103C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Usluge pomoći starijim i nemoćnim osobama u obavljanju svakodnevnih aktivnosti u cilju poboljšanja kvalitete života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1744" w:rsidRDefault="00DB174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550.000,00kn</w:t>
            </w:r>
          </w:p>
        </w:tc>
      </w:tr>
      <w:tr w:rsidR="00DB1744" w:rsidRPr="00103C74" w:rsidTr="00DB1744">
        <w:trPr>
          <w:trHeight w:val="93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44" w:rsidRDefault="00DB1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B1744" w:rsidRDefault="00DB1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744" w:rsidRDefault="00DB1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UDRUGA INVALIDA GRADA CRIKVENICE</w:t>
            </w:r>
          </w:p>
          <w:p w:rsidR="00DB1744" w:rsidRDefault="00DB1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(68562371913)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744" w:rsidRPr="00103C74" w:rsidRDefault="00DB1744" w:rsidP="00103C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Okupljanje i zaštita hendikepiranih i invalidnih osoba – redovan program i program s djecom s teškoćama u razvoju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1744" w:rsidRDefault="00DB174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170.000,00kn</w:t>
            </w:r>
          </w:p>
        </w:tc>
      </w:tr>
      <w:tr w:rsidR="00DB1744" w:rsidRPr="00103C74" w:rsidTr="00DB1744">
        <w:trPr>
          <w:trHeight w:val="93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44" w:rsidRDefault="00DB1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B1744" w:rsidRDefault="00DB1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744" w:rsidRDefault="00DB1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UDRUGA HVIDR-a</w:t>
            </w:r>
          </w:p>
          <w:p w:rsidR="00DB1744" w:rsidRDefault="00DB1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(88532364505)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744" w:rsidRPr="00103C74" w:rsidRDefault="00DB1744" w:rsidP="00103C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Skrb o HRVI iz Domovinskog rata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1744" w:rsidRDefault="00DB174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42.000,00kn</w:t>
            </w:r>
          </w:p>
        </w:tc>
      </w:tr>
      <w:tr w:rsidR="00DB1744" w:rsidRPr="00103C74" w:rsidTr="00DB1744">
        <w:trPr>
          <w:trHeight w:val="93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44" w:rsidRDefault="00DB1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B1744" w:rsidRDefault="00DB1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744" w:rsidRDefault="00DB1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UDRUGA "SUNCE"</w:t>
            </w:r>
          </w:p>
          <w:p w:rsidR="00DB1744" w:rsidRDefault="00DB1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(33429110761)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744" w:rsidRPr="00103C74" w:rsidRDefault="00DB1744" w:rsidP="00103C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Unaprjeđenje kvalitete života osoba starije dobi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1744" w:rsidRDefault="00DB174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20.000,00kn</w:t>
            </w:r>
          </w:p>
        </w:tc>
      </w:tr>
      <w:tr w:rsidR="00DB1744" w:rsidRPr="00103C74" w:rsidTr="00DB1744">
        <w:trPr>
          <w:trHeight w:val="93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44" w:rsidRDefault="00DB1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B1744" w:rsidRDefault="00DB1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744" w:rsidRDefault="00DB1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UDR. UMIROVLJENIKA GRADA CRIKVENICE I OPĆINE VINODOLSKE</w:t>
            </w:r>
          </w:p>
          <w:p w:rsidR="00DB1744" w:rsidRDefault="00DB1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(63834993994)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744" w:rsidRPr="00103C74" w:rsidRDefault="00DB1744" w:rsidP="00103C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Unaprjeđenje kvalitete života osoba starije dobi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1744" w:rsidRDefault="00DB174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20.000,00kn</w:t>
            </w:r>
          </w:p>
        </w:tc>
      </w:tr>
      <w:tr w:rsidR="00DB1744" w:rsidRPr="00103C74" w:rsidTr="00DB1744">
        <w:trPr>
          <w:trHeight w:val="93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44" w:rsidRDefault="00DB1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B1744" w:rsidRDefault="00DB1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744" w:rsidRDefault="00DB1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DRUŠTVO MULTIPLI SKLEROZE</w:t>
            </w:r>
          </w:p>
          <w:p w:rsidR="00DB1744" w:rsidRDefault="00DB1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(91656532246)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744" w:rsidRPr="00103C74" w:rsidRDefault="00DB1744" w:rsidP="00E753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Skrb o osobama oboljelim od multipli skleroze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1744" w:rsidRDefault="00DB174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1.000,00kn</w:t>
            </w:r>
          </w:p>
        </w:tc>
      </w:tr>
      <w:tr w:rsidR="00DB1744" w:rsidRPr="00103C74" w:rsidTr="00DB1744">
        <w:trPr>
          <w:trHeight w:val="93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44" w:rsidRDefault="00DB1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B1744" w:rsidRDefault="00DB1744" w:rsidP="00DB1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744" w:rsidRDefault="00DB1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UDRUGA ŽENA OPERIRANIH DOJKI</w:t>
            </w:r>
          </w:p>
          <w:p w:rsidR="00DB1744" w:rsidRDefault="00DB1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(48646835982)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744" w:rsidRDefault="00DB1744" w:rsidP="00E753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Prevencija i zdrav način života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1744" w:rsidRDefault="00DB174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1.000,00 kn</w:t>
            </w:r>
          </w:p>
        </w:tc>
      </w:tr>
      <w:tr w:rsidR="00DB1744" w:rsidRPr="00103C74" w:rsidTr="00DB1744">
        <w:trPr>
          <w:trHeight w:val="93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44" w:rsidRDefault="00DB1744" w:rsidP="00992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B1744" w:rsidRDefault="00DB1744" w:rsidP="00992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744" w:rsidRDefault="00DB1744" w:rsidP="00992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DRUŠTVO NAŠA DJECA</w:t>
            </w:r>
          </w:p>
          <w:p w:rsidR="00DB1744" w:rsidRPr="004478E8" w:rsidRDefault="00DB1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4478E8">
              <w:rPr>
                <w:rFonts w:ascii="Arial" w:hAnsi="Arial" w:cs="Arial"/>
                <w:bCs/>
                <w:sz w:val="20"/>
                <w:szCs w:val="20"/>
              </w:rPr>
              <w:t>53529040407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744" w:rsidRPr="00103C74" w:rsidRDefault="00DB1744" w:rsidP="00103C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Odgoj i obrazovanje, rad s djecom i mladima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1744" w:rsidRDefault="00DB174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7.000,00kn</w:t>
            </w:r>
          </w:p>
        </w:tc>
      </w:tr>
      <w:tr w:rsidR="00DB1744" w:rsidRPr="00103C74" w:rsidTr="00DB1744">
        <w:trPr>
          <w:trHeight w:val="93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44" w:rsidRDefault="00DB1744" w:rsidP="00992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B1744" w:rsidRDefault="00DB1744" w:rsidP="00992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744" w:rsidRDefault="00DB1744" w:rsidP="00992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UDRUGA "KUŠAC"</w:t>
            </w:r>
          </w:p>
          <w:p w:rsidR="00DB1744" w:rsidRDefault="00DB1744" w:rsidP="00992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(55273390580)</w:t>
            </w:r>
          </w:p>
          <w:p w:rsidR="00DB1744" w:rsidRDefault="00DB1744" w:rsidP="00992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744" w:rsidRPr="00103C74" w:rsidRDefault="00DB1744" w:rsidP="00103C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Unaprjeđenje kvalitete življenja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1744" w:rsidRDefault="00DB174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2.000,00kn</w:t>
            </w:r>
          </w:p>
        </w:tc>
      </w:tr>
      <w:tr w:rsidR="00DB1744" w:rsidRPr="00103C74" w:rsidTr="00DB1744">
        <w:trPr>
          <w:trHeight w:val="568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B1744" w:rsidRPr="00534A8C" w:rsidRDefault="00DB1744" w:rsidP="005678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DB1744" w:rsidRPr="00534A8C" w:rsidRDefault="00DB1744" w:rsidP="005678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4A8C">
              <w:rPr>
                <w:rFonts w:ascii="Arial" w:hAnsi="Arial" w:cs="Arial"/>
                <w:sz w:val="20"/>
                <w:szCs w:val="20"/>
              </w:rPr>
              <w:t>UKUPNO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B1744" w:rsidRDefault="00DB1744" w:rsidP="0056784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854.500,00kn</w:t>
            </w:r>
          </w:p>
        </w:tc>
      </w:tr>
    </w:tbl>
    <w:p w:rsidR="00103C74" w:rsidRDefault="00103C74" w:rsidP="00096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3C74" w:rsidRDefault="00103C74" w:rsidP="00103C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3C74" w:rsidRDefault="00103C74" w:rsidP="00103C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3C74" w:rsidRDefault="00103C74" w:rsidP="00103C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KLASA:</w:t>
      </w:r>
      <w:r w:rsidR="00DB1744" w:rsidRPr="00DB1744">
        <w:rPr>
          <w:rFonts w:ascii="Arial" w:hAnsi="Arial" w:cs="Arial"/>
          <w:sz w:val="24"/>
          <w:szCs w:val="24"/>
        </w:rPr>
        <w:t xml:space="preserve"> </w:t>
      </w:r>
      <w:r w:rsidR="00DB1744">
        <w:rPr>
          <w:rFonts w:ascii="Arial" w:hAnsi="Arial" w:cs="Arial"/>
          <w:sz w:val="24"/>
          <w:szCs w:val="24"/>
        </w:rPr>
        <w:t>402-01/16-01/30</w:t>
      </w:r>
    </w:p>
    <w:p w:rsidR="00103C74" w:rsidRDefault="00103C74" w:rsidP="00103C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URBROJ:</w:t>
      </w:r>
      <w:r w:rsidR="00DB1744">
        <w:rPr>
          <w:rFonts w:ascii="Arial" w:hAnsi="Arial" w:cs="Arial"/>
          <w:sz w:val="24"/>
          <w:szCs w:val="24"/>
        </w:rPr>
        <w:t>2107/01-04/01-17-</w:t>
      </w:r>
      <w:r w:rsidR="00212612">
        <w:rPr>
          <w:rFonts w:ascii="Arial" w:hAnsi="Arial" w:cs="Arial"/>
          <w:sz w:val="24"/>
          <w:szCs w:val="24"/>
        </w:rPr>
        <w:t>27</w:t>
      </w:r>
    </w:p>
    <w:p w:rsidR="00103C74" w:rsidRDefault="00212612" w:rsidP="00103C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Crikvenica, 20. veljače</w:t>
      </w:r>
      <w:r w:rsidR="00DB1744">
        <w:rPr>
          <w:rFonts w:ascii="Arial" w:hAnsi="Arial" w:cs="Arial"/>
          <w:sz w:val="24"/>
          <w:szCs w:val="24"/>
        </w:rPr>
        <w:t xml:space="preserve"> 2017</w:t>
      </w:r>
      <w:r w:rsidR="00103C74">
        <w:rPr>
          <w:rFonts w:ascii="Arial" w:hAnsi="Arial" w:cs="Arial"/>
          <w:sz w:val="24"/>
          <w:szCs w:val="24"/>
        </w:rPr>
        <w:t>.g.</w:t>
      </w:r>
    </w:p>
    <w:p w:rsidR="00C84E05" w:rsidRDefault="00C84E05" w:rsidP="00103C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4E05" w:rsidRDefault="00C84E05" w:rsidP="00C84E0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 R A D O N A Č E L N I K</w:t>
      </w:r>
    </w:p>
    <w:p w:rsidR="00C84E05" w:rsidRPr="00096207" w:rsidRDefault="00C84E05" w:rsidP="00C84E0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Damir Rukavina, dipl.ing.</w:t>
      </w:r>
      <w:r w:rsidR="00212612">
        <w:rPr>
          <w:rFonts w:ascii="Arial" w:hAnsi="Arial" w:cs="Arial"/>
          <w:sz w:val="24"/>
          <w:szCs w:val="24"/>
        </w:rPr>
        <w:t>, v.r.</w:t>
      </w:r>
      <w:bookmarkStart w:id="0" w:name="_GoBack"/>
      <w:bookmarkEnd w:id="0"/>
    </w:p>
    <w:sectPr w:rsidR="00C84E05" w:rsidRPr="00096207" w:rsidSect="00811484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207"/>
    <w:rsid w:val="0002340A"/>
    <w:rsid w:val="000274A3"/>
    <w:rsid w:val="00096207"/>
    <w:rsid w:val="000967FE"/>
    <w:rsid w:val="000C0426"/>
    <w:rsid w:val="00103C74"/>
    <w:rsid w:val="00212612"/>
    <w:rsid w:val="002760B7"/>
    <w:rsid w:val="00382AAC"/>
    <w:rsid w:val="003B57D9"/>
    <w:rsid w:val="003E1AAC"/>
    <w:rsid w:val="004478E8"/>
    <w:rsid w:val="00482DCD"/>
    <w:rsid w:val="005476BE"/>
    <w:rsid w:val="005A7E85"/>
    <w:rsid w:val="007937F9"/>
    <w:rsid w:val="00811484"/>
    <w:rsid w:val="00856BB7"/>
    <w:rsid w:val="00883E48"/>
    <w:rsid w:val="00992E51"/>
    <w:rsid w:val="00A329E4"/>
    <w:rsid w:val="00A51D9E"/>
    <w:rsid w:val="00C84E05"/>
    <w:rsid w:val="00D35076"/>
    <w:rsid w:val="00DB1744"/>
    <w:rsid w:val="00E07B09"/>
    <w:rsid w:val="00E7537F"/>
    <w:rsid w:val="00E7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8CE7B"/>
  <w15:docId w15:val="{00AB0BD0-8AF8-4DDF-99F4-3569C2C4D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9620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103C7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B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Jasminka Citković</dc:creator>
  <cp:lastModifiedBy>Jasminka Citković</cp:lastModifiedBy>
  <cp:revision>5</cp:revision>
  <cp:lastPrinted>2017-02-22T19:31:00Z</cp:lastPrinted>
  <dcterms:created xsi:type="dcterms:W3CDTF">2017-02-17T13:20:00Z</dcterms:created>
  <dcterms:modified xsi:type="dcterms:W3CDTF">2017-02-22T19:31:00Z</dcterms:modified>
</cp:coreProperties>
</file>