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190" w:type="dxa"/>
        <w:tblInd w:w="108" w:type="dxa"/>
        <w:tblLook w:val="04A0" w:firstRow="1" w:lastRow="0" w:firstColumn="1" w:lastColumn="0" w:noHBand="0" w:noVBand="1"/>
      </w:tblPr>
      <w:tblGrid>
        <w:gridCol w:w="10276"/>
        <w:gridCol w:w="1497"/>
        <w:gridCol w:w="1660"/>
        <w:gridCol w:w="1660"/>
      </w:tblGrid>
      <w:tr w:rsidR="001E49DF" w:rsidRPr="001E49DF" w:rsidTr="001E49DF">
        <w:trPr>
          <w:trHeight w:val="20"/>
        </w:trPr>
        <w:tc>
          <w:tcPr>
            <w:tcW w:w="8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8C7178" w:rsidRDefault="001E49DF" w:rsidP="00EA2824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val="hr-HR" w:eastAsia="hr-HR"/>
              </w:rPr>
            </w:pPr>
            <w:r w:rsidRPr="008C7178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lang w:val="hr-HR" w:eastAsia="hr-HR"/>
              </w:rPr>
              <w:t>I  IZMJENE PRORAČUNA ZA 2017. GODINU</w:t>
            </w:r>
          </w:p>
          <w:tbl>
            <w:tblPr>
              <w:tblW w:w="10060" w:type="dxa"/>
              <w:tblLook w:val="04A0" w:firstRow="1" w:lastRow="0" w:firstColumn="1" w:lastColumn="0" w:noHBand="0" w:noVBand="1"/>
            </w:tblPr>
            <w:tblGrid>
              <w:gridCol w:w="960"/>
              <w:gridCol w:w="3330"/>
              <w:gridCol w:w="1660"/>
              <w:gridCol w:w="1660"/>
              <w:gridCol w:w="790"/>
              <w:gridCol w:w="1660"/>
            </w:tblGrid>
            <w:tr w:rsidR="001E49DF" w:rsidRPr="001E49DF" w:rsidTr="001E49DF">
              <w:trPr>
                <w:trHeight w:val="525"/>
              </w:trPr>
              <w:tc>
                <w:tcPr>
                  <w:tcW w:w="59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hr-HR" w:eastAsia="hr-HR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hr-HR" w:eastAsia="hr-HR"/>
                    </w:rPr>
                  </w:pPr>
                </w:p>
              </w:tc>
            </w:tr>
            <w:tr w:rsidR="001E49DF" w:rsidRPr="001E49DF" w:rsidTr="001E49DF">
              <w:trPr>
                <w:trHeight w:val="420"/>
              </w:trPr>
              <w:tc>
                <w:tcPr>
                  <w:tcW w:w="42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  <w:t>OPĆI DIO</w:t>
                  </w:r>
                  <w:r w:rsidR="008C717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  <w:t>44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28"/>
                      <w:szCs w:val="28"/>
                      <w:lang w:val="hr-HR" w:eastAsia="hr-HR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hr-HR" w:eastAsia="hr-HR"/>
                    </w:rPr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hr-HR" w:eastAsia="hr-HR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hr-HR" w:eastAsia="hr-HR"/>
                    </w:rPr>
                  </w:pPr>
                </w:p>
              </w:tc>
            </w:tr>
            <w:tr w:rsidR="001E49DF" w:rsidRPr="001E49DF" w:rsidTr="001E49DF">
              <w:trPr>
                <w:trHeight w:val="30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hr-HR" w:eastAsia="hr-HR"/>
                    </w:rPr>
                  </w:pP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hr-HR" w:eastAsia="hr-HR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hr-HR" w:eastAsia="hr-HR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hr-HR" w:eastAsia="hr-HR"/>
                    </w:rPr>
                  </w:pP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hr-HR" w:eastAsia="hr-HR"/>
                    </w:rPr>
                  </w:pP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val="hr-HR" w:eastAsia="hr-HR"/>
                    </w:rPr>
                  </w:pP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BROJ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PLANIRANO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POVEĆANJE/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 xml:space="preserve">I IZMJENA 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KONTA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VRSTA PRIHODA / PRIMITAKA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2017.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SMANJENJE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(%)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PLANA 2017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42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UKUPNO PRIHODI / PRIMICI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121.225.668,03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6.732.500,36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5,55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127.958.168,39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6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Prihodi poslovanja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95.910.438,03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5.832.500,36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6,08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101.742.938,39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61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Prihodi od poreza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35.270.000,00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5.865.000,00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16,63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41.135.000,00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611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Porez i prirez na dohodak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22.820.000,00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4.265.000,00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18,69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27.085.000,00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613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Porezi na imovinu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10.300.000,00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2.000.000,00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19,42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12.300.000,00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614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Porezi na robu i usluge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2.150.000,00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-400.000,00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-18,60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1.750.000,00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63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Pomoći iz inozemstva i od subjekata unutar općeg proračuna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13.961.040,33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1.083.057,36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7,76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15.044.097,69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633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Pomoći proračunu iz drugih proračuna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9.043.882,50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1.125.000,00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12,44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10.168.882,50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634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Pomoći od izvanproračunskih korisnika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428.142,83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-4.903,64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-1,15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423.239,19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635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Pomoći izravnanja za decentralizirane funkcije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2.694.480,00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-5.039,00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-0,19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2.689.441,00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636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Pomoći proračunskim korisnicima iz proračuna koji im nije nadležan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1.655.020,00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-2.000,00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-0,12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1.653.020,00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638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Pomoći temeljem prijenosa EU sredstava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139.515,00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-30.000,00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-21,50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109.515,00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64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Prihodi od imovine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8.709.400,00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1,72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8.859.400,00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641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Prihodi od financijske imovine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30.400,00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493,42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180.400,00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642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Prihodi od nefinancijske imovine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8.679.000,00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8.679.000,00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65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36.652.590,00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-1.254.698,00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-3,42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35.397.892,00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651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Upravne i administrativne pristojbe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1.795.000,00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1.795.000,00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652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Prihodi po posebnim propisima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3.497.590,00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205.302,00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5,87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3.702.892,00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653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Komunalni doprinosi i naknade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31.360.000,00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-1.460.000,00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-4,66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29.900.000,00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66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Prihodi od prodaje proizvoda i robe te pruženih usluga i prihodi od donacija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701.730,00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55.157,00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7,86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756.887,00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661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Prihodi od prodaje proizvoda i robe te pruženih usluga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438.500,00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438.500,00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663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Donacije od pravnih i fizičkih osoba izvan općeg proračuna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263.230,00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55.157,00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20,95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318.387,00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68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Kazne, upravne mjere i ostali prihodi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615.677,70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-66.016,00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-10,72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549.661,70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681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Kazne i upravne mjere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365.000,00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365.000,00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683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Ostali prihodi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250.677,70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-66.016,00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-26,34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184.661,70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7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Prihodi od prodaje nefinancijske imovine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7.315.230,00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1.500.000,00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20,51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8.815.230,00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71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Prihodi od prodaje neproizvedene dugotrajne imovine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4.000.000,00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2.500.000,00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62,50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6.500.000,00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711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Prihodi od prodaje materijalne imovine - prirodnih bogatstava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4.000.000,00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2.500.000,00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62,50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6.500.000,00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72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Prihodi od prodaje proizvedene dugotrajne imovine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3.315.230,00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-1.000.000,00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-30,16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2.315.230,00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721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Prihodi od prodaje građevinskih objekata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3.315.230,00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-1.000.000,00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-30,16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2.315.230,00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8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Primici od financijske imovine i zaduživanja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18.000.000,00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-600.000,00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-3,33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17.400.000,00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84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Primici od zaduživanja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18.000.000,00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-600.000,00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-3,33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17.400.000,00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844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Primljeni krediti i zajmovi od kreditnih i ostalih financijskih institucija izvan javnog sektora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18.000.000,00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-600.000,00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-3,33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17.400.000,00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BROJ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PROMJENA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 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 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KONTA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VRSTA RASHODA / IZDATAKA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PLANIRANO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IZNOS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(%)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C0C0C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NOVI IZNOS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42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lastRenderedPageBreak/>
                    <w:t>UKUPNO RASHODI / IZDACI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136.435.668,03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10.195.406,34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7,47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505050"/>
                  <w:noWrap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146.631.074,37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3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Rashodi poslovanja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69.091.772,53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1.970.547,64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2,85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71.062.320,17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31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Rashodi za zaposlene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20.810.501,00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46.175,00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0,22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20.856.676,00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311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Plaće (Bruto)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16.387.383,00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40.942,00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0,25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16.428.325,00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312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Ostali rashodi za zaposlene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1.425.500,00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16.352,00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1,15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1.441.852,00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313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Doprinosi na plaće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2.997.618,00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-11.119,00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-0,37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2.986.499,00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32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Materijalni rashodi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30.739.529,46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1.559.215,64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5,07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32.298.745,10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321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Naknade troškova zaposlenima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862.630,00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15.000,00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1,74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877.630,00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322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Rashodi za materijal i energiju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5.278.775,63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-12.781,00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-0,24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5.265.994,63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323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Rashodi za usluge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22.280.680,00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1.550.322,00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6,96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23.831.002,00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324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Naknade troškova osobama izvan radnog odnosa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115.888,83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47.118,23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40,66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163.007,06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329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Ostali nespomenuti rashodi poslovanja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2.201.555,00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-40.443,59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-1,84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2.161.111,41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34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Financijski rashodi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975.350,00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-146.000,00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-14,97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829.350,00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342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Kamate za primljene kredite i zajmove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520.000,00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-150.000,00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-28,85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370.000,00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343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Ostali financijski rashodi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455.350,00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4.000,00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0,88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459.350,00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35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Subvencije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780.000,00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780.000,00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352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Subvencije trgovačkim društvima, zadrugama, poljoprivrednicima i obrtnicima izvan javnog sektora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780.000,00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780.000,00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36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2.367.000,00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2.367.000,00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363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Pomoći unutar općeg proračuna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2.070.000,00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2.070.000,00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366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Pomoći proračunskim korisnicima drugih proračuna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297.000,00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297.000,00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37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2.716.100,00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-2.464,00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-0,09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2.713.636,00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372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Ostale naknade građanima i kućanstvima iz proračuna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2.716.100,00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-2.464,00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-0,09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2.713.636,00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38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Ostali rashodi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10.703.292,07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513.621,00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4,80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11.216.913,07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381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Tekuće donacije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6.422.395,00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58.621,00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0,91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6.481.016,00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382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Kapitalne donacije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535.000,00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535.000,00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383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Kazne, penali i naknade štete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400.000,00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400.000,00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385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Izvanredni rashodi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150.000,00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150.000,00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386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Kapitalne pomoći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3.195.897,07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455.000,00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14,24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3.650.897,07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4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Rashodi za nabavu nefinancijske imovine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65.843.895,50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8.489.858,70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12,89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74.333.754,20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41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Rashodi za nabavu neproizvedene dugotrajne imovine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1.000.000,00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5.480.000,00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548,00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6.480.000,00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411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Materijalna imovina - prirodna bogatstva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1.000.000,00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5.480.000,00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548,00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6.480.000,00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42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Rashodi za nabavu proizvedene dugotrajne imovine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11.985.089,50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902.700,70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7,53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12.887.790,20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421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Građevinski objekti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1.515.000,00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1.000.000,00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66,01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2.515.000,00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422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Postrojenja i oprema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6.039.207,00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-258.449,30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-4,28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5.780.757,70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424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Knjige, umjetnička djela i ostale izložbene vrijednosti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810.000,00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810.000,00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426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Nematerijalna proizvedena imovina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3.620.882,50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161.150,00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4,45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3.782.032,50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43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Rashodi za nabavu plemenitih metala i ostalih pohranjenih vrijednosti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18.000,00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18.000,00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431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Plemeniti metali i ostale pohranjene vrijednosti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18.000,00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18.000,00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45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Rashodi za dodatna ulaganja na nefinancijskoj imovini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52.840.806,00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2.107.158,00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3,99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54.947.964,00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451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Dodatna ulaganja na građevinskim objektima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49.700.806,00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1.787.158,00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3,60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51.487.964,00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454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Dodatna ulaganja za ostalu nefinancijsku imovinu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3.140.000,00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320.000,00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10,19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3.460.000,00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5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Izdaci za financijsku imovinu i otplate zajmova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1.500.000,00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-265.000,00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-17,67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0080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FFFFFF"/>
                      <w:sz w:val="18"/>
                      <w:szCs w:val="18"/>
                      <w:lang w:val="hr-HR" w:eastAsia="hr-HR"/>
                    </w:rPr>
                    <w:t>1.235.000,00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lastRenderedPageBreak/>
                    <w:t>54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Izdaci za otplatu glavnice primljenih kredita i zajmova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1.500.000,00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-265.000,00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-17,67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8"/>
                      <w:szCs w:val="18"/>
                      <w:lang w:val="hr-HR" w:eastAsia="hr-HR"/>
                    </w:rPr>
                    <w:t>1.235.000,00</w:t>
                  </w:r>
                </w:p>
              </w:tc>
            </w:tr>
            <w:tr w:rsidR="001E49DF" w:rsidRPr="001E49DF" w:rsidTr="001E49DF">
              <w:trPr>
                <w:trHeight w:val="20"/>
              </w:trPr>
              <w:tc>
                <w:tcPr>
                  <w:tcW w:w="9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544</w:t>
                  </w:r>
                </w:p>
              </w:tc>
              <w:tc>
                <w:tcPr>
                  <w:tcW w:w="333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Otplata glavnice primljenih kredita i zajmova od kreditnih i ostalih financijskih institucija izvan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1.500.000,00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-265.000,00</w:t>
                  </w:r>
                </w:p>
              </w:tc>
              <w:tc>
                <w:tcPr>
                  <w:tcW w:w="79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-17,67</w:t>
                  </w:r>
                </w:p>
              </w:tc>
              <w:tc>
                <w:tcPr>
                  <w:tcW w:w="16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1E49DF" w:rsidRPr="001E49DF" w:rsidRDefault="001E49DF" w:rsidP="001E49DF">
                  <w:pPr>
                    <w:spacing w:after="0" w:line="240" w:lineRule="auto"/>
                    <w:jc w:val="right"/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</w:pPr>
                  <w:r w:rsidRPr="001E49DF">
                    <w:rPr>
                      <w:rFonts w:ascii="Calibri" w:eastAsia="Times New Roman" w:hAnsi="Calibri" w:cs="Times New Roman"/>
                      <w:color w:val="000000"/>
                      <w:sz w:val="18"/>
                      <w:szCs w:val="18"/>
                      <w:lang w:val="hr-HR" w:eastAsia="hr-HR"/>
                    </w:rPr>
                    <w:t>1.235.000,00</w:t>
                  </w:r>
                </w:p>
              </w:tc>
            </w:tr>
          </w:tbl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</w:p>
        </w:tc>
        <w:tc>
          <w:tcPr>
            <w:tcW w:w="14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40"/>
                <w:szCs w:val="40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hr-HR" w:eastAsia="hr-HR"/>
              </w:rPr>
            </w:pPr>
          </w:p>
        </w:tc>
      </w:tr>
    </w:tbl>
    <w:p w:rsidR="001E49DF" w:rsidRDefault="001E49DF"/>
    <w:p w:rsidR="001E49DF" w:rsidRDefault="001E49DF">
      <w:r w:rsidRPr="001E49DF">
        <w:rPr>
          <w:b/>
          <w:sz w:val="28"/>
          <w:szCs w:val="28"/>
        </w:rPr>
        <w:t>POSEBNI DIO PRORAČUNA</w:t>
      </w:r>
    </w:p>
    <w:tbl>
      <w:tblPr>
        <w:tblW w:w="10226" w:type="dxa"/>
        <w:tblInd w:w="108" w:type="dxa"/>
        <w:tblLook w:val="04A0" w:firstRow="1" w:lastRow="0" w:firstColumn="1" w:lastColumn="0" w:noHBand="0" w:noVBand="1"/>
      </w:tblPr>
      <w:tblGrid>
        <w:gridCol w:w="753"/>
        <w:gridCol w:w="4067"/>
        <w:gridCol w:w="1363"/>
        <w:gridCol w:w="1340"/>
        <w:gridCol w:w="1340"/>
        <w:gridCol w:w="1363"/>
      </w:tblGrid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BROJ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PLANIRANO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POVEĆANJE/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 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 xml:space="preserve">I IZMJENA 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KONTA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VRSTA RASHODA / IZDATAKA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2017.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SMANJENJE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(%)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val="hr-HR" w:eastAsia="hr-HR"/>
              </w:rPr>
              <w:t>PLANA 2017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UKUPNO RASHODI / IZDACI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136.435.668,03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10.195.406,34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7,47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5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146.631.074,37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RAZDJEL  001   UPRAVNI ODJEL ZA DRUŠTVENE DJELATNOSTI I LOKALNU SAMOUPRAVU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58.431.346,46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1.113.433,34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1,91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59.544.779,80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GLAVA  00101   UPRAVNI ODJEL ZA DRUŠTVENE DJELATNOSTI I LOKALNU SAMOUPRAVU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41.522.080,00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676.036,00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1,63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42.198.116,00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1101 ADMINISTRACIJA I UPRAVLJANJE  U UO ZA DRUŠ.DJEL. I LOK.SAMOUPRAVU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2.921.160,00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2.921.160,00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A110101 REDOVNA DJELATNOST ODJELA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A110103 REDOVNA DJELATNOST GRADSKE UPRAVE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2.467.000,00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2.467.000,00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66.000,00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1.012.000,00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1.012.000,00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1.337.000,00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1.337.000,00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A110104 TEKUĆE I INVESTICIJSKO ODRŽAVANJE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16.000,00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136.000,00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136.000,00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A110105 ČUVANJE ARHIVE U DRŽAVNOM ARHIVU I IZLUČIVANJE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A110107 OPĆI RASHODI GRADONAČELNIKA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257.160,00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257.160,00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Doprinosi na plaće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160,00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39.000,00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61.000,00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385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Izvanredni rashodi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1107 ADMINISTRACIJA I UPRAVLJANJE GRADSKOG VIJEĆA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2,01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532.500,00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A110701 REDOVNA DJELATNOST GRADSKOG VIJEĆA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522.000,00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2,01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532.500,00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324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osobama izvan radnog odnosa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508.000,00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3401 PROGRAM ZDRAVSTVENE ZAŠTITE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147.500,00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147.500,00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A340102 RAD TURISTIČKE AMBULANTE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99.000,00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99.000,00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A340103 RAD AMBULANTE JADRANOVO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33.000,00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33.000,00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A340104 RAD UDRUGA U ZDRAVSTVU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A340108 USLUGE DODATNE ZDRAVSTVENE ZAŠTITE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lastRenderedPageBreak/>
              <w:t>Program 1301 AKTIVNOSTI GRADSKOG VIJEĆA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726.695,00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726.695,00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A130101 FINANCIRANJE POLITIČKIH STRANAKA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279.395,00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279.395,00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279.395,00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279.395,00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A130102 FINANCIRANJE UDRUGA NACIONALNIH MANJINA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A130103 SAVJET MLADIH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16.000,00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324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osobama izvan radnog odnosa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A130104 MEĐUNARODNA SURADNJA I SURADNJA S GRADOVIMA PRIJATELJIMA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94.300,00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94.300,00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-48,43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21.300,00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37,74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73.000,00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Tekući projekt T130101 IZBORI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332.000,00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332.000,00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28.000,00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324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osobama izvan radnog odnosa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200.500,00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200.500,00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1401 REDOVNA AKTIVNOST I PROGRAMI NACIONALNIH MANJINA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A140101 REDOVNE AKTIVNOSTI NACIONALNIH MANJINA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1501 PROSLAVE BLAGDANA, OBLJETNICA  I DRUGE MANIFESTACIJE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984.500,00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984.500,00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A150101 PROSLAVA DANA GRADA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189.500,00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189.500,00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121.500,00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121.500,00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39.000,00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26.000,00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A150102 PROSLAVA DANA SV. JELENE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A150103 PROSLAVA DANA SV. KATARINE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A150104 PROSLAVA DANA SV. JAKOVA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A150105 PROSLAVE BLAGDANA I DRUGE MANIFESTACIJE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715.000,00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615.000,00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A150106 PROSLAVA MALE GOSPE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18.000,00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1601 PROGRAM ODNOSA S JAVNOŠĆU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451.000,00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451.000,00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A160101 PROMIDŽBA I INFORMIRANJE PUTEM GLASILA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321.000,00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-6,23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301.000,00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-6,23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301.000,00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A160102 PROMIDŽBA I INFORMIRANJE PUTEM TV  I RADIJA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A160107 INTERNET STRANICE GRADA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lastRenderedPageBreak/>
              <w:t>Program 2602 PROGRAM SREDNJOŠKOLSKOG OBRAZOVANJA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A260203 MANIFESTACIJE, PROSLAVE I IZDAVAČKA DJELATNOST U SREDNJOJ ŠKOLI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366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Pomoći proračunskim korisnicima drugih proračuna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2703 PROGRAM OSNOVNOŠKOLSKOG OBRAZOVANJA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1.116.225,00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1.116.225,00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A270302 DODATNI PROGRAMI OBRAZOVANJA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101.750,00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101.750,00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43.000,00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7.750,00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366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Pomoći proračunskim korisnicima drugih proračuna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51.000,00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A270303 PRIJEVOZ UČENIKA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676.000,00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676.000,00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676.000,00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676.000,00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A270304 PROGRAM RADA S DAROVITIM UČENICIMA - NATJECANJA, NAGRAĐIVANJA, STIPENDIJE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277.000,00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277.000,00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275.000,00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275.000,00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A270306 FINANCIRANJE UDRUGA U OSNOVNOŠKOLSKOM OBRAZOVANJU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A270307 DODJELA POKLONA DJECI ZA SV. NIKOLU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33.000,00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23.000,00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Tekući projekt T270312 POMOĆNIK U NASTAVI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19.475,00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19.475,00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8.600,00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3.900,00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4.975,00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4.975,00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2804 PROGRAM KULTURE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942.000,00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6,16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1.000.000,00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A280402 GLAZBENO-SCENSKI PROGRAM I KULTURNE MANIFESTACIJE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638.000,00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14,42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730.000,00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53.500,00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582.500,00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15,79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674.500,00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A280406 FINANCIRANJE UDRUGA U KULTURI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304.000,00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-34.000,00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-11,18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270.000,00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272.000,00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-34.000,00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-12,50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238.000,00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3001 PROGRAM SPORTA I TEHNIČKE KULTURE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3.463.500,00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3.463.500,00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A300101 DONACIJE KLUBOVIMA ZA REDOVNU DJELATNOST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2.185.000,00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2.185.000,00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2.185.000,00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2.185.000,00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A300103 KORIŠTENJE GRADSKE SPORTSKE DVORANE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537.000,00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537.000,00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537.000,00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537.000,00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A300104 DONACIJE KLUBOVIMA ZA KORIŠTENJE SPORTSKE DVORANE  SŠ A.BARAC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173.000,00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173.000,00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173.000,00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173.000,00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A300105 DONACIJE KLUBOVIMA ZA KORIŠTENJE SPORTSKE DVORANE  OŠ V.NAZOR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29.000,00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29.000,00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A300106 DONACIJE KLUBOVIMA ZA KORIŠTENJE KUGLANE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A300107 DONACIJE KLUBOVIMA ZA KORIŠTENJE BAZENA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38.000,00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lastRenderedPageBreak/>
              <w:t>Aktivnost A300108 DONACIJE UDRUGAMA TEHNIČKE KULTURE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A300110 ZDRAVSTVENA ZAŠTITA SPORTAŠA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A300114 NASTUPI NA SVJETSKIM I EUROPSKIM PRVENSTVIMA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A300117 MANIFESTACIJE I OBILJEŽAVANJA U SPORTU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291.500,00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291.500,00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46.500,00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224.000,00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224.000,00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A300119 SUFINANCIRANJE USAVRŠAVANJA STRUČNIH KADROVA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A300120 STIPENDIRANJE VRSNIH SPORTAŠA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5101 FINANCIRANJE ORGANIZACIJA CIVILNOG DRUŠTVA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A510101 FINANCIRANJE ORGANIZACIJA CIVILNOG DRUŠTVA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3201 SOCIJALNI PROGRAM GRADA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3.430.500,00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-2.464,00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-0,07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3.428.036,00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A320102 POMOĆI OBITELJIMA I KUĆANSTVIMA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715.000,00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715.000,00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A320105 POMOĆ STARIJIM I NEMOĆNIM OSOBAMA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A320106 STAMBENA ZAJEDNICA - ORGANIZIRANO STANOVANJE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72.500,00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62.500,00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A320107 SOCIJALNA SKRB O INVALIDIMA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3,64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171.000,00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3,77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165.000,00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A320108 SOCIJALNA SKRB O DJECI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1.326.000,00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1.536,00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0,12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1.327.536,00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56.400,00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56.400,00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1.244.600,00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-2.464,00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-0,20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1.242.136,00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16,00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29.000,00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A320109 SOCIJALNA SKRB O DJECI S TEŠKOĆAMA U RAZVOJU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134.000,00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134.000,00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46.000,00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A320110 FINANCIRANJE UDRUGA U SOCIJALNOJ ZAŠTITI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868.000,00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-1,15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858.000,00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868.000,00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-1,15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858.000,00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0101 KAPITALNO ULAGANJE U IMOVINU GRADA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K010101 ULAGANJE U OPREMU ZA RAD U JLS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lastRenderedPageBreak/>
              <w:t>Program 0704 KAPITALNO ULAGANJE U OSNOVNOŠKOLSKO OBRAZOVANJE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4.450.000,00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1,12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4.500.000,00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K070404 KAPITALNO ULAGANJE U OŠ ZC U CRIKVENICI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4.450.000,00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1,12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4.500.000,00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4.450.000,00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4.450.000,00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0801 KAPITALNA ULAGANJA U KULTURI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13.475.000,00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4,16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14.035.000,00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K080107 KAPITALNO ULAGANJE U STARU ŠKOLU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11.050.000,00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5,07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11.610.000,00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-500.000,00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-25,00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1.500.000,00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120,00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9.000.000,00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11,11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K080160 KAPITALNO ULAGANJE U OPREMU ZA MANIFESTACIJE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K080163 KAPITALNA ULAGANJA U ŽUPE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Kapitalne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K080164 KAPITALNO ULAGANJE U MALIKOV BAJKOVITI PARK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2.270.000,00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2.270.000,00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454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za ostalu nefinancijsku imovinu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K080165 KAPITALNO ULAGANJE U RIBARSKE KUĆICE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0901 KAPITALNA ULAGANJA U SPORTU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8.780.000,00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8.780.000,00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K090101 KAPITALNO ULAGANJE U NOGOMETNO IGRALIŠTE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454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za ostalu nefinancijsku imovinu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K090105 KAPITALNO ULAGANJE U OBJEKAT BOĆALIŠTA GORNJI KRAJ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7.950.000,00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7.950.000,00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7.800.000,00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7.800.000,00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K090107 KAPITALNO ULAGANJE U BAZEN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K090109 KAPITALNO ULAGANJE U POMOĆNO NOGOMETNO IGRALIŠTE,JADRANOVO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470.000,00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470.000,00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454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za ostalu nefinancijsku imovinu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470.000,00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470.000,00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GLAVA  00102   DJEČJI VRTIĆ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8.744.100,00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218.755,16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2,50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8.962.855,16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PRORAČUNSKI KORISNIK  8168   DJEČJI VRTIĆ RADOST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8.744.100,00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218.755,16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2,50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8.962.855,16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2404 PROGRAM PREDŠKOLSKOG ODGOJA I OBRAZOVANJA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7.833.100,00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133.456,16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1,70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7.966.556,16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A240401 OSNOVNI PROGRAM PREDŠKOLSKOG OBRAZOVANJA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7.776.200,00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129.456,16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1,66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7.905.656,16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Plaće (Bruto)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1,54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5.117.500,00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rashodi za zaposlene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282.500,00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282.500,00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Doprinosi na plaće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897.500,00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897.500,00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227.800,00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6,15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241.800,00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937.000,00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7.301,00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0,78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944.301,00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5,07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337.600,00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324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osobama izvan radnog odnosa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18.734,16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18.734,16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69.200,00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-7,23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64.200,00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343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financijski rashodi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621,00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621,00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A240402 PROGRAM PREDŠKOLE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16.700,00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16.700,00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16.200,00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16.200,00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A240403 DJECA S TEŠKOĆAMA U RAZVOJU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19.200,00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19.200,00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lastRenderedPageBreak/>
              <w:t>321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16.200,00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16.200,00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A240406 SUFINANCIRANJE MANIFESTACIJA U SVEZI PREDŠKOLSKOG ODGOJA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22,22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A240409 DAROVITA DJECA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0303 KAPITALNO ULAGANJE U PREDŠKOLSKI ODGOJ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85.299,00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9,36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996.299,00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K030301 KAPITALNO ULAGANJE U DJEČJI VRTIĆ U CRIKVENICI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3,07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84.000,00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3,07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84.000,00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K030303 KAPITALNO ULAGANJE U DJEČJI VRTIĆ U SELCU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77.100,00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77.100,00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32.100,00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K030304 KAPITALNO ULAGANJE U DJEČJI VRTIĆ U JADRANOVU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5.699,00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5.699,00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5.699,00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5.699,00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K030305 ULAGANJE U DVORIŠTE SREĆE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829.500,00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829.500,00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580.000,00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249.500,00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249.500,00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GLAVA  00103   OSNOVNE ŠKOLE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3.806.777,63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98.051,35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2,58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3.904.828,98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PRORAČUNSKI KORISNIK  10428   OŠ VLADIMIRA NAZORA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2.216.955,63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88.117,24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3,97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2.305.072,87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2703 PROGRAM OSNOVNOŠKOLSKOG OBRAZOVANJA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1.924.311,63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2.760,54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0,14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1.927.072,17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A270301 OSNOVNI PROGRAMI OBRAZOVANJA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824.640,00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-4.073,00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-0,49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820.567,00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292.489,00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292.489,00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475.301,00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-4.073,00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-0,86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471.228,00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12.300,00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12.300,00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343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financijski rashodi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6.550,00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6.550,00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A270302 DODATNI PROGRAMI OBRAZOVANJA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152.771,63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-13.166,46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-8,62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139.605,17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Plaće (Bruto)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29.000,00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Doprinosi na plaće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5.100,00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3.900,00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64.771,63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-46,32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34.771,63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324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osobama izvan radnog odnosa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13.617,13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56,74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37.617,13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3.216,41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20,10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19.216,41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A270304 PROGRAM RADA S DAROVITIM UČENICIMA - NATJECANJA, NAGRAĐIVANJA, STIPENDIJE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rashodi za zaposlene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1.800,00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3.200,00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A270309 DODATNI STANDARD OBRAZOVANJA - PREHRANA  UČENIKA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319.000,00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-41.600,00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-13,04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277.400,00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274.400,00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274.400,00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44.600,00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-41.600,00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-93,27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A270311 GLAZBENA ŠKOLA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-33,33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-66,67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A270312 DJECA S TEŠKOĆAMA U RAZVOJU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A270313 DODATNI PROGRAM OBRAZOVANJA - PRODUŽENI BORAVAK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71.600,00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14,04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581.600,00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Plaće (Bruto)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196.000,00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196.000,00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Doprinosi na plaće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34.000,00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lastRenderedPageBreak/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83,33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46.600,00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19,42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286.600,00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Tekući projekt T270312 POMOĆNIK U NASTAVI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47.900,00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47.900,00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Plaće (Bruto)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rashodi za zaposlene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Doprinosi na plaće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5.900,00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0704 KAPITALNO ULAGANJE U OSNOVNOŠKOLSKO OBRAZOVANJE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292.644,00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85.356,70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29,17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378.000,70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K070401 KAPITALNO ULAGANJE U OŠ VN U CRIKVENICI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221.644,00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69.206,70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31,22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290.850,70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72.148,70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72.148,70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424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Knjige, umjetnička djela i ostale izložbene vrijednosti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211.644,00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-2.942,00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-1,39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208.702,00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K070405 KAPITALNO ULAGANJE - GLAZBENA ŠKOLA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16.150,00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53,83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46.150,00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1.150,00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1.150,00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K070406 KAPITALNO ULAGANJE - SPORTSKI ŠKOLSKI KLUB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41.000,00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PRORAČUNSKI KORISNIK  10469   OŠ ZVONKA CARA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1.589.822,00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9.934,11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0,62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1.599.756,11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2703 PROGRAM OSNOVNOŠKOLSKOG OBRAZOVANJA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1.442.660,00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8.531,11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0,59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1.451.191,11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A270301 OSNOVNI PROGRAMI OBRAZOVANJA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524.295,00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1,72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533.295,00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36.000,00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242.500,00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-4,54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231.500,00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227.295,00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7,04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243.295,00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12.500,00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343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financijski rashodi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66,67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A270302 DODATNI PROGRAMI OBRAZOVANJA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134.169,00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12.031,11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8,97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146.200,11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Plaće (Bruto)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44.512,00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44.512,00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Doprinosi na plaće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7.657,00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7.657,00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25,32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9.900,00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-2,86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68.000,00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4.100,00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324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osobama izvan radnog odnosa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12.031,11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12.031,11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A270304 PROGRAM RADA S DAROVITIM UČENICIMA - NATJECANJA, NAGRAĐIVANJA, STIPENDIJE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41.300,00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41.300,00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rashodi za zaposlene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5.050,00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2.750,00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26.000,00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A270305 ŠKOLSKE MANIFESTACIJE I OBILJEŽAVANJA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A270308 KORIŠTENJE GRADSKE SPORTSKE DVORANE ZA POTREBE OŠ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103.229,00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103.229,00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103.229,00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103.229,00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A270309 DODATNI STANDARD OBRAZOVANJA - PREHRANA  UČENIKA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326.740,00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-2,75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317.740,00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326.740,00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-2,75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317.740,00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A270312 DJECA S TEŠKOĆAMA U RAZVOJU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A270313 DODATNI PROGRAM OBRAZOVANJA - PRODUŽENI BORAVAK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178.325,00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178.325,00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lastRenderedPageBreak/>
              <w:t>311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Plaće (Bruto)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70.500,00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70.500,00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Doprinosi na plaće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12.125,00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12.125,00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95.700,00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-9,40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86.700,00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Tekući projekt T270312 POMOĆNIK U NASTAVI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120.602,00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-2,90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117.102,00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Plaće (Bruto)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90.615,00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90.615,00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rashodi za zaposlene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Doprinosi na plaće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15.587,00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15.587,00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-40,70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5.100,00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0704 KAPITALNO ULAGANJE U OSNOVNOŠKOLSKO OBRAZOVANJE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147.162,00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1.403,00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0,95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148.565,00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K070404 KAPITALNO ULAGANJE U OŠ ZC U CRIKVENICI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147.162,00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1.403,00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0,95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148.565,00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1.403,00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1,29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110.403,00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424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Knjige, umjetnička djela i ostale izložbene vrijednosti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25.162,00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25.162,00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GLAVA  00104   JAVNE USTANOVE U KULTURI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4.344.588,83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120.590,83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2,78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4.465.179,66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PRORAČUNSKI KORISNIK  30179   KNJIŽNICA I ČITAONICA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1.709.700,00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0,47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1.717.700,00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2804 PROGRAM KULTURE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1.323.700,00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0,39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1.328.900,00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A280401 REDOVNA DJELATNOST USTANOVA U KULTURI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1.086.300,00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0,57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1.092.500,00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Plaće (Bruto)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586.000,00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586.000,00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rashodi za zaposlene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22.600,00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22.600,00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Doprinosi na plaće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101.000,00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51.600,00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51.600,00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-2.800,00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-3,39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79.700,00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208.600,00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4,31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217.600,00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34.000,00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A280402 GLAZBENO-SCENSKI PROGRAM I KULTURNE MANIFESTACIJE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119.400,00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2,51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122.400,00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2.400,00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5,77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A280403 IZDAVAČKA DJELATNOST I SUFINANC.LITERARNIH I GLAZBENIH DJELA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-5,13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74.000,00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-5,13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74.000,00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A280407 ULAGANJA U ČASOPISE I NOVINE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0801 KAPITALNA ULAGANJA U KULTURI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386.000,00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0,73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388.800,00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K080103 KAPITALNO ULAGANJE U PROSTORIJE KNJIŽNICE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115.000,00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115.000,00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K080110 KAPITALNA ULAGANJE -  POMOĆNE FUNKCIJE U KULTURI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3,01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95.800,00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3,22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89.800,00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K080157 ULAGANJA U KNJIŽNI FOND I POHRANJENE UMJETNIČKE VRIJEDNOSTI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178.000,00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178.000,00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424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Knjige, umjetnička djela i ostale izložbene vrijednosti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162.000,00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162.000,00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431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Plemeniti metali i ostale pohranjene vrijednosti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PRORAČUNSKI KORISNIK  38526   CENTAR U KULTURI DR IVAN KOSTRENČIĆ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809.188,83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99.455,00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12,29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908.643,83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2804 PROGRAM KULTURE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790.688,83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94.455,00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11,95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885.143,83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A280401 REDOVNA DJELATNOST USTANOVA U KULTURI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373.088,83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-1.600,00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-0,43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371.488,83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Plaće (Bruto)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255.000,00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lastRenderedPageBreak/>
              <w:t>312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rashodi za zaposlene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7.300,00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7.300,00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Doprinosi na plaće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11.200,00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11.200,00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22.100,00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0,45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22.200,00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35.600,00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-1.700,00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-4,78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33.900,00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324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osobama izvan radnog odnosa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11.888,83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11.888,83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A280402 GLAZBENO-SCENSKI PROGRAM I KULTURNE MANIFESTACIJE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156.650,00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28,73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201.650,00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148.900,00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30,22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193.900,00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4.750,00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A280403 IZDAVAČKA DJELATNOST I SUFINANC.LITERARNIH I GLAZBENIH DJELA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69.305,00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110,01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132.305,00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69.305,00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112,69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130.805,00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A280404 MUZEJSKA I GALERIJSKO-IZLOŽBENA DJELATNOST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115.950,00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16.250,00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14,01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132.200,00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17.950,00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17.950,00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91.450,00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18.250,00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19,96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109.700,00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6.550,00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-30,53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4.550,00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A280405 ODRŽAVANJE IZLOŽBENIH PROSTORA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-29.500,00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-61,46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18.500,00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-29.500,00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-63,44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17.000,00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A280410 MANIFESTACIJE U SVEZI KULTURNE I PRIRODNE BAŠTINE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-14,71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29.000,00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-17,24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24.000,00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0801 KAPITALNA ULAGANJA U KULTURI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18.500,00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27,03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23.500,00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K080104 KAPITALNO ULAGANJE U ATELJE ZVONKA CARA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142,86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142,86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K080110 KAPITALNA ULAGANJE -  POMOĆNE FUNKCIJE U KULTURI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11.000,00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11.000,00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K080157 ULAGANJA U KNJIŽNI FOND I POHRANJENE UMJETNIČKE VRIJEDNOSTI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431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Plemeniti metali i ostale pohranjene vrijednosti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PRORAČUNSKI KORISNIK  43724   MUZEJ GRADA CRIKVENICE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1.825.700,00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13.135,83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0,72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1.838.835,83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2804 PROGRAM KULTURE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1.116.700,00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13.135,83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1,18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1.129.835,83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A280401 REDOVNA DJELATNOST USTANOVA U KULTURI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539.700,00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10.735,83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1,99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550.435,83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Plaće (Bruto)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rashodi za zaposlene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7.900,00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7.900,00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Doprinosi na plaće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51.500,00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5,56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53.500,00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53.500,00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76.800,00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7,81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82.800,00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324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osobama izvan radnog odnosa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2.735,83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182,39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4.235,83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343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financijski rashodi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A280402 GLAZBENO-SCENSKI PROGRAM I KULTURNE MANIFESTACIJE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116.000,00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116.000,00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86.500,00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86.500,00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24.500,00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A280403 IZDAVAČKA DJELATNOST I SUFINANC.LITERARNIH I GLAZBENIH DJELA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140.000,00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140.000,00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lastRenderedPageBreak/>
              <w:t>Aktivnost A280404 MUZEJSKA I GALERIJSKO-IZLOŽBENA DJELATNOST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2,91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84.900,00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69.500,00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3,45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71.900,00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13.000,00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A280405 ODRŽAVANJE IZLOŽBENIH PROSTORA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A280409 ČUVANJE I ISTRAŽIVANJE KULTURNE I PRIRODNE BAŠTINE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A280410 MANIFESTACIJE U SVEZI KULTURNE I PRIRODNE BAŠTINE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159.000,00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138.000,00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138.000,00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11.000,00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0801 KAPITALNA ULAGANJA U KULTURI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709.000,00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709.000,00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K080101 KAPITALNO ULAGANJE U MUZEJSKI PROSTOR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-70,00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K080105 KAPTIALNO ULAGANJE U ARHEOLOŠKI LOKALITET IGRALIŠTE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240.000,00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424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Knjige, umjetnička djela i ostale izložbene vrijednosti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240.000,00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K080112 KAPITALNO ULAGANJE U JAME VRTARE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424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Knjige, umjetnička djela i ostale izložbene vrijednosti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K080113 KAPITALNO ULAGANJE U LOKVIŠĆE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K080114 KAPITALNO ULAGANJE U GRADINU BADANJ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359.000,00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359.000,00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424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Knjige, umjetnička djela i ostale izložbene vrijednosti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359.000,00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359.000,00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K080151 KAPITALNO ULAGANJE U OPREMU ZA MUZEJSKI PROSTOR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K080157 ULAGANJA U KNJIŽNI FOND I POHRANJENE UMJETNIČKE VRIJEDNOSTI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424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Knjige, umjetnička djela i ostale izložbene vrijednosti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11.000,00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431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Plemeniti metali i ostale pohranjene vrijednosti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K080159 KAPITALNO ULAGANJE U RIBARSKI MUZEJ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K080161 KAPITALNO ULAGANJE U ZAŠTITU KOTORA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454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za ostalu nefinancijsku imovinu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GLAVA  00105   VIJEĆA NACIONALNIH MANJINA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13.800,00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PRORAČUNSKI KORISNIK  49243   VIJEĆE ALBANSKE NACIONALNE MANINE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13.800,00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1401 REDOVNA AKTIVNOST I PROGRAMI NACIONALNIH MANJINA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13.800,00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A140101 REDOVNE AKTIVNOSTI NACIONALNIH MANJINA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3.800,00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2.400,00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343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financijski rashodi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1.400,00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A140102 PROGRAMI NACIONALNIH MANJINA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324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osobama izvan radnog odnosa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RAZDJEL  002   UPRAVNI ODJEL ZA FINANCIJE, TURIZAM I GOSPODARSTVO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15.624.950,00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-455.000,00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-2,91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15.169.950,00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lastRenderedPageBreak/>
              <w:t>GLAVA  00201   UPRAVNI ODJEL ZA FINANCIJE, TURIZAM I GOSPODARSTVO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15.624.950,00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-455.000,00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-2,91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15.169.950,00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1102 ADMINISTRACIJA I UPRAVLJANJE  U UO ZA FINACIJE, TURIZAM I GOSPODARSTVO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11.009.700,00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11.009.700,00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A110201 REDOVNA DJELATNOST ODJELA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37.000,00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37.000,00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A110202 REDOVNA DJELATNOSTGRADSKE UPRAVE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10.929.700,00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10.929.700,00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Plaće (Bruto)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7.550.000,00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7.550.000,00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rashodi za zaposlene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1.009.000,00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1.009.000,00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Doprinosi na plaće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1.291.550,00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1.291.550,00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181.650,00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181.650,00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377.500,00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377.500,00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324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osobama izvan radnog odnosa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343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financijski rashodi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1901 NAKNADE ŠTETA I POVRATI SREDSTAVA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A190101 NAKNADE ŠTETA I POVRATI SREDSTAVA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343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financijski rashodi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Kazne, penali i naknade štete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2101 INFORMIRANJE JAVNOSTI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A210104 UKLJUČIVANJE JAVNOSTI U PRORAČUNSKI PROCES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4401 UKLJUČIVANJE U  FONDOVE EU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Tekući projekt T440101 UKLJUČIVANJE U  FONDOVE EU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2203 OTPLATA KREDITA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2.020.000,00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-415.000,00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-20,54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1.605.000,00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Tekući projekt T220302 OTPLATA KREDITA PREMA PROGRAMIMA 2011. GODINE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342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Kamate za primljene kredite i zajmove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544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Tekući projekt T220305 OTPLATA KREDITA PREMA PROGRAMIMA 2017. GODINE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-415.000,00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-37,73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685.000,00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342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Kamate za primljene kredite i zajmove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-150.000,00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-37,50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544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Otplata glavnice primljenih kredita i zajmova od kreditnih i ostalih financijskih institucija izvan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-265.000,00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-37,86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435.000,00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4801 INFORMACIJSKI SUSTAV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655.250,00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-6,10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615.250,00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A480101 ODRŽAVANJE STROJNE OPREME I MREŽE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6,90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275.000,00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7,27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295.000,00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A480102 ODRŽAVANJE INFORMATIČKIH PROGRAMA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-16,67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-16,67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A480104 WIRELESS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5.250,00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5.250,00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5.250,00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5.250,00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4902 PROGRAM GOSPODARSTVA I TURIZMA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1.150.000,00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1.150.000,00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A490201 SUFINANCIRANJE RADA PODUZETNIČKOG CENTRA "VINODOL"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180.000,00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352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180.000,00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A490202 SUBVENCIJA KAMATA NA PODUZETNIČKE KREDITE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352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lastRenderedPageBreak/>
              <w:t>Aktivnost A490203 SUFINANCIRANJE DOLASKA AVIO PRIJEVOZNIKA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81.000,00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81.000,00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A490204 SUBVENCIJE PODUZETNICIMA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305.000,00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305.000,00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352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Subvencije trgovačkim društvima, zadrugama, poljoprivrednicima i obrtnicima izvan javnog sektora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A490205 SUFINANCIRANJE RADA LAG "VINODOL", LAGUR "TUNERA"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29.000,00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29.000,00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A490206 INFORMIRANJE, EDUKACIJA  I PREZENTACIJA PODUZETNISTVA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255.000,00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160.000,00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1103 KAPITALNI PROGRAMI RAZVOJA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K110301 STRATEŠKI DOKUMENTI RAZVOJA  GRADA  CRIKVENICE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1601 NABAVKA INFORMATIČKIH PROGRAMA I HARDWERA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190.000,00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K160101 NABAVKA SOFTWERA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K160102 NABAVKA HARDWERA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180.000,00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180.000,00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RAZDJEL  003   UPRAVNI ODJEL ZA KOMUNALNI SUSTAV, PROSTORNO UREĐENJE, ZAŠTITU OKOLIŠA I IMOVINU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62.379.371,57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9.536.973,00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15,29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71.916.344,57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GLAVA  00301   UPRAVNI ODJEL ZA KOMUNALNI SUSTAV, PROSTORNO UREĐENJE, ZAŠTITU OKOLIŠA I IMOVINU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59.293.829,57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9.556.000,00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16,12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68.849.829,57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1104 ADMINISTRACIJA I UPRAVLJANJE  UO ZA KS, PU, ZO I IMOVINU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365.000,00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A110401 REDOVNA DJELATNOST ODJELA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263.000,00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263.000,00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rashodi za zaposlene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A110402 PROMETNO REDARSTVO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1105 ADMINISTRACIJA I UPRAVLJANJE MJESNIH ODBORA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271.800,00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271.800,00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A110501 OPĆI RASHODI MJESNIH ODBORA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271.800,00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271.800,00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56.175,00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56.175,00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55.400,00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55.400,00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160.225,00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160.225,00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3601 PROGRAM ODRŽAVANJE KOMUNALNE INFRASTRUKTURE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12.401.750,00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3,47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12.831.750,00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A360101 ODRŽAVANJE OBORINSKE KANALIZACIJE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A360102 ČIŠĆENJE JAVNIH POVRŠINA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1.880.000,00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1.880.000,00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1.880.000,00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1.880.000,00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A360103 ODRŽAVANJE ZELENIH POVRŠINA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2.735.000,00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15,72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3.165.000,00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2.735.000,00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15,72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3.165.000,00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A360104 ODRŽAVANJE JAVNIH WC-A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A360105 ODRŽAVANJE PROMETNICA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2.300.000,00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2.300.000,00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2.300.000,00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2.300.000,00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A360106 ODRŽAVANJE JAVNE RASVJETE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2.550.000,00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2.550.000,00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1.400.000,00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1.400.000,00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1.150.000,00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1.150.000,00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lastRenderedPageBreak/>
              <w:t>Aktivnost A360107 ODRŽAVANJE POMORSKOG DOBRA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1.440.000,00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1.440.000,00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1.440.000,00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1.440.000,00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A360108 OSTALE USLUGE VEZANE ZA KOMUNALNU INFRASTRUKTURU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254.000,00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254.000,00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253.000,00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253.000,00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A360109 ODRŽAVANJE KGIS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A360110 ODRŽAVANJE METEOROLOŠKE STANICE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24.000,00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24.000,00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24.000,00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A360111 ODRŽAVANJE DJEČJIH IGRALIŠTA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A360112 ODRŽAVANJE GROBLJA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A360114 ODRŽAVANJE KULTURNE BAŠTINE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A360116 ODRŽAVANJE ZIDOVA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Tekući projekt T360113 BICIKLOM PO RIVIJERI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118.750,00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118.750,00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94.750,00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94.750,00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3801 ODRŽAVANJE POSLOVNIH I STAMBENIH PROSTORIJA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605.000,00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605.000,00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A380101 ODRŽAVNJE POSLOVNIH I STAMBENIH PROSTORIJA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605.000,00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605.000,00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602.000,00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602.000,00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4005 PROGRAM ZAŠTITE OKOLIŠA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921.000,00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287,81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1.241.000,00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A400501 SANACIJA DEPONIJE DUPLJA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921.000,00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921.000,00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921.000,00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921.000,00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A400502 HITNE INTERVENCIJE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140.000,00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140.000,00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600,00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-46,15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A400503 SUFINANCIRANJE MANIFESTACIJA I OBILJEŽAVANJA VEZANO ZA ZAŠTITU OKOLIŠA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130.000,00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130.000,00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Tekući projekt T400504 ENERGETSKA UČINKOVITOST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4103 PROGRAM ZAŠTITE OD POŽARA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644.500,00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644.500,00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A410303 SEZONSKA DJELATNOST VATROGASTVA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52.000,00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52.000,00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A410304 RAD UDRUGA U PODRUČJU ZAŠTITE I SPAŠAVANJA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7.500,00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7.500,00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A410305 MJERE ZAŠTITE I SPAŠAVANJA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A410306 DJELATNOST DOBROVOLJNOG VATROGASNOG DRUŠTVA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555.000,00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Tekuće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555.000,00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555.000,00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4201 DEKORACIJA I ILUMINACIJA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A420101 DEKORACIJA I ILUMINACIJA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4301 PROGRAM MALIH KOMUNALNIH AKCIJA MO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1.160.000,00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1.160.000,00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A430101 ODRŽAVANJE JAVNIH POVRŠINA-PROMETNICA  MO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A430103 ODRŽAVANJE JAVNIH POVRŠINA MO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485.000,00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485.000,00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lastRenderedPageBreak/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485.000,00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485.000,00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A430104 ODRŽAVANJE KULTURNE BAŠTINE MO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4703 PROGRAM UPRAVLJANJA IMOVINOM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490.000,00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A470302 UPRAVLJANJE IMOVINOM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290.000,00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49.000,00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49.000,00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236.000,00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236.000,00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343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financijski rashodi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A470303 NAKNADE ZA ODUZETU IMOVINU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372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Ostale naknade građanima i kućanstvima iz proračuna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4801 INFORMACIJSKI SUSTAV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A480104 WIRELESS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4901 PRIJEVOZ NA PODRUČJU GRADA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601.000,00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601.000,00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A490102 SEZONSKA REGULACIJA PROMETA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31.000,00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366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Pomoći proračunskim korisnicima drugih proračuna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Tekući projekt T490101 PROJEKT LOKALNOG PRIJEVOZA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570.000,00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570.000,00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363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Pomoći unutar općeg proračuna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1207 IZGRADNJA KOMUNALNE INFRASTRUKTURE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36.344.779,57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2.190.000,00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6,03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38.534.779,57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K120701 ODVODNJA D8-D8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280.000,00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Kapitalne pomoći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280.000,00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K120702 KANALIZACIJA RIBARSKA-DVORSKA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67.897,07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67.897,07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Kapitalne pomoći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67.897,07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67.897,07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K120704 PROJEKTIRANJE PROMETNICA I IZRADA STUDIJA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K120705 PROGRAM SUFINANCIRANJA IZGRADNJE PROMETNICA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2.000.000,00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2.000.000,00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363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Pomoći unutar općeg proračuna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K120707 UREĐENJE PROMETNICA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6.000.000,00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16,67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7.000.000,00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6.000.000,00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16,67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7.000.000,00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K120708 UREĐENJE ŠETNICE DUBRAČINA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K120709 JAVNA RASVJETA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-110.000,00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-22,00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390.000,00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-110.000,00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-24,44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340.000,00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K120711 NOVI PRIKLJUČCI STRUJE I VODE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K120714 STANOVI ZA SOCIJALNO UGROŽENE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1.115.000,00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285.000,00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25,56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1.400.000,00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1.115.000,00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285.000,00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25,56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1.400.000,00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K120715 KAPITALNA ULAGANJA U LUKE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Kapitalne donacije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K120716 AGRO ZONA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1.500.000,00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-500.000,00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-33,33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1.000.000,00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Kapitalne pomoći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1.500.000,00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-500.000,00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-33,33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1.000.000,00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K120717 KANALIZACIJA  ZIDARSKA ULICA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218.000,00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Kapitalne pomoći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218.000,00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218.000,00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K120719 PROJEKTIRANJE JAVNIH POVRŠINA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K120720 UREĐENJE ŠETNICE TRSTENA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K120724 PRIPREMNE RADNJE ZA MARINU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K120725 UREĐENJE NOVOG GROBLJA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1.000.000,00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lastRenderedPageBreak/>
              <w:t>451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K120726 UREĐENJE TRGA SELCE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16.550.000,00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16.550.000,00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Kapitalne pomoći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630.000,00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15.920.000,00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15.920.000,00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K120727 ULAGANJE U KOMPLEKS MO CRIKVENICA-ZAPAD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K120728 SVJETLOSNO UREĐENJE CRIKVENIČKIH MOSTOVA I DRUGIH OBJEKAA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K120729 UREĐENJE ŠETNICE KAČJAK-PERHATI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K120730 NABAVKA URBANE OPREME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190.000,00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190.000,00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K120731 BICIKLOM PO RIVIJERI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1.743.882,50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1.743.882,50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1.400.000,00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1.400.000,00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193.882,50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193.882,50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K120732 UREĐENJE PARKOVA I DRUGIH POVRŠINA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454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za ostalu nefinancijsku imovinu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K120733 UREĐENJE DJEČJIH IGRALIŠTA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130.000,00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K120735 KAPITALNO ULAGANJE U DEKORACIJU I ILUMINACIJU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K120736 KAPITALNO ULAGANJE U SPOMENIKE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320,00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454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za ostalu nefinancijsku imovinu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K120737 KANALIZACIJA JADRANOVO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Kapitalne pomoći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K120739 KAPITALNO ULAGANJE U PAZDEHOVU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880.000,00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130.000,00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-130.000,00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-20,63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K120743 JAVNA DTK MREŽA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280.000,00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-17,86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230.000,00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K120745 SANACIJA DEPONIJE DUPLJA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80,00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900.000,00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Kapitalne pomoći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K120746 PROJEKAT E-ŽUPANIJA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K120748 AGLOMERACIJA  NOVI VINODOLSKI-CRIKVENICA-SELCE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386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Kapitalne pomoći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510.000,00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510.000,00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1301 KAPITALNA ULAGANJA MJESNIH ODBORA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460.000,00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K130102 ULAGANJE U KOMPLEKS MO CRIKVENICA-ZAPAD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K130104 PROŠIRENJE JAVNE RASVJETE MO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260.000,00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260.000,00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260.000,00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1401 KAPITALNO ULAGANJE U PROSTORNO PLANSKU I PROJEKTNU DOKUMENTACIJU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1.245.000,00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1.245.000,00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K140101 KAPITALNO ULAGANJE U IDEJNE STUDIJE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lastRenderedPageBreak/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K140102 KAPITALNO ULAGANJE U SUO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K140103 KAPITALNO ULAGANJE U UPU, DPU, PPU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K140104 KATASTARSKA IZMJERA SELCA I JADRANOVA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366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Pomoći proračunskim korisnicima drugih proračuna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K140105 ARHITEKTONSKO URBANISTIČKA RJEŠENJA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K140107 DOKUMENTACIJA - LEGALIZACIJA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K140108 KARTA BUKE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75.000,00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1502 STJECANJE OSTALE IMOVINE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5.965.000,00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596,50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6.965.000,00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K150201 STJECANJE OSTALE IMOVINE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5.965.000,00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596,50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6.965.000,00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411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Materijalna imovina - prirodna bogatstva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1.000.000,00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5.480.000,00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548,00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6.480.000,00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Građevinski objekti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485.000,00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485.000,00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1901 KAPITALNO ULAGANJU U IMOVINU ZA RAD JLS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145.000,00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K190101 KAPITALNO ULAGANJU U IMOVINU ZA RAD JLS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145.000,00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145.000,00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145.000,00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2201 KAPITALNO ULAGANJE U ENERGETSKU UČINKOVITOST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3.020.000,00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3.020.000,00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K220101 KAPITALNO ULAGANJE U ENERGETSKU UČINKOVITOST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3.020.000,00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3.020.000,00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426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Nematerijalna proizvedena imovina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120.000,00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120.000,00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451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Dodatna ulaganja na građevinskim objektima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2.400.000,00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2.400.000,00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GLAVA  00302   JAVNA VATROGASNA POSTROJBA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3.085.542,00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-19.027,00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-0,62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14148A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3.066.515,00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PRORAČUNSKI KORISNIK  30226   JVP GRADA CRIKVENICE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3.085.542,00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-19.027,00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-0,62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282894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3.066.515,00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4103 PROGRAM ZAŠTITE OD POŽARA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3.044.835,00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-19.027,00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-0,62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3.025.808,00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A410301 REDOVNA DJELATNOST JVP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2.902.079,00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-19.027,00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-0,66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2.883.052,00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Plaće (Bruto)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2.072.854,00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-36.558,00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-1,76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2.036.296,00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rashodi za zaposlene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78.850,00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16.352,00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20,74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95.202,00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Doprinosi na plaće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517.265,00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-11.119,00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-2,15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506.146,00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50.850,00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50.850,00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materijal i energiju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91.450,00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618,00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0,68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92.068,00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Rashodi za usluge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72.030,00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12.340,00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17,13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84.370,00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329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Ostali nespomenuti rashodi poslovanja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18.780,00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-660,00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-3,51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18.120,00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Aktivnost A410303 SEZONSKA DJELATNOST VATROGASTVA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142.756,00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142.756,00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Plaće (Bruto)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112.902,00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112.902,00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313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Doprinosi na plaće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28.274,00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28.274,00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321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Naknade troškova zaposlenima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1.580,00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1.580,00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Program 1801 ULAGANJA U OPREMU ZA VATROGASNU ZAŠTITU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40.707,00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5050A8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40.707,00</w:t>
            </w:r>
          </w:p>
        </w:tc>
      </w:tr>
      <w:tr w:rsidR="001E49DF" w:rsidRPr="001E49DF" w:rsidTr="001E49DF">
        <w:trPr>
          <w:trHeight w:val="20"/>
        </w:trPr>
        <w:tc>
          <w:tcPr>
            <w:tcW w:w="4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Kapitalni projekt K180101 ULAGANJA U OPREMU ZA VATROGASNU ZAŠTITU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40.707,00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000000" w:fill="6464B2"/>
            <w:noWrap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b/>
                <w:bCs/>
                <w:color w:val="FFFFFF"/>
                <w:sz w:val="18"/>
                <w:szCs w:val="18"/>
                <w:lang w:val="hr-HR" w:eastAsia="hr-HR"/>
              </w:rPr>
              <w:t>40.707,00</w:t>
            </w:r>
          </w:p>
        </w:tc>
      </w:tr>
      <w:tr w:rsidR="001E49DF" w:rsidRPr="001E49DF" w:rsidTr="001E49DF">
        <w:trPr>
          <w:trHeight w:val="20"/>
        </w:trPr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422</w:t>
            </w:r>
          </w:p>
        </w:tc>
        <w:tc>
          <w:tcPr>
            <w:tcW w:w="40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Postrojenja i oprema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40.707,00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0,00</w:t>
            </w:r>
          </w:p>
        </w:tc>
        <w:tc>
          <w:tcPr>
            <w:tcW w:w="1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E49DF" w:rsidRPr="001E49DF" w:rsidRDefault="001E49DF" w:rsidP="001E49D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</w:pPr>
            <w:r w:rsidRPr="001E49DF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val="hr-HR" w:eastAsia="hr-HR"/>
              </w:rPr>
              <w:t>40.707,00</w:t>
            </w:r>
          </w:p>
        </w:tc>
      </w:tr>
    </w:tbl>
    <w:p w:rsidR="001E49DF" w:rsidRDefault="001E49DF"/>
    <w:p w:rsidR="001E49DF" w:rsidRDefault="001E49DF"/>
    <w:p w:rsidR="001E49DF" w:rsidRDefault="001E49DF"/>
    <w:p w:rsidR="001E49DF" w:rsidRDefault="001E49DF"/>
    <w:p w:rsidR="001E49DF" w:rsidRDefault="001E49DF"/>
    <w:p w:rsidR="001E49DF" w:rsidRDefault="001E49DF"/>
    <w:p w:rsidR="001E49DF" w:rsidRDefault="001E49DF" w:rsidP="001E49DF">
      <w:pPr>
        <w:rPr>
          <w:sz w:val="24"/>
          <w:szCs w:val="24"/>
          <w:lang w:val="en-GB"/>
        </w:rPr>
      </w:pPr>
    </w:p>
    <w:p w:rsidR="001E49DF" w:rsidRDefault="001E49DF" w:rsidP="001E49DF">
      <w:pPr>
        <w:rPr>
          <w:sz w:val="24"/>
          <w:szCs w:val="24"/>
          <w:lang w:val="en-GB"/>
        </w:rPr>
      </w:pPr>
    </w:p>
    <w:p w:rsidR="001E49DF" w:rsidRPr="00CB01FD" w:rsidRDefault="001E49DF" w:rsidP="001E49DF">
      <w:pPr>
        <w:ind w:left="720"/>
        <w:rPr>
          <w:smallCaps/>
          <w:sz w:val="24"/>
          <w:szCs w:val="24"/>
        </w:rPr>
      </w:pPr>
      <w:r w:rsidRPr="00CB01FD">
        <w:rPr>
          <w:sz w:val="24"/>
          <w:szCs w:val="24"/>
        </w:rPr>
        <w:t xml:space="preserve">               </w:t>
      </w:r>
      <w:r w:rsidRPr="00CB01FD">
        <w:rPr>
          <w:noProof/>
          <w:sz w:val="24"/>
          <w:szCs w:val="24"/>
          <w:lang w:val="hr-HR" w:eastAsia="hr-HR"/>
        </w:rPr>
        <w:drawing>
          <wp:inline distT="0" distB="0" distL="0" distR="0">
            <wp:extent cx="457200" cy="50482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04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B01FD">
        <w:rPr>
          <w:sz w:val="24"/>
          <w:szCs w:val="24"/>
        </w:rPr>
        <w:t xml:space="preserve"> </w:t>
      </w:r>
    </w:p>
    <w:p w:rsidR="001E49DF" w:rsidRPr="00CB01FD" w:rsidRDefault="001E49DF" w:rsidP="001E49DF">
      <w:pPr>
        <w:rPr>
          <w:rFonts w:ascii="Arial" w:hAnsi="Arial" w:cs="Arial"/>
          <w:sz w:val="24"/>
          <w:szCs w:val="24"/>
        </w:rPr>
      </w:pPr>
      <w:r w:rsidRPr="00CB01FD">
        <w:rPr>
          <w:smallCaps/>
          <w:sz w:val="24"/>
          <w:szCs w:val="24"/>
        </w:rPr>
        <w:tab/>
      </w:r>
      <w:r w:rsidRPr="00CB01FD">
        <w:rPr>
          <w:rFonts w:ascii="Arial" w:hAnsi="Arial" w:cs="Arial"/>
          <w:sz w:val="24"/>
          <w:szCs w:val="24"/>
        </w:rPr>
        <w:t>REPUBLIKA HRVATSKA</w:t>
      </w:r>
    </w:p>
    <w:p w:rsidR="001E49DF" w:rsidRPr="00CB01FD" w:rsidRDefault="001E49DF" w:rsidP="001E49DF">
      <w:pPr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>PRIMORSKO-GORANSKA ŽUPANIJA</w:t>
      </w:r>
    </w:p>
    <w:p w:rsidR="001E49DF" w:rsidRPr="00CB01FD" w:rsidRDefault="001E49DF" w:rsidP="001E49DF">
      <w:pPr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ab/>
        <w:t>GRAD CRIKVENICA</w:t>
      </w:r>
    </w:p>
    <w:p w:rsidR="001E49DF" w:rsidRPr="00CB01FD" w:rsidRDefault="001E49DF" w:rsidP="001E49DF">
      <w:pPr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 xml:space="preserve">               Gradonačelnik</w:t>
      </w:r>
    </w:p>
    <w:p w:rsidR="001E49DF" w:rsidRPr="00CB01FD" w:rsidRDefault="001E49DF" w:rsidP="001E49DF">
      <w:pPr>
        <w:rPr>
          <w:rFonts w:ascii="Arial" w:hAnsi="Arial" w:cs="Arial"/>
          <w:sz w:val="24"/>
          <w:szCs w:val="24"/>
        </w:rPr>
      </w:pPr>
    </w:p>
    <w:p w:rsidR="001E49DF" w:rsidRPr="005F42B4" w:rsidRDefault="001E49DF" w:rsidP="001E49DF">
      <w:pPr>
        <w:rPr>
          <w:rFonts w:ascii="Arial" w:hAnsi="Arial" w:cs="Arial"/>
          <w:color w:val="000000"/>
          <w:sz w:val="24"/>
          <w:szCs w:val="24"/>
        </w:rPr>
      </w:pPr>
      <w:r w:rsidRPr="005F42B4">
        <w:rPr>
          <w:rFonts w:ascii="Arial" w:hAnsi="Arial" w:cs="Arial"/>
          <w:color w:val="000000"/>
          <w:sz w:val="24"/>
          <w:szCs w:val="24"/>
        </w:rPr>
        <w:t>KLASA: 400-06/16-01/04</w:t>
      </w:r>
    </w:p>
    <w:p w:rsidR="001E49DF" w:rsidRPr="005F42B4" w:rsidRDefault="001E49DF" w:rsidP="001E49DF">
      <w:pPr>
        <w:rPr>
          <w:rFonts w:ascii="Arial" w:hAnsi="Arial" w:cs="Arial"/>
          <w:color w:val="000000"/>
          <w:sz w:val="24"/>
          <w:szCs w:val="24"/>
        </w:rPr>
      </w:pPr>
      <w:r w:rsidRPr="005F42B4">
        <w:rPr>
          <w:rFonts w:ascii="Arial" w:hAnsi="Arial" w:cs="Arial"/>
          <w:color w:val="000000"/>
          <w:sz w:val="24"/>
          <w:szCs w:val="24"/>
        </w:rPr>
        <w:t>UR. BROJ: 2107/01-05/01-17-3</w:t>
      </w:r>
    </w:p>
    <w:p w:rsidR="001E49DF" w:rsidRPr="00573B68" w:rsidRDefault="001E49DF" w:rsidP="001E49DF">
      <w:pPr>
        <w:rPr>
          <w:rFonts w:ascii="Arial" w:hAnsi="Arial" w:cs="Arial"/>
          <w:color w:val="000000"/>
          <w:sz w:val="24"/>
          <w:szCs w:val="24"/>
        </w:rPr>
      </w:pPr>
    </w:p>
    <w:p w:rsidR="001E49DF" w:rsidRPr="00573B68" w:rsidRDefault="001E49DF" w:rsidP="001E49DF">
      <w:pPr>
        <w:rPr>
          <w:rFonts w:ascii="Arial" w:hAnsi="Arial" w:cs="Arial"/>
          <w:color w:val="000000"/>
          <w:sz w:val="24"/>
          <w:szCs w:val="24"/>
        </w:rPr>
      </w:pPr>
      <w:r w:rsidRPr="00573B68">
        <w:rPr>
          <w:rFonts w:ascii="Arial" w:hAnsi="Arial" w:cs="Arial"/>
          <w:color w:val="000000"/>
          <w:sz w:val="24"/>
          <w:szCs w:val="24"/>
        </w:rPr>
        <w:t xml:space="preserve">Crikvenica,  </w:t>
      </w:r>
      <w:r>
        <w:rPr>
          <w:rFonts w:ascii="Arial" w:hAnsi="Arial" w:cs="Arial"/>
          <w:color w:val="000000"/>
          <w:sz w:val="24"/>
          <w:szCs w:val="24"/>
        </w:rPr>
        <w:t>23. ožujka 2017.</w:t>
      </w:r>
    </w:p>
    <w:p w:rsidR="001E49DF" w:rsidRPr="00CB01FD" w:rsidRDefault="001E49DF" w:rsidP="001E49DF">
      <w:pPr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rPr>
          <w:rFonts w:ascii="Arial" w:hAnsi="Arial" w:cs="Arial"/>
          <w:b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ab/>
      </w:r>
      <w:r w:rsidRPr="00CB01FD">
        <w:rPr>
          <w:rFonts w:ascii="Arial" w:hAnsi="Arial" w:cs="Arial"/>
          <w:sz w:val="24"/>
          <w:szCs w:val="24"/>
        </w:rPr>
        <w:tab/>
      </w:r>
      <w:r w:rsidRPr="00CB01FD">
        <w:rPr>
          <w:rFonts w:ascii="Arial" w:hAnsi="Arial" w:cs="Arial"/>
          <w:sz w:val="24"/>
          <w:szCs w:val="24"/>
        </w:rPr>
        <w:tab/>
      </w:r>
      <w:r w:rsidRPr="00CB01FD">
        <w:rPr>
          <w:rFonts w:ascii="Arial" w:hAnsi="Arial" w:cs="Arial"/>
          <w:sz w:val="24"/>
          <w:szCs w:val="24"/>
        </w:rPr>
        <w:tab/>
      </w:r>
      <w:r w:rsidRPr="00CB01FD">
        <w:rPr>
          <w:rFonts w:ascii="Arial" w:hAnsi="Arial" w:cs="Arial"/>
          <w:sz w:val="24"/>
          <w:szCs w:val="24"/>
        </w:rPr>
        <w:tab/>
      </w:r>
      <w:r w:rsidRPr="00CB01FD">
        <w:rPr>
          <w:rFonts w:ascii="Arial" w:hAnsi="Arial" w:cs="Arial"/>
          <w:sz w:val="24"/>
          <w:szCs w:val="24"/>
        </w:rPr>
        <w:tab/>
      </w:r>
      <w:r w:rsidRPr="00CB01FD">
        <w:rPr>
          <w:rFonts w:ascii="Arial" w:hAnsi="Arial" w:cs="Arial"/>
          <w:sz w:val="24"/>
          <w:szCs w:val="24"/>
        </w:rPr>
        <w:tab/>
      </w:r>
      <w:r w:rsidRPr="00CB01FD">
        <w:rPr>
          <w:rFonts w:ascii="Arial" w:hAnsi="Arial" w:cs="Arial"/>
          <w:sz w:val="24"/>
          <w:szCs w:val="24"/>
        </w:rPr>
        <w:tab/>
      </w:r>
      <w:r w:rsidRPr="00CB01FD">
        <w:rPr>
          <w:rFonts w:ascii="Arial" w:hAnsi="Arial" w:cs="Arial"/>
          <w:b/>
          <w:sz w:val="24"/>
          <w:szCs w:val="24"/>
        </w:rPr>
        <w:t>GRADSKO VIJEĆE</w:t>
      </w:r>
    </w:p>
    <w:p w:rsidR="001E49DF" w:rsidRPr="00CB01FD" w:rsidRDefault="001E49DF" w:rsidP="001E49DF">
      <w:pPr>
        <w:rPr>
          <w:rFonts w:ascii="Arial" w:hAnsi="Arial" w:cs="Arial"/>
          <w:b/>
          <w:sz w:val="24"/>
          <w:szCs w:val="24"/>
        </w:rPr>
      </w:pPr>
      <w:r w:rsidRPr="00CB01FD">
        <w:rPr>
          <w:rFonts w:ascii="Arial" w:hAnsi="Arial" w:cs="Arial"/>
          <w:b/>
          <w:sz w:val="24"/>
          <w:szCs w:val="24"/>
        </w:rPr>
        <w:tab/>
      </w:r>
      <w:r w:rsidRPr="00CB01FD">
        <w:rPr>
          <w:rFonts w:ascii="Arial" w:hAnsi="Arial" w:cs="Arial"/>
          <w:b/>
          <w:sz w:val="24"/>
          <w:szCs w:val="24"/>
        </w:rPr>
        <w:tab/>
      </w:r>
      <w:r w:rsidRPr="00CB01FD">
        <w:rPr>
          <w:rFonts w:ascii="Arial" w:hAnsi="Arial" w:cs="Arial"/>
          <w:b/>
          <w:sz w:val="24"/>
          <w:szCs w:val="24"/>
        </w:rPr>
        <w:tab/>
      </w:r>
      <w:r w:rsidRPr="00CB01FD">
        <w:rPr>
          <w:rFonts w:ascii="Arial" w:hAnsi="Arial" w:cs="Arial"/>
          <w:b/>
          <w:sz w:val="24"/>
          <w:szCs w:val="24"/>
        </w:rPr>
        <w:tab/>
      </w:r>
      <w:r w:rsidRPr="00CB01FD">
        <w:rPr>
          <w:rFonts w:ascii="Arial" w:hAnsi="Arial" w:cs="Arial"/>
          <w:b/>
          <w:sz w:val="24"/>
          <w:szCs w:val="24"/>
        </w:rPr>
        <w:tab/>
      </w:r>
      <w:r w:rsidRPr="00CB01FD">
        <w:rPr>
          <w:rFonts w:ascii="Arial" w:hAnsi="Arial" w:cs="Arial"/>
          <w:b/>
          <w:sz w:val="24"/>
          <w:szCs w:val="24"/>
        </w:rPr>
        <w:tab/>
      </w:r>
      <w:r w:rsidRPr="00CB01FD">
        <w:rPr>
          <w:rFonts w:ascii="Arial" w:hAnsi="Arial" w:cs="Arial"/>
          <w:b/>
          <w:sz w:val="24"/>
          <w:szCs w:val="24"/>
        </w:rPr>
        <w:tab/>
      </w:r>
      <w:r w:rsidRPr="00CB01FD">
        <w:rPr>
          <w:rFonts w:ascii="Arial" w:hAnsi="Arial" w:cs="Arial"/>
          <w:b/>
          <w:sz w:val="24"/>
          <w:szCs w:val="24"/>
        </w:rPr>
        <w:tab/>
        <w:t>GRADA CRIKVENICE</w:t>
      </w:r>
    </w:p>
    <w:p w:rsidR="001E49DF" w:rsidRPr="00CB01FD" w:rsidRDefault="001E49DF" w:rsidP="001E49DF">
      <w:pPr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rPr>
          <w:rFonts w:ascii="Arial" w:hAnsi="Arial" w:cs="Arial"/>
          <w:b/>
          <w:bCs/>
          <w:sz w:val="24"/>
          <w:szCs w:val="24"/>
        </w:rPr>
      </w:pPr>
      <w:r w:rsidRPr="00CB01FD">
        <w:rPr>
          <w:rFonts w:ascii="Arial" w:hAnsi="Arial" w:cs="Arial"/>
          <w:b/>
          <w:bCs/>
          <w:sz w:val="24"/>
          <w:szCs w:val="24"/>
        </w:rPr>
        <w:t xml:space="preserve">Predmet: Prijedlog I. Izmjena i dopuna Proračuna </w:t>
      </w:r>
    </w:p>
    <w:p w:rsidR="001E49DF" w:rsidRPr="00CB01FD" w:rsidRDefault="001E49DF" w:rsidP="001E49DF">
      <w:pPr>
        <w:rPr>
          <w:rFonts w:ascii="Arial" w:hAnsi="Arial" w:cs="Arial"/>
          <w:b/>
          <w:bCs/>
          <w:sz w:val="24"/>
          <w:szCs w:val="24"/>
        </w:rPr>
      </w:pPr>
      <w:r w:rsidRPr="00CB01FD">
        <w:rPr>
          <w:rFonts w:ascii="Arial" w:hAnsi="Arial" w:cs="Arial"/>
          <w:b/>
          <w:bCs/>
          <w:sz w:val="24"/>
          <w:szCs w:val="24"/>
        </w:rPr>
        <w:t xml:space="preserve">                Grada Crikvenice za 201</w:t>
      </w:r>
      <w:r>
        <w:rPr>
          <w:rFonts w:ascii="Arial" w:hAnsi="Arial" w:cs="Arial"/>
          <w:b/>
          <w:bCs/>
          <w:sz w:val="24"/>
          <w:szCs w:val="24"/>
        </w:rPr>
        <w:t>7</w:t>
      </w:r>
      <w:r w:rsidRPr="00CB01FD">
        <w:rPr>
          <w:rFonts w:ascii="Arial" w:hAnsi="Arial" w:cs="Arial"/>
          <w:b/>
          <w:bCs/>
          <w:sz w:val="24"/>
          <w:szCs w:val="24"/>
        </w:rPr>
        <w:t>.- 201</w:t>
      </w:r>
      <w:r>
        <w:rPr>
          <w:rFonts w:ascii="Arial" w:hAnsi="Arial" w:cs="Arial"/>
          <w:b/>
          <w:bCs/>
          <w:sz w:val="24"/>
          <w:szCs w:val="24"/>
        </w:rPr>
        <w:t>9</w:t>
      </w:r>
      <w:r w:rsidRPr="00CB01FD">
        <w:rPr>
          <w:rFonts w:ascii="Arial" w:hAnsi="Arial" w:cs="Arial"/>
          <w:b/>
          <w:bCs/>
          <w:sz w:val="24"/>
          <w:szCs w:val="24"/>
        </w:rPr>
        <w:t>. godinu</w:t>
      </w:r>
    </w:p>
    <w:p w:rsidR="001E49DF" w:rsidRPr="00CB01FD" w:rsidRDefault="001E49DF" w:rsidP="001E49DF">
      <w:pPr>
        <w:rPr>
          <w:rFonts w:ascii="Arial" w:hAnsi="Arial" w:cs="Arial"/>
          <w:b/>
          <w:bCs/>
          <w:sz w:val="24"/>
          <w:szCs w:val="24"/>
        </w:rPr>
      </w:pPr>
    </w:p>
    <w:p w:rsidR="001E49DF" w:rsidRPr="00CB01FD" w:rsidRDefault="001E49DF" w:rsidP="001E49DF">
      <w:pPr>
        <w:rPr>
          <w:rFonts w:ascii="Arial" w:hAnsi="Arial" w:cs="Arial"/>
          <w:b/>
          <w:bCs/>
          <w:sz w:val="24"/>
          <w:szCs w:val="24"/>
        </w:rPr>
      </w:pPr>
    </w:p>
    <w:p w:rsidR="001E49DF" w:rsidRPr="00CB01FD" w:rsidRDefault="001E49DF" w:rsidP="001E49DF">
      <w:pPr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b/>
          <w:bCs/>
          <w:sz w:val="24"/>
          <w:szCs w:val="24"/>
        </w:rPr>
        <w:t>1. UVOD</w:t>
      </w:r>
    </w:p>
    <w:p w:rsidR="001E49DF" w:rsidRPr="00CB01FD" w:rsidRDefault="001E49DF" w:rsidP="001E49DF">
      <w:pPr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jc w:val="both"/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ab/>
        <w:t>U skladu sa  člankom 39. Zakona o proračunu (Narodne  novine br. 87/08. i 136/12. i 15/15.) i člankom 5. Odluke o izvršavanju Proračuna Grada Crikvenice za 201</w:t>
      </w:r>
      <w:r>
        <w:rPr>
          <w:rFonts w:ascii="Arial" w:hAnsi="Arial" w:cs="Arial"/>
          <w:sz w:val="24"/>
          <w:szCs w:val="24"/>
        </w:rPr>
        <w:t>7</w:t>
      </w:r>
      <w:r w:rsidRPr="00CB01FD">
        <w:rPr>
          <w:rFonts w:ascii="Arial" w:hAnsi="Arial" w:cs="Arial"/>
          <w:sz w:val="24"/>
          <w:szCs w:val="24"/>
        </w:rPr>
        <w:t xml:space="preserve">. godinu (Službene novine „Grada Crikvenice“ </w:t>
      </w:r>
      <w:r>
        <w:rPr>
          <w:rFonts w:ascii="Arial" w:hAnsi="Arial" w:cs="Arial"/>
          <w:sz w:val="24"/>
          <w:szCs w:val="24"/>
        </w:rPr>
        <w:t>23/16</w:t>
      </w:r>
      <w:r w:rsidRPr="00CB01FD">
        <w:rPr>
          <w:rFonts w:ascii="Arial" w:hAnsi="Arial" w:cs="Arial"/>
          <w:sz w:val="24"/>
          <w:szCs w:val="24"/>
        </w:rPr>
        <w:t>) predlažemo I. Izmjene i dopune Proračuna Grada Crikvenice za 201</w:t>
      </w:r>
      <w:r>
        <w:rPr>
          <w:rFonts w:ascii="Arial" w:hAnsi="Arial" w:cs="Arial"/>
          <w:sz w:val="24"/>
          <w:szCs w:val="24"/>
        </w:rPr>
        <w:t>7</w:t>
      </w:r>
      <w:r w:rsidRPr="00CB01FD">
        <w:rPr>
          <w:rFonts w:ascii="Arial" w:hAnsi="Arial" w:cs="Arial"/>
          <w:sz w:val="24"/>
          <w:szCs w:val="24"/>
        </w:rPr>
        <w:t>. godinu.</w:t>
      </w:r>
    </w:p>
    <w:p w:rsidR="001E49DF" w:rsidRPr="00CB01FD" w:rsidRDefault="001E49DF" w:rsidP="001E49DF">
      <w:pPr>
        <w:jc w:val="both"/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ind w:firstLine="360"/>
        <w:jc w:val="both"/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>Razloga za izmjene ima više, a iste se temelje na članku 43. Zakona o proračunu. Najvažniji su:</w:t>
      </w:r>
    </w:p>
    <w:p w:rsidR="001E49DF" w:rsidRPr="00CB01FD" w:rsidRDefault="001E49DF" w:rsidP="001E49DF">
      <w:pPr>
        <w:jc w:val="both"/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>Usklađenje rashodne strane sa realnom procjenom mogućnosti i veličinom realizacije istih</w:t>
      </w:r>
    </w:p>
    <w:p w:rsidR="001E49DF" w:rsidRPr="00CB01FD" w:rsidRDefault="001E49DF" w:rsidP="001E49D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>Usklađenje prihodne strane sa procjenom realizacije</w:t>
      </w:r>
    </w:p>
    <w:p w:rsidR="001E49DF" w:rsidRPr="00CB01FD" w:rsidRDefault="001E49DF" w:rsidP="001E49D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 xml:space="preserve">Raspored prenesenog viška iz prethodne godine u iznosu </w:t>
      </w:r>
      <w:r>
        <w:rPr>
          <w:rFonts w:ascii="Arial" w:hAnsi="Arial" w:cs="Arial"/>
          <w:sz w:val="24"/>
          <w:szCs w:val="24"/>
        </w:rPr>
        <w:t>18.672.905,98</w:t>
      </w:r>
      <w:r w:rsidRPr="00CB01FD">
        <w:rPr>
          <w:rFonts w:ascii="Arial" w:hAnsi="Arial" w:cs="Arial"/>
          <w:sz w:val="24"/>
          <w:szCs w:val="24"/>
        </w:rPr>
        <w:t xml:space="preserve">  kuna</w:t>
      </w:r>
    </w:p>
    <w:p w:rsidR="001E49DF" w:rsidRPr="00CB01FD" w:rsidRDefault="001E49DF" w:rsidP="001E49DF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 xml:space="preserve">određivanje namjene trošenja namjenskih sredstava iz prethodne godine u </w:t>
      </w:r>
      <w:r w:rsidRPr="00CB01FD">
        <w:rPr>
          <w:rFonts w:ascii="Arial" w:hAnsi="Arial" w:cs="Arial"/>
          <w:color w:val="000000"/>
          <w:sz w:val="24"/>
          <w:szCs w:val="24"/>
        </w:rPr>
        <w:t>iznosu 1</w:t>
      </w:r>
      <w:r>
        <w:rPr>
          <w:rFonts w:ascii="Arial" w:hAnsi="Arial" w:cs="Arial"/>
          <w:color w:val="000000"/>
          <w:sz w:val="24"/>
          <w:szCs w:val="24"/>
        </w:rPr>
        <w:t>3.766.298,67</w:t>
      </w:r>
      <w:r w:rsidRPr="00CB01FD">
        <w:rPr>
          <w:rFonts w:ascii="Arial" w:hAnsi="Arial" w:cs="Arial"/>
          <w:color w:val="000000"/>
          <w:sz w:val="24"/>
          <w:szCs w:val="24"/>
        </w:rPr>
        <w:t xml:space="preserve"> kuna</w:t>
      </w:r>
    </w:p>
    <w:p w:rsidR="001E49DF" w:rsidRDefault="001E49DF" w:rsidP="001E49DF">
      <w:pPr>
        <w:jc w:val="both"/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jc w:val="both"/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jc w:val="both"/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jc w:val="both"/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jc w:val="both"/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jc w:val="both"/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jc w:val="both"/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jc w:val="both"/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jc w:val="both"/>
        <w:rPr>
          <w:rFonts w:ascii="Arial" w:hAnsi="Arial" w:cs="Arial"/>
          <w:sz w:val="24"/>
          <w:szCs w:val="24"/>
        </w:rPr>
      </w:pPr>
    </w:p>
    <w:p w:rsidR="001E49DF" w:rsidRPr="00DA3665" w:rsidRDefault="001E49DF" w:rsidP="001E49DF">
      <w:pPr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>Preneseni višak iz 201</w:t>
      </w:r>
      <w:r>
        <w:rPr>
          <w:rFonts w:ascii="Arial" w:hAnsi="Arial" w:cs="Arial"/>
          <w:sz w:val="24"/>
          <w:szCs w:val="24"/>
        </w:rPr>
        <w:t>7</w:t>
      </w:r>
      <w:r w:rsidRPr="00CB01FD">
        <w:rPr>
          <w:rFonts w:ascii="Arial" w:hAnsi="Arial" w:cs="Arial"/>
          <w:sz w:val="24"/>
          <w:szCs w:val="24"/>
        </w:rPr>
        <w:t>. godine iznosi 1</w:t>
      </w:r>
      <w:r>
        <w:rPr>
          <w:rFonts w:ascii="Arial" w:hAnsi="Arial" w:cs="Arial"/>
          <w:sz w:val="24"/>
          <w:szCs w:val="24"/>
        </w:rPr>
        <w:t>8.672.905,98</w:t>
      </w:r>
      <w:r w:rsidRPr="00CB01FD">
        <w:rPr>
          <w:rFonts w:ascii="Arial" w:hAnsi="Arial" w:cs="Arial"/>
          <w:sz w:val="24"/>
          <w:szCs w:val="24"/>
        </w:rPr>
        <w:t xml:space="preserve"> kuna a odnosi se na višak Grad Crikvenice i namjenske viškove proračunskih korisnika kako slijedi :</w:t>
      </w:r>
    </w:p>
    <w:tbl>
      <w:tblPr>
        <w:tblW w:w="6360" w:type="dxa"/>
        <w:tblInd w:w="817" w:type="dxa"/>
        <w:tblLook w:val="04A0" w:firstRow="1" w:lastRow="0" w:firstColumn="1" w:lastColumn="0" w:noHBand="0" w:noVBand="1"/>
      </w:tblPr>
      <w:tblGrid>
        <w:gridCol w:w="4820"/>
        <w:gridCol w:w="1540"/>
      </w:tblGrid>
      <w:tr w:rsidR="001E49DF" w:rsidRPr="00DA3665" w:rsidTr="001E49DF">
        <w:trPr>
          <w:trHeight w:val="270"/>
        </w:trPr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DA3665" w:rsidRDefault="001E49DF" w:rsidP="001E49D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36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 xml:space="preserve">- višak Grada Crikvenice 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DA3665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36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18.523.266,87</w:t>
            </w:r>
          </w:p>
        </w:tc>
      </w:tr>
      <w:tr w:rsidR="001E49DF" w:rsidRPr="00DA3665" w:rsidTr="001E49DF">
        <w:trPr>
          <w:trHeight w:val="27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DA3665" w:rsidRDefault="001E49DF" w:rsidP="001E49D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36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višak Dječjeg vrtića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DA3665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36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E49DF" w:rsidRPr="00DA3665" w:rsidTr="001E49DF">
        <w:trPr>
          <w:trHeight w:val="27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DA3665" w:rsidRDefault="001E49DF" w:rsidP="001E49D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36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 Višak Gradske knjižnice I čitaonice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DA3665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36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100.000,00</w:t>
            </w:r>
          </w:p>
        </w:tc>
      </w:tr>
      <w:tr w:rsidR="001E49DF" w:rsidRPr="00DA3665" w:rsidTr="001E49DF">
        <w:trPr>
          <w:trHeight w:val="27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DA3665" w:rsidRDefault="001E49DF" w:rsidP="001E49D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36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višak Centra u kulturi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DA3665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36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22.205,00</w:t>
            </w:r>
          </w:p>
        </w:tc>
      </w:tr>
      <w:tr w:rsidR="001E49DF" w:rsidRPr="00DA3665" w:rsidTr="001E49DF">
        <w:trPr>
          <w:trHeight w:val="27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DA3665" w:rsidRDefault="001E49DF" w:rsidP="001E49D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36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lastRenderedPageBreak/>
              <w:t>- Višak Muzej Grada Crikvenice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DA3665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36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2.635,83</w:t>
            </w:r>
          </w:p>
        </w:tc>
      </w:tr>
      <w:tr w:rsidR="001E49DF" w:rsidRPr="00DA3665" w:rsidTr="001E49DF">
        <w:trPr>
          <w:trHeight w:val="27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DA3665" w:rsidRDefault="001E49DF" w:rsidP="001E49D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36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 višak JVP Grada Crikvenice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DA3665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36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0,00</w:t>
            </w:r>
          </w:p>
        </w:tc>
      </w:tr>
      <w:tr w:rsidR="001E49DF" w:rsidRPr="00DA3665" w:rsidTr="001E49DF">
        <w:trPr>
          <w:trHeight w:val="27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DA3665" w:rsidRDefault="001E49DF" w:rsidP="001E49D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36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višak OŠ Vladimira Nazora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DA3665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36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41.475,24</w:t>
            </w:r>
          </w:p>
        </w:tc>
      </w:tr>
      <w:tr w:rsidR="001E49DF" w:rsidRPr="00DA3665" w:rsidTr="001E49DF">
        <w:trPr>
          <w:trHeight w:val="27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DA3665" w:rsidRDefault="001E49DF" w:rsidP="001E49D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36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višak OŠ Zvonka Cara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DA3665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36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-16.686,89</w:t>
            </w:r>
          </w:p>
        </w:tc>
      </w:tr>
      <w:tr w:rsidR="001E49DF" w:rsidRPr="00DA3665" w:rsidTr="001E49DF">
        <w:trPr>
          <w:trHeight w:val="27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DA3665" w:rsidRDefault="001E49DF" w:rsidP="001E49DF">
            <w:pPr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36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- Vijeće albanske nacionalne manjine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DA3665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</w:pPr>
            <w:r w:rsidRPr="00DA3665">
              <w:rPr>
                <w:rFonts w:ascii="Arial" w:eastAsia="Times New Roman" w:hAnsi="Arial" w:cs="Arial"/>
                <w:color w:val="000000"/>
                <w:sz w:val="16"/>
                <w:szCs w:val="16"/>
                <w:lang w:eastAsia="hr-HR"/>
              </w:rPr>
              <w:t>9,93</w:t>
            </w:r>
          </w:p>
        </w:tc>
      </w:tr>
      <w:tr w:rsidR="001E49DF" w:rsidRPr="00DA3665" w:rsidTr="001E49DF">
        <w:trPr>
          <w:trHeight w:val="270"/>
        </w:trPr>
        <w:tc>
          <w:tcPr>
            <w:tcW w:w="48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DA3665" w:rsidRDefault="001E49DF" w:rsidP="001E49DF">
            <w:pP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36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DA3665" w:rsidRDefault="001E49DF" w:rsidP="001E49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DA3665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18.672.905,98</w:t>
            </w:r>
          </w:p>
        </w:tc>
      </w:tr>
    </w:tbl>
    <w:p w:rsidR="001E49DF" w:rsidRPr="00DA3665" w:rsidRDefault="001E49DF" w:rsidP="001E49DF">
      <w:pPr>
        <w:ind w:firstLine="360"/>
        <w:jc w:val="both"/>
        <w:rPr>
          <w:rFonts w:ascii="Arial" w:hAnsi="Arial" w:cs="Arial"/>
          <w:color w:val="000000"/>
          <w:sz w:val="24"/>
          <w:szCs w:val="24"/>
        </w:rPr>
      </w:pPr>
    </w:p>
    <w:p w:rsidR="001E49DF" w:rsidRDefault="001E49DF" w:rsidP="001E49D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>Preneseni višak prihoda od 31.12.201</w:t>
      </w:r>
      <w:r>
        <w:rPr>
          <w:rFonts w:ascii="Arial" w:hAnsi="Arial" w:cs="Arial"/>
          <w:sz w:val="24"/>
          <w:szCs w:val="24"/>
        </w:rPr>
        <w:t>6</w:t>
      </w:r>
      <w:r w:rsidRPr="00CB01FD">
        <w:rPr>
          <w:rFonts w:ascii="Arial" w:hAnsi="Arial" w:cs="Arial"/>
          <w:sz w:val="24"/>
          <w:szCs w:val="24"/>
        </w:rPr>
        <w:t>. godine u iznosu 1</w:t>
      </w:r>
      <w:r>
        <w:rPr>
          <w:rFonts w:ascii="Arial" w:hAnsi="Arial" w:cs="Arial"/>
          <w:sz w:val="24"/>
          <w:szCs w:val="24"/>
        </w:rPr>
        <w:t>8.672.664,98</w:t>
      </w:r>
      <w:r w:rsidRPr="00CB01FD">
        <w:rPr>
          <w:rFonts w:ascii="Arial" w:hAnsi="Arial" w:cs="Arial"/>
          <w:sz w:val="24"/>
          <w:szCs w:val="24"/>
        </w:rPr>
        <w:t xml:space="preserve"> kuna korigiran je tijekom godine</w:t>
      </w:r>
      <w:r>
        <w:rPr>
          <w:rFonts w:ascii="Arial" w:hAnsi="Arial" w:cs="Arial"/>
          <w:sz w:val="24"/>
          <w:szCs w:val="24"/>
        </w:rPr>
        <w:t xml:space="preserve"> -  uvećan višak za povrat stipendije koja je bila u rashodu prethodne godine u iznosu 2.400,00 kuna, povrat božićnice umirovljenicima u iznosu 120,00 kuna, povrat isplaćene donacije u iznosu 1.229,0 kuna koja je bila u rashodu prethodne godine, te umanjen za povrat sredstava Hrvatskom Zavodu za zapošljavanje za javni rad  u iznosu 3.508,00 kuna</w:t>
      </w:r>
      <w:r w:rsidRPr="00CB01FD">
        <w:rPr>
          <w:rFonts w:ascii="Arial" w:hAnsi="Arial" w:cs="Arial"/>
          <w:sz w:val="24"/>
          <w:szCs w:val="24"/>
        </w:rPr>
        <w:t xml:space="preserve">. </w:t>
      </w:r>
    </w:p>
    <w:p w:rsidR="001E49DF" w:rsidRDefault="001E49DF" w:rsidP="001E49DF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>U nastavku dajemo pregled namjenskih prihoda proračuna i proračunskih korisnika koji su kao namjenski prihodi preneseni iz 201</w:t>
      </w:r>
      <w:r>
        <w:rPr>
          <w:rFonts w:ascii="Arial" w:hAnsi="Arial" w:cs="Arial"/>
          <w:sz w:val="24"/>
          <w:szCs w:val="24"/>
        </w:rPr>
        <w:t>6</w:t>
      </w:r>
      <w:r w:rsidRPr="00CB01FD">
        <w:rPr>
          <w:rFonts w:ascii="Arial" w:hAnsi="Arial" w:cs="Arial"/>
          <w:sz w:val="24"/>
          <w:szCs w:val="24"/>
        </w:rPr>
        <w:t>. godine i u ovom su rebalansu raspoređeni na programe i aktivnosti u svrhu izvršenja. Ukupan iznos preneseni</w:t>
      </w:r>
      <w:r>
        <w:rPr>
          <w:rFonts w:ascii="Arial" w:hAnsi="Arial" w:cs="Arial"/>
          <w:sz w:val="24"/>
          <w:szCs w:val="24"/>
        </w:rPr>
        <w:t>h</w:t>
      </w:r>
      <w:r w:rsidRPr="00CB01FD">
        <w:rPr>
          <w:rFonts w:ascii="Arial" w:hAnsi="Arial" w:cs="Arial"/>
          <w:sz w:val="24"/>
          <w:szCs w:val="24"/>
        </w:rPr>
        <w:t xml:space="preserve"> namjenskih prihoda je </w:t>
      </w:r>
      <w:r>
        <w:rPr>
          <w:rFonts w:ascii="Arial" w:hAnsi="Arial" w:cs="Arial"/>
          <w:sz w:val="24"/>
          <w:szCs w:val="24"/>
        </w:rPr>
        <w:t xml:space="preserve">13.766.298,67 </w:t>
      </w:r>
      <w:r w:rsidRPr="00CB01FD">
        <w:rPr>
          <w:rFonts w:ascii="Arial" w:hAnsi="Arial" w:cs="Arial"/>
          <w:sz w:val="24"/>
          <w:szCs w:val="24"/>
        </w:rPr>
        <w:t xml:space="preserve">kuna o kojih je </w:t>
      </w:r>
    </w:p>
    <w:p w:rsidR="001E49DF" w:rsidRDefault="001E49DF" w:rsidP="001E49DF">
      <w:pPr>
        <w:ind w:firstLine="360"/>
        <w:jc w:val="both"/>
        <w:rPr>
          <w:rFonts w:ascii="Arial" w:hAnsi="Arial" w:cs="Arial"/>
          <w:sz w:val="24"/>
          <w:szCs w:val="24"/>
        </w:rPr>
      </w:pPr>
    </w:p>
    <w:tbl>
      <w:tblPr>
        <w:tblW w:w="5120" w:type="dxa"/>
        <w:tblInd w:w="1668" w:type="dxa"/>
        <w:tblLook w:val="04A0" w:firstRow="1" w:lastRow="0" w:firstColumn="1" w:lastColumn="0" w:noHBand="0" w:noVBand="1"/>
      </w:tblPr>
      <w:tblGrid>
        <w:gridCol w:w="3260"/>
        <w:gridCol w:w="1860"/>
      </w:tblGrid>
      <w:tr w:rsidR="001E49DF" w:rsidRPr="00752902" w:rsidTr="001E49DF">
        <w:trPr>
          <w:trHeight w:val="315"/>
        </w:trPr>
        <w:tc>
          <w:tcPr>
            <w:tcW w:w="32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8E1BCB" w:rsidRDefault="001E49DF" w:rsidP="001E49DF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1B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 xml:space="preserve">- višak Grada Crikvenice 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8E1BCB" w:rsidRDefault="001E49DF" w:rsidP="001E49D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1B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13.557.507,56</w:t>
            </w:r>
          </w:p>
        </w:tc>
      </w:tr>
      <w:tr w:rsidR="001E49DF" w:rsidRPr="00752902" w:rsidTr="001E49DF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8E1BCB" w:rsidRDefault="001E49DF" w:rsidP="001E49DF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1B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 višak Dječjeg vrtića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8E1BCB" w:rsidRDefault="001E49DF" w:rsidP="001E49D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1B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1E49DF" w:rsidRPr="00752902" w:rsidTr="001E49DF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8E1BCB" w:rsidRDefault="001E49DF" w:rsidP="001E49DF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1B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 Višak Gradske knjižnice I čitaonice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8E1BCB" w:rsidRDefault="001E49DF" w:rsidP="001E49D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1B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100.000,00</w:t>
            </w:r>
          </w:p>
        </w:tc>
      </w:tr>
      <w:tr w:rsidR="001E49DF" w:rsidRPr="00752902" w:rsidTr="001E49DF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8E1BCB" w:rsidRDefault="001E49DF" w:rsidP="001E49DF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1B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 višak Centra u kulturi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8E1BCB" w:rsidRDefault="001E49DF" w:rsidP="001E49D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1B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22.205,00</w:t>
            </w:r>
          </w:p>
        </w:tc>
      </w:tr>
      <w:tr w:rsidR="001E49DF" w:rsidRPr="00752902" w:rsidTr="001E49DF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8E1BCB" w:rsidRDefault="001E49DF" w:rsidP="001E49DF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1B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 Višak Muzej Grada Crikvenice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8E1BCB" w:rsidRDefault="001E49DF" w:rsidP="001E49D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1B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2.635,83</w:t>
            </w:r>
          </w:p>
        </w:tc>
      </w:tr>
      <w:tr w:rsidR="001E49DF" w:rsidRPr="00752902" w:rsidTr="001E49DF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8E1BCB" w:rsidRDefault="001E49DF" w:rsidP="001E49DF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1B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 Višak JVP Grada Crikvenice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8E1BCB" w:rsidRDefault="001E49DF" w:rsidP="001E49D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1B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0,00</w:t>
            </w:r>
          </w:p>
        </w:tc>
      </w:tr>
      <w:tr w:rsidR="001E49DF" w:rsidRPr="00752902" w:rsidTr="001E49DF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8E1BCB" w:rsidRDefault="001E49DF" w:rsidP="001E49DF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1B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 višak OŠ Vladimira Nazora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8E1BCB" w:rsidRDefault="001E49DF" w:rsidP="001E49D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1B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71.909,24</w:t>
            </w:r>
          </w:p>
        </w:tc>
      </w:tr>
      <w:tr w:rsidR="001E49DF" w:rsidRPr="00752902" w:rsidTr="001E49DF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8E1BCB" w:rsidRDefault="001E49DF" w:rsidP="001E49DF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1B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 višak OŠ Zvonka Cara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8E1BCB" w:rsidRDefault="001E49DF" w:rsidP="001E49D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1B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12.031,11</w:t>
            </w:r>
          </w:p>
        </w:tc>
      </w:tr>
      <w:tr w:rsidR="001E49DF" w:rsidRPr="00752902" w:rsidTr="001E49DF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8E1BCB" w:rsidRDefault="001E49DF" w:rsidP="001E49DF">
            <w:pPr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1B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- Vijeće albanske nacionalne manjine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8E1BCB" w:rsidRDefault="001E49DF" w:rsidP="001E49DF">
            <w:pPr>
              <w:jc w:val="right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 w:rsidRPr="008E1BCB">
              <w:rPr>
                <w:rFonts w:ascii="Arial" w:eastAsia="Times New Roman" w:hAnsi="Arial" w:cs="Arial"/>
                <w:sz w:val="16"/>
                <w:szCs w:val="16"/>
                <w:lang w:eastAsia="hr-HR"/>
              </w:rPr>
              <w:t>9,93</w:t>
            </w:r>
          </w:p>
        </w:tc>
      </w:tr>
      <w:tr w:rsidR="001E49DF" w:rsidRPr="00752902" w:rsidTr="001E49DF">
        <w:trPr>
          <w:trHeight w:val="315"/>
        </w:trPr>
        <w:tc>
          <w:tcPr>
            <w:tcW w:w="32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8E1BCB" w:rsidRDefault="001E49DF" w:rsidP="001E49DF">
            <w:pP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1B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ukupno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8E1BCB" w:rsidRDefault="001E49DF" w:rsidP="001E49DF">
            <w:pPr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</w:pPr>
            <w:r w:rsidRPr="008E1BC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hr-HR"/>
              </w:rPr>
              <w:t>13.766.298,67</w:t>
            </w:r>
          </w:p>
        </w:tc>
      </w:tr>
    </w:tbl>
    <w:p w:rsidR="001E49DF" w:rsidRDefault="001E49DF" w:rsidP="001E49DF">
      <w:pPr>
        <w:ind w:firstLine="360"/>
        <w:jc w:val="both"/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</w:t>
      </w:r>
      <w:r w:rsidRPr="00CB01FD">
        <w:rPr>
          <w:rFonts w:ascii="Arial" w:hAnsi="Arial" w:cs="Arial"/>
          <w:sz w:val="24"/>
          <w:szCs w:val="24"/>
        </w:rPr>
        <w:t>Višak Grada Crikvenice sadrži višak komunalnog doprinosa u iznosu 1</w:t>
      </w:r>
      <w:r>
        <w:rPr>
          <w:rFonts w:ascii="Arial" w:hAnsi="Arial" w:cs="Arial"/>
          <w:sz w:val="24"/>
          <w:szCs w:val="24"/>
        </w:rPr>
        <w:t>2.938.194,27</w:t>
      </w:r>
      <w:r w:rsidRPr="00CB01FD">
        <w:rPr>
          <w:rFonts w:ascii="Arial" w:hAnsi="Arial" w:cs="Arial"/>
          <w:sz w:val="24"/>
          <w:szCs w:val="24"/>
        </w:rPr>
        <w:t xml:space="preserve"> kuna, višak prihoda od koncesija </w:t>
      </w:r>
      <w:r>
        <w:rPr>
          <w:rFonts w:ascii="Arial" w:hAnsi="Arial" w:cs="Arial"/>
          <w:sz w:val="24"/>
          <w:szCs w:val="24"/>
        </w:rPr>
        <w:t>464.326,52</w:t>
      </w:r>
      <w:r w:rsidRPr="00CB01FD">
        <w:rPr>
          <w:rFonts w:ascii="Arial" w:hAnsi="Arial" w:cs="Arial"/>
          <w:sz w:val="24"/>
          <w:szCs w:val="24"/>
        </w:rPr>
        <w:t xml:space="preserve"> kuna, višak  prihoda  HZZ za stručno usavršavanje u iznosu </w:t>
      </w:r>
      <w:r>
        <w:rPr>
          <w:rFonts w:ascii="Arial" w:hAnsi="Arial" w:cs="Arial"/>
          <w:sz w:val="24"/>
          <w:szCs w:val="24"/>
        </w:rPr>
        <w:t xml:space="preserve">23.087,80 </w:t>
      </w:r>
      <w:r w:rsidRPr="00CB01FD">
        <w:rPr>
          <w:rFonts w:ascii="Arial" w:hAnsi="Arial" w:cs="Arial"/>
          <w:sz w:val="24"/>
          <w:szCs w:val="24"/>
        </w:rPr>
        <w:t>kuna</w:t>
      </w:r>
      <w:r>
        <w:rPr>
          <w:rFonts w:ascii="Arial" w:hAnsi="Arial" w:cs="Arial"/>
          <w:sz w:val="24"/>
          <w:szCs w:val="24"/>
        </w:rPr>
        <w:t>, višak kapitalne pomoći za izgradnju spomenika u iznosu 35.072,97 kuna i višak za program prehrane u školama u iznosu 96.826,00 kuna. Ra</w:t>
      </w:r>
      <w:r w:rsidRPr="00CB01FD">
        <w:rPr>
          <w:rFonts w:ascii="Arial" w:hAnsi="Arial" w:cs="Arial"/>
          <w:sz w:val="24"/>
          <w:szCs w:val="24"/>
        </w:rPr>
        <w:t>shodi</w:t>
      </w:r>
      <w:r>
        <w:rPr>
          <w:rFonts w:ascii="Arial" w:hAnsi="Arial" w:cs="Arial"/>
          <w:sz w:val="24"/>
          <w:szCs w:val="24"/>
        </w:rPr>
        <w:t xml:space="preserve"> su </w:t>
      </w:r>
      <w:r w:rsidRPr="00CB01FD">
        <w:rPr>
          <w:rFonts w:ascii="Arial" w:hAnsi="Arial" w:cs="Arial"/>
          <w:sz w:val="24"/>
          <w:szCs w:val="24"/>
        </w:rPr>
        <w:t xml:space="preserve"> prikazani u proračunu po izvorima kao izvor rezervacije za višak prihoda. </w:t>
      </w:r>
    </w:p>
    <w:p w:rsidR="001E49DF" w:rsidRPr="00CB01FD" w:rsidRDefault="001E49DF" w:rsidP="001E49DF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numPr>
          <w:ilvl w:val="12"/>
          <w:numId w:val="0"/>
        </w:numPr>
        <w:ind w:firstLine="360"/>
        <w:jc w:val="both"/>
        <w:rPr>
          <w:rFonts w:ascii="Arial" w:hAnsi="Arial" w:cs="Arial"/>
          <w:b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>Proračun za 201</w:t>
      </w:r>
      <w:r>
        <w:rPr>
          <w:rFonts w:ascii="Arial" w:hAnsi="Arial" w:cs="Arial"/>
          <w:sz w:val="24"/>
          <w:szCs w:val="24"/>
        </w:rPr>
        <w:t>7</w:t>
      </w:r>
      <w:r w:rsidRPr="00CB01FD">
        <w:rPr>
          <w:rFonts w:ascii="Arial" w:hAnsi="Arial" w:cs="Arial"/>
          <w:sz w:val="24"/>
          <w:szCs w:val="24"/>
        </w:rPr>
        <w:t xml:space="preserve">. godinu utvrđen je u iznosu </w:t>
      </w:r>
      <w:r>
        <w:rPr>
          <w:rFonts w:ascii="Arial" w:hAnsi="Arial" w:cs="Arial"/>
          <w:sz w:val="24"/>
          <w:szCs w:val="24"/>
        </w:rPr>
        <w:t>rashoda od 136.435.668,03 kuna</w:t>
      </w:r>
      <w:r w:rsidRPr="00CB01FD">
        <w:rPr>
          <w:rFonts w:ascii="Arial" w:hAnsi="Arial" w:cs="Arial"/>
          <w:sz w:val="24"/>
          <w:szCs w:val="24"/>
        </w:rPr>
        <w:t xml:space="preserve"> </w:t>
      </w:r>
      <w:r w:rsidRPr="00CB01FD">
        <w:rPr>
          <w:rFonts w:ascii="Arial" w:hAnsi="Arial" w:cs="Arial"/>
          <w:b/>
          <w:bCs/>
          <w:sz w:val="24"/>
          <w:szCs w:val="24"/>
        </w:rPr>
        <w:t xml:space="preserve"> </w:t>
      </w:r>
      <w:r w:rsidRPr="00CB01FD">
        <w:rPr>
          <w:rFonts w:ascii="Arial" w:hAnsi="Arial" w:cs="Arial"/>
          <w:sz w:val="24"/>
          <w:szCs w:val="24"/>
        </w:rPr>
        <w:t xml:space="preserve">(„Sl. novine GC“ </w:t>
      </w:r>
      <w:r>
        <w:rPr>
          <w:rFonts w:ascii="Arial" w:hAnsi="Arial" w:cs="Arial"/>
          <w:sz w:val="24"/>
          <w:szCs w:val="24"/>
        </w:rPr>
        <w:t>23/16</w:t>
      </w:r>
      <w:r w:rsidRPr="00CB01FD">
        <w:rPr>
          <w:rFonts w:ascii="Arial" w:hAnsi="Arial" w:cs="Arial"/>
          <w:sz w:val="24"/>
          <w:szCs w:val="24"/>
        </w:rPr>
        <w:t>)</w:t>
      </w:r>
      <w:r w:rsidRPr="00CB01FD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b/>
          <w:sz w:val="24"/>
          <w:szCs w:val="24"/>
        </w:rPr>
        <w:t xml:space="preserve"> o</w:t>
      </w:r>
      <w:r w:rsidRPr="00CB01FD">
        <w:rPr>
          <w:rFonts w:ascii="Arial" w:hAnsi="Arial" w:cs="Arial"/>
          <w:b/>
          <w:sz w:val="24"/>
          <w:szCs w:val="24"/>
        </w:rPr>
        <w:t xml:space="preserve">vim se izmjenama predlažu rashodi od  </w:t>
      </w:r>
      <w:r>
        <w:rPr>
          <w:rFonts w:ascii="Arial" w:hAnsi="Arial" w:cs="Arial"/>
          <w:b/>
          <w:sz w:val="24"/>
          <w:szCs w:val="24"/>
        </w:rPr>
        <w:t>146.631.074,37</w:t>
      </w:r>
      <w:r w:rsidRPr="00CB01FD">
        <w:rPr>
          <w:rFonts w:ascii="Arial" w:hAnsi="Arial" w:cs="Arial"/>
          <w:b/>
          <w:sz w:val="24"/>
          <w:szCs w:val="24"/>
        </w:rPr>
        <w:t xml:space="preserve"> kuna ili </w:t>
      </w:r>
      <w:r>
        <w:rPr>
          <w:rFonts w:ascii="Arial" w:hAnsi="Arial" w:cs="Arial"/>
          <w:b/>
          <w:sz w:val="24"/>
          <w:szCs w:val="24"/>
        </w:rPr>
        <w:t>7,8</w:t>
      </w:r>
      <w:r w:rsidRPr="00CB01FD">
        <w:rPr>
          <w:rFonts w:ascii="Arial" w:hAnsi="Arial" w:cs="Arial"/>
          <w:b/>
          <w:sz w:val="24"/>
          <w:szCs w:val="24"/>
        </w:rPr>
        <w:t xml:space="preserve">% </w:t>
      </w:r>
      <w:r>
        <w:rPr>
          <w:rFonts w:ascii="Arial" w:hAnsi="Arial" w:cs="Arial"/>
          <w:b/>
          <w:sz w:val="24"/>
          <w:szCs w:val="24"/>
        </w:rPr>
        <w:t>više</w:t>
      </w:r>
      <w:r w:rsidRPr="00CB01FD">
        <w:rPr>
          <w:rFonts w:ascii="Arial" w:hAnsi="Arial" w:cs="Arial"/>
          <w:b/>
          <w:sz w:val="24"/>
          <w:szCs w:val="24"/>
        </w:rPr>
        <w:t xml:space="preserve"> u odnosu na važeći plan proračuna.</w:t>
      </w:r>
    </w:p>
    <w:p w:rsidR="001E49DF" w:rsidRDefault="001E49DF" w:rsidP="001E49DF">
      <w:pPr>
        <w:numPr>
          <w:ilvl w:val="12"/>
          <w:numId w:val="0"/>
        </w:numPr>
        <w:ind w:firstLine="360"/>
        <w:jc w:val="both"/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numPr>
          <w:ilvl w:val="12"/>
          <w:numId w:val="0"/>
        </w:numPr>
        <w:ind w:firstLine="360"/>
        <w:jc w:val="both"/>
        <w:rPr>
          <w:rFonts w:ascii="Arial" w:hAnsi="Arial" w:cs="Arial"/>
          <w:b/>
          <w:sz w:val="24"/>
          <w:szCs w:val="24"/>
        </w:rPr>
      </w:pPr>
    </w:p>
    <w:p w:rsidR="001E49DF" w:rsidRPr="00CB01FD" w:rsidRDefault="001E49DF" w:rsidP="001E49DF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b/>
          <w:bCs/>
          <w:sz w:val="24"/>
          <w:szCs w:val="24"/>
        </w:rPr>
        <w:t>2. PRIHODI I PRIMICI</w:t>
      </w:r>
    </w:p>
    <w:p w:rsidR="001E49DF" w:rsidRPr="00CB01FD" w:rsidRDefault="001E49DF" w:rsidP="001E49DF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ab/>
        <w:t>Predlaže se uravnoteženje   prihoda/primitaka  Proračuna za 201</w:t>
      </w:r>
      <w:r>
        <w:rPr>
          <w:rFonts w:ascii="Arial" w:hAnsi="Arial" w:cs="Arial"/>
          <w:sz w:val="24"/>
          <w:szCs w:val="24"/>
        </w:rPr>
        <w:t>7</w:t>
      </w:r>
      <w:r w:rsidRPr="00CB01FD">
        <w:rPr>
          <w:rFonts w:ascii="Arial" w:hAnsi="Arial" w:cs="Arial"/>
          <w:sz w:val="24"/>
          <w:szCs w:val="24"/>
        </w:rPr>
        <w:t xml:space="preserve">. godinu u iznosu od </w:t>
      </w:r>
      <w:r>
        <w:rPr>
          <w:rFonts w:ascii="Arial" w:hAnsi="Arial" w:cs="Arial"/>
          <w:sz w:val="24"/>
          <w:szCs w:val="24"/>
        </w:rPr>
        <w:t>+6.732.500,36</w:t>
      </w:r>
      <w:r w:rsidRPr="00CB01FD">
        <w:rPr>
          <w:rFonts w:ascii="Arial" w:hAnsi="Arial" w:cs="Arial"/>
          <w:sz w:val="24"/>
          <w:szCs w:val="24"/>
        </w:rPr>
        <w:t xml:space="preserve"> kuna ili </w:t>
      </w:r>
      <w:r>
        <w:rPr>
          <w:rFonts w:ascii="Arial" w:hAnsi="Arial" w:cs="Arial"/>
          <w:sz w:val="24"/>
          <w:szCs w:val="24"/>
        </w:rPr>
        <w:t>6</w:t>
      </w:r>
      <w:r w:rsidRPr="00CB01FD">
        <w:rPr>
          <w:rFonts w:ascii="Arial" w:hAnsi="Arial" w:cs="Arial"/>
          <w:sz w:val="24"/>
          <w:szCs w:val="24"/>
        </w:rPr>
        <w:t xml:space="preserve">%, a isto se odnosi na smanjenje/povećanje  prihoda. </w:t>
      </w:r>
    </w:p>
    <w:p w:rsidR="001E49DF" w:rsidRPr="00CB01FD" w:rsidRDefault="001E49DF" w:rsidP="001E49DF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ind w:left="4320" w:hanging="4320"/>
        <w:jc w:val="both"/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 xml:space="preserve">1. poslovni prihodi    </w:t>
      </w:r>
      <w:r w:rsidRPr="00CB01FD">
        <w:rPr>
          <w:rFonts w:ascii="Arial" w:hAnsi="Arial" w:cs="Arial"/>
          <w:sz w:val="24"/>
          <w:szCs w:val="24"/>
        </w:rPr>
        <w:tab/>
        <w:t xml:space="preserve">         </w:t>
      </w:r>
      <w:r w:rsidRPr="00CB01FD">
        <w:rPr>
          <w:rFonts w:ascii="Arial" w:hAnsi="Arial" w:cs="Arial"/>
          <w:sz w:val="24"/>
          <w:szCs w:val="24"/>
        </w:rPr>
        <w:tab/>
      </w:r>
      <w:r w:rsidRPr="00CB01FD">
        <w:rPr>
          <w:rFonts w:ascii="Arial" w:hAnsi="Arial" w:cs="Arial"/>
          <w:sz w:val="24"/>
          <w:szCs w:val="24"/>
        </w:rPr>
        <w:tab/>
      </w:r>
      <w:r w:rsidRPr="00CB01FD">
        <w:rPr>
          <w:rFonts w:ascii="Arial" w:hAnsi="Arial" w:cs="Arial"/>
          <w:sz w:val="24"/>
          <w:szCs w:val="24"/>
        </w:rPr>
        <w:tab/>
        <w:t xml:space="preserve">   +       </w:t>
      </w:r>
      <w:r>
        <w:rPr>
          <w:rFonts w:ascii="Arial" w:hAnsi="Arial" w:cs="Arial"/>
          <w:sz w:val="24"/>
          <w:szCs w:val="24"/>
        </w:rPr>
        <w:t xml:space="preserve">5.865.500,36 </w:t>
      </w:r>
      <w:r w:rsidRPr="00CB01FD">
        <w:rPr>
          <w:rFonts w:ascii="Arial" w:hAnsi="Arial" w:cs="Arial"/>
          <w:sz w:val="24"/>
          <w:szCs w:val="24"/>
        </w:rPr>
        <w:t xml:space="preserve">kn </w:t>
      </w:r>
    </w:p>
    <w:p w:rsidR="001E49DF" w:rsidRPr="00CB01FD" w:rsidRDefault="001E49DF" w:rsidP="001E49DF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</w:tabs>
        <w:ind w:left="2880" w:hanging="2880"/>
        <w:jc w:val="both"/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>2. kapitalni prihodi</w:t>
      </w:r>
      <w:r w:rsidRPr="00CB01FD">
        <w:rPr>
          <w:rFonts w:ascii="Arial" w:hAnsi="Arial" w:cs="Arial"/>
          <w:sz w:val="24"/>
          <w:szCs w:val="24"/>
        </w:rPr>
        <w:tab/>
      </w:r>
      <w:r w:rsidRPr="00CB01FD">
        <w:rPr>
          <w:rFonts w:ascii="Arial" w:hAnsi="Arial" w:cs="Arial"/>
          <w:sz w:val="24"/>
          <w:szCs w:val="24"/>
        </w:rPr>
        <w:tab/>
        <w:t xml:space="preserve">                                  +      </w:t>
      </w:r>
      <w:r>
        <w:rPr>
          <w:rFonts w:ascii="Arial" w:hAnsi="Arial" w:cs="Arial"/>
          <w:sz w:val="24"/>
          <w:szCs w:val="24"/>
        </w:rPr>
        <w:t xml:space="preserve"> 1.500.000,00</w:t>
      </w:r>
      <w:r w:rsidRPr="00CB01FD">
        <w:rPr>
          <w:rFonts w:ascii="Arial" w:hAnsi="Arial" w:cs="Arial"/>
          <w:sz w:val="24"/>
          <w:szCs w:val="24"/>
        </w:rPr>
        <w:t xml:space="preserve"> kn</w:t>
      </w:r>
    </w:p>
    <w:p w:rsidR="001E49DF" w:rsidRPr="00CB01FD" w:rsidRDefault="001E49DF" w:rsidP="001E49DF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</w:tabs>
        <w:ind w:left="2880" w:hanging="2880"/>
        <w:jc w:val="both"/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>3. primici</w:t>
      </w:r>
      <w:r w:rsidRPr="00CB01FD">
        <w:rPr>
          <w:rFonts w:ascii="Arial" w:hAnsi="Arial" w:cs="Arial"/>
          <w:sz w:val="24"/>
          <w:szCs w:val="24"/>
        </w:rPr>
        <w:tab/>
      </w:r>
      <w:r w:rsidRPr="00CB01FD">
        <w:rPr>
          <w:rFonts w:ascii="Arial" w:hAnsi="Arial" w:cs="Arial"/>
          <w:sz w:val="24"/>
          <w:szCs w:val="24"/>
        </w:rPr>
        <w:tab/>
      </w:r>
      <w:r w:rsidRPr="00CB01FD">
        <w:rPr>
          <w:rFonts w:ascii="Arial" w:hAnsi="Arial" w:cs="Arial"/>
          <w:sz w:val="24"/>
          <w:szCs w:val="24"/>
        </w:rPr>
        <w:tab/>
      </w:r>
      <w:r w:rsidRPr="00CB01FD">
        <w:rPr>
          <w:rFonts w:ascii="Arial" w:hAnsi="Arial" w:cs="Arial"/>
          <w:sz w:val="24"/>
          <w:szCs w:val="24"/>
        </w:rPr>
        <w:tab/>
      </w:r>
      <w:r w:rsidRPr="00CB01FD">
        <w:rPr>
          <w:rFonts w:ascii="Arial" w:hAnsi="Arial" w:cs="Arial"/>
          <w:sz w:val="24"/>
          <w:szCs w:val="24"/>
        </w:rPr>
        <w:tab/>
      </w:r>
      <w:r w:rsidRPr="00CB01FD">
        <w:rPr>
          <w:rFonts w:ascii="Arial" w:hAnsi="Arial" w:cs="Arial"/>
          <w:sz w:val="24"/>
          <w:szCs w:val="24"/>
        </w:rPr>
        <w:tab/>
        <w:t xml:space="preserve">    -    </w:t>
      </w:r>
      <w:r>
        <w:rPr>
          <w:rFonts w:ascii="Arial" w:hAnsi="Arial" w:cs="Arial"/>
          <w:sz w:val="24"/>
          <w:szCs w:val="24"/>
        </w:rPr>
        <w:t xml:space="preserve">      600.000,00</w:t>
      </w:r>
      <w:r w:rsidRPr="00CB01FD">
        <w:rPr>
          <w:rFonts w:ascii="Arial" w:hAnsi="Arial" w:cs="Arial"/>
          <w:sz w:val="24"/>
          <w:szCs w:val="24"/>
        </w:rPr>
        <w:t xml:space="preserve"> kn</w:t>
      </w:r>
    </w:p>
    <w:p w:rsidR="001E49DF" w:rsidRPr="00CB01FD" w:rsidRDefault="001E49DF" w:rsidP="001E49DF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</w:tabs>
        <w:ind w:left="2880" w:hanging="2880"/>
        <w:jc w:val="both"/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numPr>
          <w:ilvl w:val="12"/>
          <w:numId w:val="0"/>
        </w:numPr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 xml:space="preserve">Nakon uravnoteženja planirani proračunski prihodi/primici iznose </w:t>
      </w:r>
      <w:r>
        <w:rPr>
          <w:rFonts w:ascii="Arial" w:hAnsi="Arial" w:cs="Arial"/>
          <w:b/>
          <w:sz w:val="24"/>
          <w:szCs w:val="24"/>
        </w:rPr>
        <w:t>127.958.168,39</w:t>
      </w:r>
      <w:r w:rsidRPr="00CB01FD">
        <w:rPr>
          <w:rFonts w:ascii="Arial" w:hAnsi="Arial" w:cs="Arial"/>
          <w:b/>
          <w:sz w:val="24"/>
          <w:szCs w:val="24"/>
        </w:rPr>
        <w:t xml:space="preserve"> kuna.</w:t>
      </w:r>
    </w:p>
    <w:p w:rsidR="001E49DF" w:rsidRPr="00CB01FD" w:rsidRDefault="001E49DF" w:rsidP="001E49DF">
      <w:pPr>
        <w:numPr>
          <w:ilvl w:val="12"/>
          <w:numId w:val="0"/>
        </w:numPr>
        <w:jc w:val="both"/>
        <w:rPr>
          <w:rFonts w:ascii="Arial" w:hAnsi="Arial" w:cs="Arial"/>
          <w:b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>Tabela 1. Promjene u prihodima/primicima</w:t>
      </w:r>
    </w:p>
    <w:tbl>
      <w:tblPr>
        <w:tblW w:w="8640" w:type="dxa"/>
        <w:tblInd w:w="118" w:type="dxa"/>
        <w:tblLook w:val="04A0" w:firstRow="1" w:lastRow="0" w:firstColumn="1" w:lastColumn="0" w:noHBand="0" w:noVBand="1"/>
      </w:tblPr>
      <w:tblGrid>
        <w:gridCol w:w="880"/>
        <w:gridCol w:w="2940"/>
        <w:gridCol w:w="1720"/>
        <w:gridCol w:w="1600"/>
        <w:gridCol w:w="1500"/>
      </w:tblGrid>
      <w:tr w:rsidR="001E49DF" w:rsidRPr="00333381" w:rsidTr="001E49DF">
        <w:trPr>
          <w:trHeight w:val="2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333381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konto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333381" w:rsidRDefault="001E49DF" w:rsidP="001E49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OPIS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333381" w:rsidRDefault="001E49DF" w:rsidP="001E49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SMANJENJE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333381" w:rsidRDefault="001E49DF" w:rsidP="001E49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POVEĆANJE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49DF" w:rsidRPr="00333381" w:rsidRDefault="001E49DF" w:rsidP="001E49DF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%</w:t>
            </w:r>
          </w:p>
        </w:tc>
      </w:tr>
      <w:tr w:rsidR="001E49DF" w:rsidRPr="00333381" w:rsidTr="001E49DF">
        <w:trPr>
          <w:trHeight w:val="2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61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49DF" w:rsidRPr="00333381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POREZNI PRIHODI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5.865.000,00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16,6</w:t>
            </w:r>
          </w:p>
        </w:tc>
      </w:tr>
      <w:tr w:rsidR="001E49DF" w:rsidRPr="00333381" w:rsidTr="001E49DF">
        <w:trPr>
          <w:trHeight w:val="2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63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49DF" w:rsidRPr="00333381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POMOĆI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9DF" w:rsidRPr="00333381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1.083.057,36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7,8</w:t>
            </w:r>
          </w:p>
        </w:tc>
      </w:tr>
      <w:tr w:rsidR="001E49DF" w:rsidRPr="00333381" w:rsidTr="001E49DF">
        <w:trPr>
          <w:trHeight w:val="2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lastRenderedPageBreak/>
              <w:t>64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49DF" w:rsidRPr="00333381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PRIHODI OD IMOVINE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150.000,00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1,7</w:t>
            </w:r>
          </w:p>
        </w:tc>
      </w:tr>
      <w:tr w:rsidR="001E49DF" w:rsidRPr="00333381" w:rsidTr="001E49DF">
        <w:trPr>
          <w:trHeight w:val="2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65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49DF" w:rsidRPr="00333381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PRIHODI OD ADM. PR. I PO POSEBNIM PROPISIMA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-1.254.698,00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9DF" w:rsidRPr="00333381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-3,4</w:t>
            </w:r>
          </w:p>
        </w:tc>
      </w:tr>
      <w:tr w:rsidR="001E49DF" w:rsidRPr="00333381" w:rsidTr="001E49DF">
        <w:trPr>
          <w:trHeight w:val="2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66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49DF" w:rsidRPr="00333381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OSTALI PRIHODI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55.157,00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7,9</w:t>
            </w:r>
          </w:p>
        </w:tc>
      </w:tr>
      <w:tr w:rsidR="001E49DF" w:rsidRPr="00333381" w:rsidTr="001E49DF">
        <w:trPr>
          <w:trHeight w:val="2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68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49DF" w:rsidRPr="00333381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KAZNE,UPRAVNE MJERE...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-66.016,00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-10,7</w:t>
            </w:r>
          </w:p>
        </w:tc>
      </w:tr>
      <w:tr w:rsidR="001E49DF" w:rsidRPr="00333381" w:rsidTr="001E49DF">
        <w:trPr>
          <w:trHeight w:val="2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71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49DF" w:rsidRPr="00333381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KAPITALNI PRIHODI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1.500.000,00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20,5</w:t>
            </w:r>
          </w:p>
        </w:tc>
      </w:tr>
      <w:tr w:rsidR="001E49DF" w:rsidRPr="00333381" w:rsidTr="001E49DF">
        <w:trPr>
          <w:trHeight w:val="2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72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49DF" w:rsidRPr="00333381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PRIMICI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-600.000,00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color w:val="000000"/>
                <w:lang w:eastAsia="hr-HR"/>
              </w:rPr>
              <w:t>424,9</w:t>
            </w:r>
          </w:p>
        </w:tc>
      </w:tr>
      <w:tr w:rsidR="001E49DF" w:rsidRPr="00333381" w:rsidTr="001E49DF">
        <w:trPr>
          <w:trHeight w:val="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49DF" w:rsidRPr="00333381" w:rsidRDefault="001E49DF" w:rsidP="001E49DF">
            <w:pPr>
              <w:jc w:val="both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-1.920.714,00</w:t>
            </w:r>
          </w:p>
        </w:tc>
        <w:tc>
          <w:tcPr>
            <w:tcW w:w="16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8.653.214,36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49DF" w:rsidRPr="00333381" w:rsidRDefault="001E49DF" w:rsidP="001E49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333381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5,6</w:t>
            </w:r>
          </w:p>
        </w:tc>
      </w:tr>
    </w:tbl>
    <w:p w:rsidR="001E49DF" w:rsidRDefault="001E49DF" w:rsidP="001E49DF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 xml:space="preserve">Iz tablice je vidljivo da se najveće </w:t>
      </w:r>
      <w:r>
        <w:rPr>
          <w:rFonts w:ascii="Arial" w:hAnsi="Arial" w:cs="Arial"/>
          <w:sz w:val="24"/>
          <w:szCs w:val="24"/>
        </w:rPr>
        <w:t>povećanje kod poreznih prihoda zbog prihod od poreza i prireza na dohodak po okončanju stečajnog postupka, za što je tijekom veljače isplaćeno oko 5 milijuna kuna. Planira se povećanje pomoći zbog dobivenih sredstava Ministarstva kulture u iznosu 1.500.000 kuna Sukladno rebalansiranim stavkama rashoda koje se tiču zaduženja umanjeno je i kreditno zaduženje.</w:t>
      </w:r>
    </w:p>
    <w:p w:rsidR="001E49DF" w:rsidRDefault="001E49DF" w:rsidP="001E49DF">
      <w:pPr>
        <w:numPr>
          <w:ilvl w:val="12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U kapitalnim prihodima planiran je prihod od zamjene zemljišta s Murvicom po odluci sa zadnje sjednice Gradskog vijeća. </w:t>
      </w:r>
    </w:p>
    <w:p w:rsidR="001E49DF" w:rsidRDefault="001E49DF" w:rsidP="001E49DF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b/>
          <w:bCs/>
          <w:sz w:val="24"/>
          <w:szCs w:val="24"/>
        </w:rPr>
        <w:t>3. RASHODI I IZDACI</w:t>
      </w:r>
    </w:p>
    <w:p w:rsidR="001E49DF" w:rsidRPr="00CB01FD" w:rsidRDefault="001E49DF" w:rsidP="001E49DF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ab/>
        <w:t xml:space="preserve">Rashodi i izdaci predlažu se </w:t>
      </w:r>
      <w:r>
        <w:rPr>
          <w:rFonts w:ascii="Arial" w:hAnsi="Arial" w:cs="Arial"/>
          <w:sz w:val="24"/>
          <w:szCs w:val="24"/>
        </w:rPr>
        <w:t>povećati</w:t>
      </w:r>
      <w:r w:rsidRPr="00CB01FD">
        <w:rPr>
          <w:rFonts w:ascii="Arial" w:hAnsi="Arial" w:cs="Arial"/>
          <w:sz w:val="24"/>
          <w:szCs w:val="24"/>
        </w:rPr>
        <w:t xml:space="preserve"> za </w:t>
      </w:r>
      <w:r>
        <w:rPr>
          <w:rFonts w:ascii="Arial" w:hAnsi="Arial" w:cs="Arial"/>
          <w:sz w:val="24"/>
          <w:szCs w:val="24"/>
        </w:rPr>
        <w:t>10.195.406,34</w:t>
      </w:r>
      <w:r w:rsidRPr="00CB01FD">
        <w:rPr>
          <w:rFonts w:ascii="Arial" w:hAnsi="Arial" w:cs="Arial"/>
          <w:sz w:val="24"/>
          <w:szCs w:val="24"/>
        </w:rPr>
        <w:t xml:space="preserve"> kuna ili  </w:t>
      </w:r>
      <w:r>
        <w:rPr>
          <w:rFonts w:ascii="Arial" w:hAnsi="Arial" w:cs="Arial"/>
          <w:sz w:val="24"/>
          <w:szCs w:val="24"/>
        </w:rPr>
        <w:t>7</w:t>
      </w:r>
      <w:r w:rsidRPr="00CB01FD">
        <w:rPr>
          <w:rFonts w:ascii="Arial" w:hAnsi="Arial" w:cs="Arial"/>
          <w:sz w:val="24"/>
          <w:szCs w:val="24"/>
        </w:rPr>
        <w:t>%.</w:t>
      </w:r>
    </w:p>
    <w:p w:rsidR="001E49DF" w:rsidRDefault="001E49DF" w:rsidP="001E49DF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>Povećanje se predlaže:</w:t>
      </w:r>
    </w:p>
    <w:p w:rsidR="001E49DF" w:rsidRPr="00CB01FD" w:rsidRDefault="001E49DF" w:rsidP="001E49DF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>1. poslovni rashodi</w:t>
      </w:r>
      <w:r w:rsidRPr="00CB01FD">
        <w:rPr>
          <w:rFonts w:ascii="Arial" w:hAnsi="Arial" w:cs="Arial"/>
          <w:sz w:val="24"/>
          <w:szCs w:val="24"/>
        </w:rPr>
        <w:tab/>
      </w:r>
      <w:r w:rsidRPr="00CB01FD">
        <w:rPr>
          <w:rFonts w:ascii="Arial" w:hAnsi="Arial" w:cs="Arial"/>
          <w:sz w:val="24"/>
          <w:szCs w:val="24"/>
        </w:rPr>
        <w:tab/>
      </w:r>
      <w:r w:rsidRPr="00CB01FD">
        <w:rPr>
          <w:rFonts w:ascii="Arial" w:hAnsi="Arial" w:cs="Arial"/>
          <w:sz w:val="24"/>
          <w:szCs w:val="24"/>
        </w:rPr>
        <w:tab/>
      </w:r>
      <w:r w:rsidRPr="00CB01FD">
        <w:rPr>
          <w:rFonts w:ascii="Arial" w:hAnsi="Arial" w:cs="Arial"/>
          <w:sz w:val="24"/>
          <w:szCs w:val="24"/>
        </w:rPr>
        <w:tab/>
      </w:r>
      <w:r w:rsidRPr="00CB01FD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>+  1.970.547,64</w:t>
      </w:r>
      <w:r w:rsidRPr="00CB01FD">
        <w:rPr>
          <w:rFonts w:ascii="Arial" w:hAnsi="Arial" w:cs="Arial"/>
          <w:sz w:val="24"/>
          <w:szCs w:val="24"/>
        </w:rPr>
        <w:t xml:space="preserve"> kn  ili  </w:t>
      </w:r>
      <w:r>
        <w:rPr>
          <w:rFonts w:ascii="Arial" w:hAnsi="Arial" w:cs="Arial"/>
          <w:sz w:val="24"/>
          <w:szCs w:val="24"/>
        </w:rPr>
        <w:t>3</w:t>
      </w:r>
      <w:r w:rsidRPr="00CB01FD">
        <w:rPr>
          <w:rFonts w:ascii="Arial" w:hAnsi="Arial" w:cs="Arial"/>
          <w:sz w:val="24"/>
          <w:szCs w:val="24"/>
        </w:rPr>
        <w:t>%</w:t>
      </w:r>
    </w:p>
    <w:p w:rsidR="001E49DF" w:rsidRPr="00CB01FD" w:rsidRDefault="001E49DF" w:rsidP="001E49DF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>2. kapitalni rashodi</w:t>
      </w:r>
      <w:r w:rsidRPr="00CB01FD">
        <w:rPr>
          <w:rFonts w:ascii="Arial" w:hAnsi="Arial" w:cs="Arial"/>
          <w:sz w:val="24"/>
          <w:szCs w:val="24"/>
        </w:rPr>
        <w:tab/>
      </w:r>
      <w:r w:rsidRPr="00CB01FD">
        <w:rPr>
          <w:rFonts w:ascii="Arial" w:hAnsi="Arial" w:cs="Arial"/>
          <w:sz w:val="24"/>
          <w:szCs w:val="24"/>
        </w:rPr>
        <w:tab/>
      </w:r>
      <w:r w:rsidRPr="00CB01FD">
        <w:rPr>
          <w:rFonts w:ascii="Arial" w:hAnsi="Arial" w:cs="Arial"/>
          <w:sz w:val="24"/>
          <w:szCs w:val="24"/>
        </w:rPr>
        <w:tab/>
      </w:r>
      <w:r w:rsidRPr="00CB01FD">
        <w:rPr>
          <w:rFonts w:ascii="Arial" w:hAnsi="Arial" w:cs="Arial"/>
          <w:sz w:val="24"/>
          <w:szCs w:val="24"/>
        </w:rPr>
        <w:tab/>
      </w:r>
      <w:r w:rsidRPr="00CB01FD">
        <w:rPr>
          <w:rFonts w:ascii="Arial" w:hAnsi="Arial" w:cs="Arial"/>
          <w:sz w:val="24"/>
          <w:szCs w:val="24"/>
        </w:rPr>
        <w:tab/>
        <w:t xml:space="preserve">    </w:t>
      </w:r>
      <w:r>
        <w:rPr>
          <w:rFonts w:ascii="Arial" w:hAnsi="Arial" w:cs="Arial"/>
          <w:sz w:val="24"/>
          <w:szCs w:val="24"/>
        </w:rPr>
        <w:t>+  8.489.858,70</w:t>
      </w:r>
      <w:r w:rsidRPr="00CB01FD">
        <w:rPr>
          <w:rFonts w:ascii="Arial" w:hAnsi="Arial" w:cs="Arial"/>
          <w:sz w:val="24"/>
          <w:szCs w:val="24"/>
        </w:rPr>
        <w:t xml:space="preserve">  kn  ili </w:t>
      </w:r>
      <w:r>
        <w:rPr>
          <w:rFonts w:ascii="Arial" w:hAnsi="Arial" w:cs="Arial"/>
          <w:sz w:val="24"/>
          <w:szCs w:val="24"/>
        </w:rPr>
        <w:t>13</w:t>
      </w:r>
      <w:r w:rsidRPr="00CB01FD">
        <w:rPr>
          <w:rFonts w:ascii="Arial" w:hAnsi="Arial" w:cs="Arial"/>
          <w:sz w:val="24"/>
          <w:szCs w:val="24"/>
        </w:rPr>
        <w:t>%</w:t>
      </w:r>
    </w:p>
    <w:p w:rsidR="001E49DF" w:rsidRPr="00CB01FD" w:rsidRDefault="001E49DF" w:rsidP="001E49DF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left="5040" w:hanging="5040"/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numPr>
          <w:ilvl w:val="12"/>
          <w:numId w:val="0"/>
        </w:numPr>
        <w:tabs>
          <w:tab w:val="left" w:pos="709"/>
          <w:tab w:val="left" w:pos="2160"/>
          <w:tab w:val="left" w:pos="2880"/>
          <w:tab w:val="left" w:pos="4320"/>
        </w:tabs>
        <w:jc w:val="both"/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ab/>
        <w:t xml:space="preserve">Smanjene su </w:t>
      </w:r>
      <w:r>
        <w:rPr>
          <w:rFonts w:ascii="Arial" w:hAnsi="Arial" w:cs="Arial"/>
          <w:sz w:val="24"/>
          <w:szCs w:val="24"/>
        </w:rPr>
        <w:t xml:space="preserve">gotovo </w:t>
      </w:r>
      <w:r w:rsidRPr="00CB01FD">
        <w:rPr>
          <w:rFonts w:ascii="Arial" w:hAnsi="Arial" w:cs="Arial"/>
          <w:sz w:val="24"/>
          <w:szCs w:val="24"/>
        </w:rPr>
        <w:t>sve grupe rashoda.</w:t>
      </w:r>
    </w:p>
    <w:p w:rsidR="001E49DF" w:rsidRPr="00CB01FD" w:rsidRDefault="001E49DF" w:rsidP="001E49DF">
      <w:pPr>
        <w:numPr>
          <w:ilvl w:val="12"/>
          <w:numId w:val="0"/>
        </w:numPr>
        <w:tabs>
          <w:tab w:val="left" w:pos="709"/>
          <w:tab w:val="left" w:pos="2160"/>
          <w:tab w:val="left" w:pos="2880"/>
          <w:tab w:val="left" w:pos="4320"/>
        </w:tabs>
        <w:ind w:firstLine="426"/>
        <w:jc w:val="both"/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ab/>
        <w:t xml:space="preserve">Poslovni se rashodi </w:t>
      </w:r>
      <w:r>
        <w:rPr>
          <w:rFonts w:ascii="Arial" w:hAnsi="Arial" w:cs="Arial"/>
          <w:sz w:val="24"/>
          <w:szCs w:val="24"/>
        </w:rPr>
        <w:t xml:space="preserve">povećavaju za 1.970.547,64 </w:t>
      </w:r>
      <w:r w:rsidRPr="00CB01FD">
        <w:rPr>
          <w:rFonts w:ascii="Arial" w:hAnsi="Arial" w:cs="Arial"/>
          <w:sz w:val="24"/>
          <w:szCs w:val="24"/>
        </w:rPr>
        <w:t xml:space="preserve"> kuna.  Rashodi  za zaposlene predlažu se </w:t>
      </w:r>
      <w:r>
        <w:rPr>
          <w:rFonts w:ascii="Arial" w:hAnsi="Arial" w:cs="Arial"/>
          <w:sz w:val="24"/>
          <w:szCs w:val="24"/>
        </w:rPr>
        <w:t xml:space="preserve">povećati za 46.175,00 kuna, korekcije su kod proračunskih korisnika. </w:t>
      </w:r>
      <w:r w:rsidRPr="00CB01FD">
        <w:rPr>
          <w:rFonts w:ascii="Arial" w:hAnsi="Arial" w:cs="Arial"/>
          <w:sz w:val="24"/>
          <w:szCs w:val="24"/>
        </w:rPr>
        <w:t xml:space="preserve"> Materijalni rashodi se predlažu </w:t>
      </w:r>
      <w:r>
        <w:rPr>
          <w:rFonts w:ascii="Arial" w:hAnsi="Arial" w:cs="Arial"/>
          <w:sz w:val="24"/>
          <w:szCs w:val="24"/>
        </w:rPr>
        <w:t>povećati</w:t>
      </w:r>
      <w:r w:rsidRPr="00CB01FD">
        <w:rPr>
          <w:rFonts w:ascii="Arial" w:hAnsi="Arial" w:cs="Arial"/>
          <w:sz w:val="24"/>
          <w:szCs w:val="24"/>
        </w:rPr>
        <w:t xml:space="preserve"> za </w:t>
      </w:r>
      <w:r>
        <w:rPr>
          <w:rFonts w:ascii="Arial" w:hAnsi="Arial" w:cs="Arial"/>
          <w:sz w:val="24"/>
          <w:szCs w:val="24"/>
        </w:rPr>
        <w:t>5</w:t>
      </w:r>
      <w:r w:rsidRPr="00CB01FD">
        <w:rPr>
          <w:rFonts w:ascii="Arial" w:hAnsi="Arial" w:cs="Arial"/>
          <w:sz w:val="24"/>
          <w:szCs w:val="24"/>
        </w:rPr>
        <w:t xml:space="preserve">%. Financijski rashodi </w:t>
      </w:r>
      <w:r>
        <w:rPr>
          <w:rFonts w:ascii="Arial" w:hAnsi="Arial" w:cs="Arial"/>
          <w:sz w:val="24"/>
          <w:szCs w:val="24"/>
        </w:rPr>
        <w:t>povećavaju</w:t>
      </w:r>
      <w:r w:rsidRPr="00CB01FD">
        <w:rPr>
          <w:rFonts w:ascii="Arial" w:hAnsi="Arial" w:cs="Arial"/>
          <w:sz w:val="24"/>
          <w:szCs w:val="24"/>
        </w:rPr>
        <w:t xml:space="preserve"> se za </w:t>
      </w:r>
      <w:r>
        <w:rPr>
          <w:rFonts w:ascii="Arial" w:hAnsi="Arial" w:cs="Arial"/>
          <w:sz w:val="24"/>
          <w:szCs w:val="24"/>
        </w:rPr>
        <w:t>0,4</w:t>
      </w:r>
      <w:r w:rsidRPr="00CB01FD">
        <w:rPr>
          <w:rFonts w:ascii="Arial" w:hAnsi="Arial" w:cs="Arial"/>
          <w:sz w:val="24"/>
          <w:szCs w:val="24"/>
        </w:rPr>
        <w:t>%. Naknade građanima i kućanstvima se planiraju</w:t>
      </w:r>
      <w:r>
        <w:rPr>
          <w:rFonts w:ascii="Arial" w:hAnsi="Arial" w:cs="Arial"/>
          <w:sz w:val="24"/>
          <w:szCs w:val="24"/>
        </w:rPr>
        <w:t xml:space="preserve"> smanjit za 0,09%. </w:t>
      </w:r>
      <w:r w:rsidRPr="00CB01FD">
        <w:rPr>
          <w:rFonts w:ascii="Arial" w:hAnsi="Arial" w:cs="Arial"/>
          <w:sz w:val="24"/>
          <w:szCs w:val="24"/>
        </w:rPr>
        <w:t xml:space="preserve"> Ostali rashodi </w:t>
      </w:r>
      <w:r>
        <w:rPr>
          <w:rFonts w:ascii="Arial" w:hAnsi="Arial" w:cs="Arial"/>
          <w:sz w:val="24"/>
          <w:szCs w:val="24"/>
        </w:rPr>
        <w:t xml:space="preserve">povećavaju se </w:t>
      </w:r>
      <w:r w:rsidRPr="00CB01FD">
        <w:rPr>
          <w:rFonts w:ascii="Arial" w:hAnsi="Arial" w:cs="Arial"/>
          <w:sz w:val="24"/>
          <w:szCs w:val="24"/>
        </w:rPr>
        <w:t xml:space="preserve">za 5% najvećim dijelom </w:t>
      </w:r>
      <w:r>
        <w:rPr>
          <w:rFonts w:ascii="Arial" w:hAnsi="Arial" w:cs="Arial"/>
          <w:sz w:val="24"/>
          <w:szCs w:val="24"/>
        </w:rPr>
        <w:t>planiranja dodanih sredstava kapitalnih pomoći za sanaciju odlagališta Duplja.</w:t>
      </w:r>
    </w:p>
    <w:p w:rsidR="001E49DF" w:rsidRDefault="001E49DF" w:rsidP="001E49DF">
      <w:pPr>
        <w:numPr>
          <w:ilvl w:val="12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 xml:space="preserve">Kapitalni rashodi predlažu se </w:t>
      </w:r>
      <w:r>
        <w:rPr>
          <w:rFonts w:ascii="Arial" w:hAnsi="Arial" w:cs="Arial"/>
          <w:sz w:val="24"/>
          <w:szCs w:val="24"/>
        </w:rPr>
        <w:t xml:space="preserve">povećati </w:t>
      </w:r>
      <w:r w:rsidRPr="00CB01FD">
        <w:rPr>
          <w:rFonts w:ascii="Arial" w:hAnsi="Arial" w:cs="Arial"/>
          <w:sz w:val="24"/>
          <w:szCs w:val="24"/>
        </w:rPr>
        <w:t xml:space="preserve"> za </w:t>
      </w:r>
      <w:r>
        <w:rPr>
          <w:rFonts w:ascii="Arial" w:hAnsi="Arial" w:cs="Arial"/>
          <w:sz w:val="24"/>
          <w:szCs w:val="24"/>
        </w:rPr>
        <w:t>13</w:t>
      </w:r>
      <w:r w:rsidRPr="00CB01FD">
        <w:rPr>
          <w:rFonts w:ascii="Arial" w:hAnsi="Arial" w:cs="Arial"/>
          <w:sz w:val="24"/>
          <w:szCs w:val="24"/>
        </w:rPr>
        <w:t xml:space="preserve">%. </w:t>
      </w:r>
    </w:p>
    <w:p w:rsidR="001E49DF" w:rsidRDefault="001E49DF" w:rsidP="001E49DF">
      <w:pPr>
        <w:numPr>
          <w:ilvl w:val="12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 nastavku dan pregled planiranog financiranja iz izvora kapitalnih pomoći</w:t>
      </w:r>
    </w:p>
    <w:p w:rsidR="001E49DF" w:rsidRDefault="001E49DF" w:rsidP="001E49DF">
      <w:pPr>
        <w:numPr>
          <w:ilvl w:val="12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</w:p>
    <w:tbl>
      <w:tblPr>
        <w:tblW w:w="9658" w:type="dxa"/>
        <w:tblInd w:w="108" w:type="dxa"/>
        <w:tblLook w:val="04A0" w:firstRow="1" w:lastRow="0" w:firstColumn="1" w:lastColumn="0" w:noHBand="0" w:noVBand="1"/>
      </w:tblPr>
      <w:tblGrid>
        <w:gridCol w:w="1027"/>
        <w:gridCol w:w="960"/>
        <w:gridCol w:w="2691"/>
        <w:gridCol w:w="1660"/>
        <w:gridCol w:w="1660"/>
        <w:gridCol w:w="1660"/>
      </w:tblGrid>
      <w:tr w:rsidR="001E49DF" w:rsidRPr="00DA3665" w:rsidTr="001E49DF">
        <w:trPr>
          <w:trHeight w:val="2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DA3665" w:rsidRDefault="001E49DF" w:rsidP="001E49DF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3665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DA3665" w:rsidRDefault="001E49DF" w:rsidP="001E49DF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3665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r-HR"/>
              </w:rPr>
              <w:t>BROJ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DA3665" w:rsidRDefault="001E49DF" w:rsidP="001E49DF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3665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DA3665" w:rsidRDefault="001E49DF" w:rsidP="001E49DF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3665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DA3665" w:rsidRDefault="001E49DF" w:rsidP="001E49DF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3665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r-HR"/>
              </w:rPr>
              <w:t>PROMJENA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DA3665" w:rsidRDefault="001E49DF" w:rsidP="001E49DF">
            <w:pPr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DA3665">
              <w:rPr>
                <w:rFonts w:ascii="Calibri" w:eastAsia="Times New Roman" w:hAnsi="Calibri"/>
                <w:b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E49DF" w:rsidRPr="00DA3665" w:rsidTr="001E49DF">
        <w:trPr>
          <w:trHeight w:val="2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POZICIJA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KONTA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jc w:val="center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NOVI IZNOS</w:t>
            </w:r>
          </w:p>
        </w:tc>
      </w:tr>
      <w:tr w:rsidR="001E49DF" w:rsidRPr="00DA3665" w:rsidTr="001E49DF">
        <w:trPr>
          <w:trHeight w:val="2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UKUPNO PRIHODI /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8.643.882,50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1.100.000,00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9.743.882,50</w:t>
            </w:r>
          </w:p>
        </w:tc>
      </w:tr>
      <w:tr w:rsidR="001E49DF" w:rsidRPr="00DA3665" w:rsidTr="001E49DF">
        <w:trPr>
          <w:trHeight w:val="2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Izvor  KAPITALNE POMOĆI IZ DRŽAVNOG PRORAČUNA I IZVANPR.KOR DRŽ.PRO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8.643.882,50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1.100.000,00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9.743.882,50</w:t>
            </w:r>
          </w:p>
        </w:tc>
      </w:tr>
      <w:tr w:rsidR="001E49DF" w:rsidRPr="00DA3665" w:rsidTr="001E49DF">
        <w:trPr>
          <w:trHeight w:val="2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BROJ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PROMJENA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E49DF" w:rsidRPr="00DA3665" w:rsidTr="001E49DF">
        <w:trPr>
          <w:trHeight w:val="2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POZICIJA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KONTA</w:t>
            </w:r>
          </w:p>
        </w:tc>
        <w:tc>
          <w:tcPr>
            <w:tcW w:w="2691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NOVI IZNOS</w:t>
            </w:r>
          </w:p>
        </w:tc>
      </w:tr>
      <w:tr w:rsidR="001E49DF" w:rsidRPr="00DA3665" w:rsidTr="001E49DF">
        <w:trPr>
          <w:trHeight w:val="2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UKUPNO RASHODI / IZDACI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8.643.882,50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1.100.000,00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9.743.882,50</w:t>
            </w:r>
          </w:p>
        </w:tc>
      </w:tr>
      <w:tr w:rsidR="001E49DF" w:rsidRPr="00DA3665" w:rsidTr="001E49DF">
        <w:trPr>
          <w:trHeight w:val="2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Izvor  KAPITALNE POMOĆI IZ DRŽAVNOG PRORAČUNA I IZVANPR.KOR DRŽ.PRO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8.643.882,50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1.100.000,00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9.743.882,50</w:t>
            </w:r>
          </w:p>
        </w:tc>
      </w:tr>
      <w:tr w:rsidR="001E49DF" w:rsidRPr="00DA3665" w:rsidTr="001E49DF">
        <w:trPr>
          <w:trHeight w:val="2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Program 0704 KAPITALNO ULAGANJE U OSNOVNOŠKOLSKO OBRAZOVANJE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4.400.000,00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-4.400.000,00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E49DF" w:rsidRPr="00DA3665" w:rsidTr="001E49DF">
        <w:trPr>
          <w:trHeight w:val="2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Kapitalni projekt K070404 KAPITALNO ULAGANJE U OŠ ZC U CRIKVENICI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4.400.000,00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-4.400.000,00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1E49DF" w:rsidRPr="00DA3665" w:rsidTr="001E49DF">
        <w:trPr>
          <w:trHeight w:val="2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Program 0801 KAPITALNA ULAGANJA U KULTURI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1.500.000,00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1.500.000,00</w:t>
            </w:r>
          </w:p>
        </w:tc>
      </w:tr>
      <w:tr w:rsidR="001E49DF" w:rsidRPr="00DA3665" w:rsidTr="001E49DF">
        <w:trPr>
          <w:trHeight w:val="2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Kapitalni projekt K080107 KAPITALNO ULAGANJE U STARU ŠKOLU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1.500.000,00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1.500.000,00</w:t>
            </w:r>
          </w:p>
        </w:tc>
      </w:tr>
      <w:tr w:rsidR="001E49DF" w:rsidRPr="00DA3665" w:rsidTr="001E49DF">
        <w:trPr>
          <w:trHeight w:val="2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Program 0901 KAPITALNA ULAGANJA U SPORTU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4.000.000,00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4.000.000,00</w:t>
            </w:r>
          </w:p>
        </w:tc>
      </w:tr>
      <w:tr w:rsidR="001E49DF" w:rsidRPr="00DA3665" w:rsidTr="001E49DF">
        <w:trPr>
          <w:trHeight w:val="2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lastRenderedPageBreak/>
              <w:t>Kapitalni projekt K090105 KAPITALNO ULAGANJE U OBJEKAT BOĆALIŠTA GORNJI KRAJ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4.000.000,00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4.000.000,00</w:t>
            </w:r>
          </w:p>
        </w:tc>
      </w:tr>
      <w:tr w:rsidR="001E49DF" w:rsidRPr="00DA3665" w:rsidTr="001E49DF">
        <w:trPr>
          <w:trHeight w:val="2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Program 1207 IZGRADNJA KOMUNALNE INFRASTRUKTURE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1.743.882,50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1.743.882,50</w:t>
            </w:r>
          </w:p>
        </w:tc>
      </w:tr>
      <w:tr w:rsidR="001E49DF" w:rsidRPr="00DA3665" w:rsidTr="001E49DF">
        <w:trPr>
          <w:trHeight w:val="2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Kapitalni projekt K120731 BICIKLOM PO RIVIJERI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1.743.882,50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1.743.882,50</w:t>
            </w:r>
          </w:p>
        </w:tc>
      </w:tr>
      <w:tr w:rsidR="001E49DF" w:rsidRPr="00DA3665" w:rsidTr="001E49DF">
        <w:trPr>
          <w:trHeight w:val="2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Program 1401 KAPITALNO ULAGANJE U PROSTORNO PLANSKU I PROJEKTNU DOKUMENTACIJU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1E49DF" w:rsidRPr="00DA3665" w:rsidTr="001E49DF">
        <w:trPr>
          <w:trHeight w:val="2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Kapitalni projekt K140104 KATASTARSKA IZMJERA SELCA I JADRANOVA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200.000,00</w:t>
            </w:r>
          </w:p>
        </w:tc>
      </w:tr>
      <w:tr w:rsidR="001E49DF" w:rsidRPr="00DA3665" w:rsidTr="001E49DF">
        <w:trPr>
          <w:trHeight w:val="2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Program 2201 KAPITALNO ULAGANJE U ENERGETSKU UČINKOVITOST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2.300.000,00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2.300.000,00</w:t>
            </w:r>
          </w:p>
        </w:tc>
      </w:tr>
      <w:tr w:rsidR="001E49DF" w:rsidRPr="00DA3665" w:rsidTr="001E49DF">
        <w:trPr>
          <w:trHeight w:val="2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Kapitalni projekt K220101 KAPITALNO ULAGANJE U ENERGETSKU UČINKOVITOST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2.300.000,00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bCs/>
                <w:color w:val="000000"/>
                <w:sz w:val="18"/>
                <w:szCs w:val="18"/>
                <w:lang w:eastAsia="hr-HR"/>
              </w:rPr>
              <w:t>2.300.000,00</w:t>
            </w:r>
          </w:p>
        </w:tc>
      </w:tr>
    </w:tbl>
    <w:p w:rsidR="001E49DF" w:rsidRDefault="001E49DF" w:rsidP="001E49DF">
      <w:pPr>
        <w:numPr>
          <w:ilvl w:val="12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numPr>
          <w:ilvl w:val="12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U nastavku dan pregled planiranog financiranja iz kredita:</w:t>
      </w:r>
      <w:r w:rsidRPr="00CB01FD">
        <w:rPr>
          <w:rFonts w:ascii="Arial" w:hAnsi="Arial" w:cs="Arial"/>
          <w:sz w:val="24"/>
          <w:szCs w:val="24"/>
        </w:rPr>
        <w:tab/>
      </w:r>
    </w:p>
    <w:tbl>
      <w:tblPr>
        <w:tblW w:w="9800" w:type="dxa"/>
        <w:tblInd w:w="108" w:type="dxa"/>
        <w:tblLook w:val="04A0" w:firstRow="1" w:lastRow="0" w:firstColumn="1" w:lastColumn="0" w:noHBand="0" w:noVBand="1"/>
      </w:tblPr>
      <w:tblGrid>
        <w:gridCol w:w="960"/>
        <w:gridCol w:w="960"/>
        <w:gridCol w:w="2900"/>
        <w:gridCol w:w="1660"/>
        <w:gridCol w:w="1660"/>
        <w:gridCol w:w="1660"/>
      </w:tblGrid>
      <w:tr w:rsidR="001E49DF" w:rsidRPr="00426432" w:rsidTr="001E49D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BROJ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PROMJENA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E49DF" w:rsidRPr="00426432" w:rsidTr="001E49D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POZICIJA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KONTA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VRSTA PRIHODA / PRIMITAKA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NOVI IZNOS</w:t>
            </w:r>
          </w:p>
        </w:tc>
      </w:tr>
      <w:tr w:rsidR="001E49DF" w:rsidRPr="00426432" w:rsidTr="001E49DF">
        <w:trPr>
          <w:trHeight w:val="2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UKUPNO PRIHODI / PRIMICI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18.000.000,00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-600.000,00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17.400.000,00</w:t>
            </w:r>
          </w:p>
        </w:tc>
      </w:tr>
      <w:tr w:rsidR="001E49DF" w:rsidRPr="00426432" w:rsidTr="001E49DF">
        <w:trPr>
          <w:trHeight w:val="2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Izvor  PRIHODI OD PRIMLJENIH ZAJMOVA BANAKA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18.000.000,00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-600.000,00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17.400.000,00</w:t>
            </w:r>
          </w:p>
        </w:tc>
      </w:tr>
      <w:tr w:rsidR="001E49DF" w:rsidRPr="00426432" w:rsidTr="001E49D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BROJ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PROMJENA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1E49DF" w:rsidRPr="00426432" w:rsidTr="001E49DF">
        <w:trPr>
          <w:trHeight w:val="2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POZICIJA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KONTA</w:t>
            </w:r>
          </w:p>
        </w:tc>
        <w:tc>
          <w:tcPr>
            <w:tcW w:w="290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VRSTA RASHODA / IZDATAKA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PLANIRANO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IZNOS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NOVI IZNOS</w:t>
            </w:r>
          </w:p>
        </w:tc>
      </w:tr>
      <w:tr w:rsidR="001E49DF" w:rsidRPr="00426432" w:rsidTr="001E49DF">
        <w:trPr>
          <w:trHeight w:val="2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UKUPNO RASHODI / IZDACI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18.000.000,00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-600.000,00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17.400.000,00</w:t>
            </w:r>
          </w:p>
        </w:tc>
      </w:tr>
      <w:tr w:rsidR="001E49DF" w:rsidRPr="00426432" w:rsidTr="001E49DF">
        <w:trPr>
          <w:trHeight w:val="2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Izvor  PRIHODI OD PRIMLJENIH ZAJMOVA BANAKA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18.000.000,00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-600.000,00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17.400.000,00</w:t>
            </w:r>
          </w:p>
        </w:tc>
      </w:tr>
      <w:tr w:rsidR="001E49DF" w:rsidRPr="00426432" w:rsidTr="001E49DF">
        <w:trPr>
          <w:trHeight w:val="2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Program 0704 KAPITALNO ULAGANJE U OSNOVNOŠKOLSKO OBRAZOVANJE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4.400.000,00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4.400.000,00</w:t>
            </w:r>
          </w:p>
        </w:tc>
      </w:tr>
      <w:tr w:rsidR="001E49DF" w:rsidRPr="00426432" w:rsidTr="001E49DF">
        <w:trPr>
          <w:trHeight w:val="2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Kapitalni projekt K070404 KAPITALNO ULAGANJE U OŠ ZC U CRIKVENICI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4.400.000,00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4.400.000,00</w:t>
            </w:r>
          </w:p>
        </w:tc>
      </w:tr>
      <w:tr w:rsidR="001E49DF" w:rsidRPr="00426432" w:rsidTr="001E49DF">
        <w:trPr>
          <w:trHeight w:val="2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Program 0801 KAPITALNA ULAGANJA U KULTURI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11.000.000,00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-1.000.000,00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10.000.000,00</w:t>
            </w:r>
          </w:p>
        </w:tc>
      </w:tr>
      <w:tr w:rsidR="001E49DF" w:rsidRPr="00426432" w:rsidTr="001E49DF">
        <w:trPr>
          <w:trHeight w:val="2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Kapitalni projekt K080107 KAPITALNO ULAGANJE U STARU ŠKOLU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11.000.000,00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-1.000.000,00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10.000.000,00</w:t>
            </w:r>
          </w:p>
        </w:tc>
      </w:tr>
      <w:tr w:rsidR="001E49DF" w:rsidRPr="00426432" w:rsidTr="001E49DF">
        <w:trPr>
          <w:trHeight w:val="2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Program 0901 KAPITALNA ULAGANJA U SPORTU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7.000.000,00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-4.000.000,00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000000" w:fill="FFC000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3.000.000,00</w:t>
            </w:r>
          </w:p>
        </w:tc>
      </w:tr>
      <w:tr w:rsidR="001E49DF" w:rsidRPr="00426432" w:rsidTr="001E49DF">
        <w:trPr>
          <w:trHeight w:val="20"/>
        </w:trPr>
        <w:tc>
          <w:tcPr>
            <w:tcW w:w="4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Kapitalni projekt K090105 KAPITALNO ULAGANJE U OBJEKAT BOĆALIŠTA GORNJI KRAJ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7.000.000,00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-4.000.000,00</w:t>
            </w:r>
          </w:p>
        </w:tc>
        <w:tc>
          <w:tcPr>
            <w:tcW w:w="16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426432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</w:pPr>
            <w:r w:rsidRPr="00426432">
              <w:rPr>
                <w:rFonts w:ascii="Calibri" w:eastAsia="Times New Roman" w:hAnsi="Calibri"/>
                <w:color w:val="000000"/>
                <w:sz w:val="18"/>
                <w:szCs w:val="18"/>
                <w:lang w:eastAsia="hr-HR"/>
              </w:rPr>
              <w:t>3.000.000,00</w:t>
            </w:r>
          </w:p>
        </w:tc>
      </w:tr>
    </w:tbl>
    <w:p w:rsidR="001E49DF" w:rsidRPr="00426432" w:rsidRDefault="001E49DF" w:rsidP="001E49DF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jc w:val="both"/>
        <w:rPr>
          <w:rFonts w:ascii="Arial" w:hAnsi="Arial" w:cs="Arial"/>
          <w:sz w:val="18"/>
          <w:szCs w:val="18"/>
        </w:rPr>
      </w:pPr>
    </w:p>
    <w:p w:rsidR="001E49DF" w:rsidRDefault="001E49DF" w:rsidP="001E49DF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Arial" w:hAnsi="Arial" w:cs="Arial"/>
          <w:b/>
          <w:bCs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Arial" w:hAnsi="Arial" w:cs="Arial"/>
          <w:b/>
          <w:bCs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Arial" w:hAnsi="Arial" w:cs="Arial"/>
          <w:b/>
          <w:bCs/>
          <w:sz w:val="24"/>
          <w:szCs w:val="24"/>
        </w:rPr>
      </w:pPr>
    </w:p>
    <w:p w:rsidR="001E49DF" w:rsidRPr="00CB01FD" w:rsidRDefault="001E49DF" w:rsidP="001E49DF">
      <w:pPr>
        <w:numPr>
          <w:ilvl w:val="12"/>
          <w:numId w:val="0"/>
        </w:num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b/>
          <w:bCs/>
          <w:sz w:val="24"/>
          <w:szCs w:val="24"/>
        </w:rPr>
        <w:t>3.1. EKONOMSKA KLASIFIKACIJA</w:t>
      </w:r>
      <w:r w:rsidRPr="00CB01FD">
        <w:rPr>
          <w:rFonts w:ascii="Arial" w:hAnsi="Arial" w:cs="Arial"/>
          <w:sz w:val="24"/>
          <w:szCs w:val="24"/>
        </w:rPr>
        <w:t xml:space="preserve"> </w:t>
      </w:r>
      <w:r w:rsidRPr="00CB01FD">
        <w:rPr>
          <w:rFonts w:ascii="Arial" w:hAnsi="Arial" w:cs="Arial"/>
          <w:b/>
          <w:bCs/>
          <w:sz w:val="24"/>
          <w:szCs w:val="24"/>
        </w:rPr>
        <w:t>RASHODA I IZDATAKA</w:t>
      </w:r>
    </w:p>
    <w:p w:rsidR="001E49DF" w:rsidRPr="00CB01FD" w:rsidRDefault="001E49DF" w:rsidP="001E49DF">
      <w:pPr>
        <w:numPr>
          <w:ilvl w:val="12"/>
          <w:numId w:val="0"/>
        </w:numPr>
        <w:tabs>
          <w:tab w:val="left" w:pos="1440"/>
          <w:tab w:val="left" w:pos="2160"/>
          <w:tab w:val="left" w:pos="2880"/>
          <w:tab w:val="left" w:pos="4320"/>
        </w:tabs>
        <w:ind w:left="142" w:hanging="1496"/>
        <w:jc w:val="both"/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ab/>
        <w:t xml:space="preserve">         </w:t>
      </w:r>
    </w:p>
    <w:p w:rsidR="001E49DF" w:rsidRDefault="001E49DF" w:rsidP="001E49DF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>Tabela 2. Promjene u rashodima/izdacima</w:t>
      </w:r>
    </w:p>
    <w:tbl>
      <w:tblPr>
        <w:tblW w:w="8640" w:type="dxa"/>
        <w:tblInd w:w="118" w:type="dxa"/>
        <w:tblLook w:val="04A0" w:firstRow="1" w:lastRow="0" w:firstColumn="1" w:lastColumn="0" w:noHBand="0" w:noVBand="1"/>
      </w:tblPr>
      <w:tblGrid>
        <w:gridCol w:w="878"/>
        <w:gridCol w:w="2922"/>
        <w:gridCol w:w="1717"/>
        <w:gridCol w:w="1623"/>
        <w:gridCol w:w="1500"/>
      </w:tblGrid>
      <w:tr w:rsidR="001E49DF" w:rsidRPr="00841970" w:rsidTr="001E49DF">
        <w:trPr>
          <w:trHeight w:val="2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konto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OPIS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SMANJENJE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POVEĆANJE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%</w:t>
            </w:r>
          </w:p>
        </w:tc>
      </w:tr>
      <w:tr w:rsidR="001E49DF" w:rsidRPr="00841970" w:rsidTr="001E49DF">
        <w:trPr>
          <w:trHeight w:val="2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31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RASHODI ZA ZAPOSLENE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46.175,00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100,2</w:t>
            </w:r>
          </w:p>
        </w:tc>
      </w:tr>
      <w:tr w:rsidR="001E49DF" w:rsidRPr="00841970" w:rsidTr="001E49DF">
        <w:trPr>
          <w:trHeight w:val="2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32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MATERIJALNI RASHODI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1.559.215,64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105,1</w:t>
            </w:r>
          </w:p>
        </w:tc>
      </w:tr>
      <w:tr w:rsidR="001E49DF" w:rsidRPr="00841970" w:rsidTr="001E49DF">
        <w:trPr>
          <w:trHeight w:val="2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34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FINANCIJSKI RASHODI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-146.000,00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85,0</w:t>
            </w:r>
          </w:p>
        </w:tc>
      </w:tr>
      <w:tr w:rsidR="001E49DF" w:rsidRPr="00841970" w:rsidTr="001E49DF">
        <w:trPr>
          <w:trHeight w:val="2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35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SUBVENCIJE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100,0</w:t>
            </w:r>
          </w:p>
        </w:tc>
      </w:tr>
      <w:tr w:rsidR="001E49DF" w:rsidRPr="00841970" w:rsidTr="001E49DF">
        <w:trPr>
          <w:trHeight w:val="2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36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POMOĆI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100,0</w:t>
            </w:r>
          </w:p>
        </w:tc>
      </w:tr>
      <w:tr w:rsidR="001E49DF" w:rsidRPr="00841970" w:rsidTr="001E49DF">
        <w:trPr>
          <w:trHeight w:val="2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37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NAKNADE GRAĐANIM I KUĆANSTVIMA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-2.464,00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99,9</w:t>
            </w:r>
          </w:p>
        </w:tc>
      </w:tr>
      <w:tr w:rsidR="001E49DF" w:rsidRPr="00841970" w:rsidTr="001E49DF">
        <w:trPr>
          <w:trHeight w:val="2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38</w:t>
            </w:r>
          </w:p>
        </w:tc>
        <w:tc>
          <w:tcPr>
            <w:tcW w:w="29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 xml:space="preserve"> OSTALI RASHODI</w:t>
            </w:r>
          </w:p>
        </w:tc>
        <w:tc>
          <w:tcPr>
            <w:tcW w:w="172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513.621,00</w:t>
            </w:r>
          </w:p>
        </w:tc>
        <w:tc>
          <w:tcPr>
            <w:tcW w:w="15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104,8</w:t>
            </w:r>
          </w:p>
        </w:tc>
      </w:tr>
      <w:tr w:rsidR="001E49DF" w:rsidRPr="00841970" w:rsidTr="001E49DF">
        <w:trPr>
          <w:trHeight w:val="20"/>
        </w:trPr>
        <w:tc>
          <w:tcPr>
            <w:tcW w:w="8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4</w:t>
            </w:r>
          </w:p>
        </w:tc>
        <w:tc>
          <w:tcPr>
            <w:tcW w:w="294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„KAPITALNI RASHODI"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8.489.858,70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103,7</w:t>
            </w:r>
          </w:p>
        </w:tc>
      </w:tr>
      <w:tr w:rsidR="001E49DF" w:rsidRPr="00841970" w:rsidTr="001E49DF">
        <w:trPr>
          <w:trHeight w:val="20"/>
        </w:trPr>
        <w:tc>
          <w:tcPr>
            <w:tcW w:w="88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5</w:t>
            </w:r>
          </w:p>
        </w:tc>
        <w:tc>
          <w:tcPr>
            <w:tcW w:w="294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IZDACI ZA FINANCIJSKU IMOVINU</w:t>
            </w:r>
          </w:p>
        </w:tc>
        <w:tc>
          <w:tcPr>
            <w:tcW w:w="1720" w:type="dxa"/>
            <w:tcBorders>
              <w:top w:val="nil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-265.000,00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0,0</w:t>
            </w:r>
          </w:p>
        </w:tc>
      </w:tr>
      <w:tr w:rsidR="001E49DF" w:rsidRPr="00841970" w:rsidTr="001E49DF">
        <w:trPr>
          <w:trHeight w:val="20"/>
        </w:trPr>
        <w:tc>
          <w:tcPr>
            <w:tcW w:w="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29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7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-148.464,00</w:t>
            </w:r>
          </w:p>
        </w:tc>
        <w:tc>
          <w:tcPr>
            <w:tcW w:w="16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10.343.870,34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107,5</w:t>
            </w:r>
          </w:p>
        </w:tc>
      </w:tr>
    </w:tbl>
    <w:p w:rsidR="001E49DF" w:rsidRPr="00CB01FD" w:rsidRDefault="001E49DF" w:rsidP="001E49DF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3.2</w:t>
      </w:r>
      <w:r w:rsidRPr="00CB01FD">
        <w:rPr>
          <w:rFonts w:ascii="Arial" w:hAnsi="Arial" w:cs="Arial"/>
          <w:b/>
          <w:bCs/>
          <w:sz w:val="24"/>
          <w:szCs w:val="24"/>
        </w:rPr>
        <w:t xml:space="preserve">. FUNKCIJSKA KLASIFIKACIJA RASHODA </w:t>
      </w:r>
    </w:p>
    <w:p w:rsidR="001E49DF" w:rsidRDefault="001E49DF" w:rsidP="001E49DF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>Tabela 3. Promjene u funkcijskoj klasifikaciji</w:t>
      </w:r>
    </w:p>
    <w:tbl>
      <w:tblPr>
        <w:tblW w:w="9350" w:type="dxa"/>
        <w:tblInd w:w="118" w:type="dxa"/>
        <w:tblLook w:val="04A0" w:firstRow="1" w:lastRow="0" w:firstColumn="1" w:lastColumn="0" w:noHBand="0" w:noVBand="1"/>
      </w:tblPr>
      <w:tblGrid>
        <w:gridCol w:w="926"/>
        <w:gridCol w:w="3932"/>
        <w:gridCol w:w="1594"/>
        <w:gridCol w:w="1623"/>
        <w:gridCol w:w="1275"/>
      </w:tblGrid>
      <w:tr w:rsidR="001E49DF" w:rsidRPr="00841970" w:rsidTr="001E49DF">
        <w:trPr>
          <w:trHeight w:val="20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lastRenderedPageBreak/>
              <w:t>oznaka</w:t>
            </w:r>
          </w:p>
        </w:tc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funkcija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 xml:space="preserve">SMANJENJE 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POVEĆANJE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center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%</w:t>
            </w:r>
          </w:p>
        </w:tc>
      </w:tr>
      <w:tr w:rsidR="001E49DF" w:rsidRPr="00841970" w:rsidTr="001E49DF">
        <w:trPr>
          <w:trHeight w:val="20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1</w:t>
            </w:r>
          </w:p>
        </w:tc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OPĆE JAVNE USLUGE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-129.500,00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#DIV/0!</w:t>
            </w:r>
          </w:p>
        </w:tc>
      </w:tr>
      <w:tr w:rsidR="001E49DF" w:rsidRPr="00841970" w:rsidTr="001E49DF">
        <w:trPr>
          <w:trHeight w:val="20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3</w:t>
            </w:r>
          </w:p>
        </w:tc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JAVNI RED I SIGURNOST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-19.027,00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#DIV/0!</w:t>
            </w:r>
          </w:p>
        </w:tc>
      </w:tr>
      <w:tr w:rsidR="001E49DF" w:rsidRPr="00841970" w:rsidTr="001E49DF">
        <w:trPr>
          <w:trHeight w:val="20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4</w:t>
            </w:r>
          </w:p>
        </w:tc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EKONOMSKI POSLOVI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500.000,00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#DIV/0!</w:t>
            </w:r>
          </w:p>
        </w:tc>
      </w:tr>
      <w:tr w:rsidR="001E49DF" w:rsidRPr="00841970" w:rsidTr="001E49DF">
        <w:trPr>
          <w:trHeight w:val="20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5</w:t>
            </w:r>
          </w:p>
        </w:tc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ZAŠTITA OKOLIŠA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1.876.000,00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#DIV/0!</w:t>
            </w:r>
          </w:p>
        </w:tc>
      </w:tr>
      <w:tr w:rsidR="001E49DF" w:rsidRPr="00841970" w:rsidTr="001E49DF">
        <w:trPr>
          <w:trHeight w:val="20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6</w:t>
            </w:r>
          </w:p>
        </w:tc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USLUGE UNAPREĐENJA STANOVANJA I ZAJEDNICE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6.845.000,00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#DIV/0!</w:t>
            </w:r>
          </w:p>
        </w:tc>
      </w:tr>
      <w:tr w:rsidR="001E49DF" w:rsidRPr="00841970" w:rsidTr="001E49DF">
        <w:trPr>
          <w:trHeight w:val="20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7</w:t>
            </w:r>
          </w:p>
        </w:tc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ZDRAVSTVO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0,00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#DIV/0!</w:t>
            </w:r>
          </w:p>
        </w:tc>
      </w:tr>
      <w:tr w:rsidR="001E49DF" w:rsidRPr="00841970" w:rsidTr="001E49DF">
        <w:trPr>
          <w:trHeight w:val="20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8</w:t>
            </w:r>
          </w:p>
        </w:tc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REKREACIJA, KULTURA I RELIGIJA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738.590,83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#DIV/0!</w:t>
            </w:r>
          </w:p>
        </w:tc>
      </w:tr>
      <w:tr w:rsidR="001E49DF" w:rsidRPr="00841970" w:rsidTr="001E49DF">
        <w:trPr>
          <w:trHeight w:val="20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9</w:t>
            </w:r>
          </w:p>
        </w:tc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OBRAZOVANJE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366.806,51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#DIV/0!</w:t>
            </w:r>
          </w:p>
        </w:tc>
      </w:tr>
      <w:tr w:rsidR="001E49DF" w:rsidRPr="00841970" w:rsidTr="001E49DF">
        <w:trPr>
          <w:trHeight w:val="20"/>
        </w:trPr>
        <w:tc>
          <w:tcPr>
            <w:tcW w:w="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10</w:t>
            </w:r>
          </w:p>
        </w:tc>
        <w:tc>
          <w:tcPr>
            <w:tcW w:w="40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SOCIJALNA ZAŠTITA</w:t>
            </w:r>
          </w:p>
        </w:tc>
        <w:tc>
          <w:tcPr>
            <w:tcW w:w="15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 </w:t>
            </w:r>
          </w:p>
        </w:tc>
        <w:tc>
          <w:tcPr>
            <w:tcW w:w="15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282.536,00</w:t>
            </w:r>
          </w:p>
        </w:tc>
        <w:tc>
          <w:tcPr>
            <w:tcW w:w="12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color w:val="000000"/>
                <w:lang w:eastAsia="hr-HR"/>
              </w:rPr>
              <w:t>#DIV/0!</w:t>
            </w:r>
          </w:p>
        </w:tc>
      </w:tr>
      <w:tr w:rsidR="001E49DF" w:rsidRPr="00841970" w:rsidTr="001E49DF">
        <w:trPr>
          <w:trHeight w:val="20"/>
        </w:trPr>
        <w:tc>
          <w:tcPr>
            <w:tcW w:w="86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11</w:t>
            </w:r>
          </w:p>
        </w:tc>
        <w:tc>
          <w:tcPr>
            <w:tcW w:w="4091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UKUPNO</w:t>
            </w:r>
          </w:p>
        </w:tc>
        <w:tc>
          <w:tcPr>
            <w:tcW w:w="1599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-148.527,00</w:t>
            </w:r>
          </w:p>
        </w:tc>
        <w:tc>
          <w:tcPr>
            <w:tcW w:w="1500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10.608.933,34</w:t>
            </w:r>
          </w:p>
        </w:tc>
        <w:tc>
          <w:tcPr>
            <w:tcW w:w="12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E49DF" w:rsidRPr="00841970" w:rsidRDefault="001E49DF" w:rsidP="001E49DF">
            <w:pPr>
              <w:jc w:val="right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841970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#DIV/0!</w:t>
            </w:r>
          </w:p>
        </w:tc>
      </w:tr>
    </w:tbl>
    <w:p w:rsidR="001E49DF" w:rsidRPr="00CB01FD" w:rsidRDefault="001E49DF" w:rsidP="001E49DF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 xml:space="preserve">U raspodjeli rashoda po funkcijama vidljivo je da se predlaže smanjenje  </w:t>
      </w:r>
      <w:r>
        <w:rPr>
          <w:rFonts w:ascii="Arial" w:hAnsi="Arial" w:cs="Arial"/>
          <w:sz w:val="24"/>
          <w:szCs w:val="24"/>
        </w:rPr>
        <w:t>u javnom redu i sigurnosti i općim javnih uslugama najvećim dijelom zbog smanjenja otplate kredita , a u drugim funkcijama povećanje, najveće povećanje je u uslugama unapređenja stanovanja i zajednice zbog planiranje zamjene zemljišta s Eko Murvicom. U zaštiti okoliša je također  planirano znatnije povećanje vezano za sanaciju odlagališta Duplja.</w:t>
      </w:r>
    </w:p>
    <w:p w:rsidR="001E49DF" w:rsidRDefault="001E49DF" w:rsidP="001E49DF">
      <w:pPr>
        <w:numPr>
          <w:ilvl w:val="12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ind w:firstLine="708"/>
        <w:jc w:val="both"/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0CB01FD">
        <w:rPr>
          <w:rFonts w:ascii="Arial" w:hAnsi="Arial" w:cs="Arial"/>
          <w:b/>
          <w:bCs/>
          <w:sz w:val="24"/>
          <w:szCs w:val="24"/>
        </w:rPr>
        <w:t xml:space="preserve">3.3. ORGANIZACIJSKA I PROGRAMSKA KLASIFIKACIJA </w:t>
      </w:r>
    </w:p>
    <w:p w:rsidR="001E49DF" w:rsidRPr="00CB01FD" w:rsidRDefault="001E49DF" w:rsidP="001E49DF">
      <w:pPr>
        <w:numPr>
          <w:ilvl w:val="12"/>
          <w:numId w:val="0"/>
        </w:numPr>
        <w:jc w:val="both"/>
        <w:rPr>
          <w:rFonts w:ascii="Arial" w:hAnsi="Arial" w:cs="Arial"/>
          <w:b/>
          <w:bCs/>
          <w:sz w:val="24"/>
          <w:szCs w:val="24"/>
        </w:rPr>
      </w:pPr>
    </w:p>
    <w:p w:rsidR="001E49DF" w:rsidRPr="00CB01FD" w:rsidRDefault="001E49DF" w:rsidP="001E49DF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b/>
          <w:bCs/>
          <w:sz w:val="24"/>
          <w:szCs w:val="24"/>
        </w:rPr>
        <w:t>3.3.1. ORGANIZACIJSKA KLASIFIKACIJA</w:t>
      </w:r>
    </w:p>
    <w:p w:rsidR="001E49DF" w:rsidRPr="00CB01FD" w:rsidRDefault="001E49DF" w:rsidP="001E49DF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numPr>
          <w:ilvl w:val="12"/>
          <w:numId w:val="0"/>
        </w:numPr>
        <w:rPr>
          <w:rFonts w:ascii="Arial" w:hAnsi="Arial" w:cs="Arial"/>
          <w:color w:val="FF0000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ab/>
        <w:t>Rashodi i izdaci raspoređeni su po razdjelima, sukladno ustroju</w:t>
      </w:r>
    </w:p>
    <w:p w:rsidR="001E49DF" w:rsidRDefault="001E49DF" w:rsidP="001E49DF">
      <w:pPr>
        <w:numPr>
          <w:ilvl w:val="12"/>
          <w:numId w:val="0"/>
        </w:numPr>
        <w:rPr>
          <w:rFonts w:ascii="Arial" w:hAnsi="Arial" w:cs="Arial"/>
          <w:color w:val="000000"/>
          <w:sz w:val="24"/>
          <w:szCs w:val="24"/>
        </w:rPr>
      </w:pPr>
      <w:r w:rsidRPr="00CB01FD">
        <w:rPr>
          <w:rFonts w:ascii="Arial" w:hAnsi="Arial" w:cs="Arial"/>
          <w:color w:val="000000"/>
          <w:sz w:val="24"/>
          <w:szCs w:val="24"/>
        </w:rPr>
        <w:t xml:space="preserve"> Tabela br.4.</w:t>
      </w:r>
      <w:r w:rsidRPr="00CB01FD">
        <w:rPr>
          <w:rFonts w:ascii="Arial" w:hAnsi="Arial" w:cs="Arial"/>
          <w:color w:val="000000"/>
          <w:sz w:val="24"/>
          <w:szCs w:val="24"/>
        </w:rPr>
        <w:tab/>
      </w:r>
    </w:p>
    <w:tbl>
      <w:tblPr>
        <w:tblW w:w="10003" w:type="dxa"/>
        <w:tblInd w:w="118" w:type="dxa"/>
        <w:tblLook w:val="04A0" w:firstRow="1" w:lastRow="0" w:firstColumn="1" w:lastColumn="0" w:noHBand="0" w:noVBand="1"/>
      </w:tblPr>
      <w:tblGrid>
        <w:gridCol w:w="4243"/>
        <w:gridCol w:w="1660"/>
        <w:gridCol w:w="1660"/>
        <w:gridCol w:w="780"/>
        <w:gridCol w:w="1660"/>
      </w:tblGrid>
      <w:tr w:rsidR="001E49DF" w:rsidRPr="00841970" w:rsidTr="001E49DF">
        <w:trPr>
          <w:trHeight w:val="453"/>
        </w:trPr>
        <w:tc>
          <w:tcPr>
            <w:tcW w:w="42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PLAN 2017.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POVEĆANJE/ SMANJENJE</w:t>
            </w:r>
          </w:p>
        </w:tc>
        <w:tc>
          <w:tcPr>
            <w:tcW w:w="7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(%)</w:t>
            </w:r>
          </w:p>
        </w:tc>
        <w:tc>
          <w:tcPr>
            <w:tcW w:w="166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C0C0C0"/>
            <w:noWrap/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I IZMJENA PLANA 2017.</w:t>
            </w:r>
          </w:p>
        </w:tc>
      </w:tr>
      <w:tr w:rsidR="001E49DF" w:rsidRPr="00841970" w:rsidTr="001E49DF">
        <w:trPr>
          <w:trHeight w:val="509"/>
        </w:trPr>
        <w:tc>
          <w:tcPr>
            <w:tcW w:w="42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7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</w:p>
        </w:tc>
        <w:tc>
          <w:tcPr>
            <w:tcW w:w="16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</w:p>
        </w:tc>
      </w:tr>
      <w:tr w:rsidR="001E49DF" w:rsidRPr="00841970" w:rsidTr="001E49DF">
        <w:trPr>
          <w:trHeight w:val="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UKUPNO RASHODI / IZDACI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136.435.668,03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10.195.406,34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7,5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146.631.074,37</w:t>
            </w:r>
          </w:p>
        </w:tc>
      </w:tr>
      <w:tr w:rsidR="001E49DF" w:rsidRPr="00841970" w:rsidTr="001E49DF">
        <w:trPr>
          <w:trHeight w:val="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RAZDJEL  001   UPRAVNI ODJEL ZA DRUŠTVENE DJELATNOSTI I LOKALNU SAMOUPRAVU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58.431.346,46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1.113.433,34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1,9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59.544.779,80</w:t>
            </w:r>
          </w:p>
        </w:tc>
      </w:tr>
      <w:tr w:rsidR="001E49DF" w:rsidRPr="00841970" w:rsidTr="001E49DF">
        <w:trPr>
          <w:trHeight w:val="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GLAVA  00101   UPRAVNI ODJEL ZA DRUŠTVENE DJELATNOSTI I LOKALNU SAMOUPRAVU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41.522.080,00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676.036,00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1,6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42.198.116,00</w:t>
            </w:r>
          </w:p>
        </w:tc>
      </w:tr>
      <w:tr w:rsidR="001E49DF" w:rsidRPr="00841970" w:rsidTr="001E49DF">
        <w:trPr>
          <w:trHeight w:val="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GLAVA 00102   DJEČJI VRTIĆ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8.744.100,00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218.755,16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8.962.855,16</w:t>
            </w:r>
          </w:p>
        </w:tc>
      </w:tr>
      <w:tr w:rsidR="001E49DF" w:rsidRPr="00841970" w:rsidTr="001E49DF">
        <w:trPr>
          <w:trHeight w:val="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PRORAČUNSKI KORISNIK  8168   DJEČJI VRTIĆ RADOST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8.744.100,00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218.755,16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2,5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8.962.855,16</w:t>
            </w:r>
          </w:p>
        </w:tc>
      </w:tr>
      <w:tr w:rsidR="001E49DF" w:rsidRPr="00841970" w:rsidTr="001E49DF">
        <w:trPr>
          <w:trHeight w:val="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GLAVA  00103   OSNOVNE ŠKOLE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3.806.777,63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98.051,35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2,6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3.904.828,98</w:t>
            </w:r>
          </w:p>
        </w:tc>
      </w:tr>
      <w:tr w:rsidR="001E49DF" w:rsidRPr="00841970" w:rsidTr="001E49DF">
        <w:trPr>
          <w:trHeight w:val="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PRORAČUNSKI KORISNIK  10428   OŠ VLADIMIRA NAZORA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2.216.955,63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88.117,24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4,0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2.305.072,87</w:t>
            </w:r>
          </w:p>
        </w:tc>
      </w:tr>
      <w:tr w:rsidR="001E49DF" w:rsidRPr="00841970" w:rsidTr="001E49DF">
        <w:trPr>
          <w:trHeight w:val="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PRORAČUNSKI KORISNIK  10469   OŠ ZVONKA CARA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1.589.822,00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9.934,11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1.599.756,11</w:t>
            </w:r>
          </w:p>
        </w:tc>
      </w:tr>
      <w:tr w:rsidR="001E49DF" w:rsidRPr="00841970" w:rsidTr="001E49DF">
        <w:trPr>
          <w:trHeight w:val="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GLAVA  00104   JAVNE USTANOVE U KULTURI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4.344.588,83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120.590,83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2,8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4.465.179,66</w:t>
            </w:r>
          </w:p>
        </w:tc>
      </w:tr>
      <w:tr w:rsidR="001E49DF" w:rsidRPr="00841970" w:rsidTr="001E49DF">
        <w:trPr>
          <w:trHeight w:val="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PRORAČUNSKI KORISNIK  30179   KNJIŽNICA I ČITAONICA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1.709.700,00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8.000,00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0,5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1.717.700,00</w:t>
            </w:r>
          </w:p>
        </w:tc>
      </w:tr>
      <w:tr w:rsidR="001E49DF" w:rsidRPr="00841970" w:rsidTr="001E49DF">
        <w:trPr>
          <w:trHeight w:val="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PRORAČUNSKI KORISNIK  38526   CENTAR U KULTURI DR IVAN KOSTRENČIĆ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809.188,83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99455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12,3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908.643,83</w:t>
            </w:r>
          </w:p>
        </w:tc>
      </w:tr>
      <w:tr w:rsidR="001E49DF" w:rsidRPr="00841970" w:rsidTr="001E49DF">
        <w:trPr>
          <w:trHeight w:val="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lastRenderedPageBreak/>
              <w:t>PRORAČUNSKI KORISNIK  43724   MUZEJ GRADA CRIKVENICE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1.825.700,00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13.135,83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0,7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1.838.835,83</w:t>
            </w:r>
          </w:p>
        </w:tc>
      </w:tr>
      <w:tr w:rsidR="001E49DF" w:rsidRPr="00841970" w:rsidTr="001E49DF">
        <w:trPr>
          <w:trHeight w:val="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GLAVA  00105   VIJEĆE ALBANSKE NACIONALNE MANINE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13.800,00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13.800,00</w:t>
            </w:r>
          </w:p>
        </w:tc>
      </w:tr>
      <w:tr w:rsidR="001E49DF" w:rsidRPr="00841970" w:rsidTr="001E49DF">
        <w:trPr>
          <w:trHeight w:val="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PRORAČUNSKI KORISNIK  01   VIJEĆE ALBANSKE NACIONALNE MANINE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13.800,00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0,0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13.800,00</w:t>
            </w:r>
          </w:p>
        </w:tc>
      </w:tr>
      <w:tr w:rsidR="001E49DF" w:rsidRPr="00841970" w:rsidTr="001E49DF">
        <w:trPr>
          <w:trHeight w:val="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RAZDJEL  002   UPRAVNI ODJEL ZA FINANCIJE, TURIZAM I GOSPODARSTVO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15.624.950,00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-455.000,00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-2,9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15.169.950,00</w:t>
            </w:r>
          </w:p>
        </w:tc>
      </w:tr>
      <w:tr w:rsidR="001E49DF" w:rsidRPr="00841970" w:rsidTr="001E49DF">
        <w:trPr>
          <w:trHeight w:val="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GLAVA  0201   UPRAVNI ODJEL ZA FINANCIJE, TURIZAM I GOSPODARSTVO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15.624.950,00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-455.000,00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-2,9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15.169.950,00</w:t>
            </w:r>
          </w:p>
        </w:tc>
      </w:tr>
      <w:tr w:rsidR="001E49DF" w:rsidRPr="00841970" w:rsidTr="001E49DF">
        <w:trPr>
          <w:trHeight w:val="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RAZDJEL  003   UPRAVNI ODJEL ZA KOMUNALNI SUSTAV, PROSTORNO UREĐENJE, ZAŠTITU OKOLIŠA I IMOVINU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62.379.371,57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9.536.973,00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15,3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71.916.344,57</w:t>
            </w:r>
          </w:p>
        </w:tc>
      </w:tr>
      <w:tr w:rsidR="001E49DF" w:rsidRPr="00841970" w:rsidTr="001E49DF">
        <w:trPr>
          <w:trHeight w:val="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GLAVA  00301   UPRAVNI ODJEL ZA KOMUNALNI SUSTAV, PROSTORNO UREĐENJE, ZAŠTITU OKOLIŠA I IMOVINU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59.293.829,57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9.556.000,00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16,1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68.849.829,57</w:t>
            </w:r>
          </w:p>
        </w:tc>
      </w:tr>
      <w:tr w:rsidR="001E49DF" w:rsidRPr="00841970" w:rsidTr="001E49DF">
        <w:trPr>
          <w:trHeight w:val="20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GLAVA  0302   JAVNA VATROGASNA POSTROJBA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3.085.542,00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-19.027,00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-0,6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Cs/>
                <w:sz w:val="18"/>
                <w:szCs w:val="18"/>
                <w:lang w:eastAsia="hr-HR"/>
              </w:rPr>
              <w:t>3.066.515,00</w:t>
            </w:r>
          </w:p>
        </w:tc>
      </w:tr>
      <w:tr w:rsidR="001E49DF" w:rsidRPr="00841970" w:rsidTr="001E49DF">
        <w:trPr>
          <w:trHeight w:val="315"/>
        </w:trPr>
        <w:tc>
          <w:tcPr>
            <w:tcW w:w="424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rPr>
                <w:rFonts w:ascii="Calibri" w:eastAsia="Times New Roman" w:hAnsi="Calibri"/>
                <w:b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/>
                <w:bCs/>
                <w:sz w:val="18"/>
                <w:szCs w:val="18"/>
                <w:lang w:eastAsia="hr-HR"/>
              </w:rPr>
              <w:t>PRORAČUNSKI KORISNIK  30226   JVP GRADA CRIKVENICE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/>
                <w:bCs/>
                <w:sz w:val="18"/>
                <w:szCs w:val="18"/>
                <w:lang w:eastAsia="hr-HR"/>
              </w:rPr>
              <w:t>3.085.542,00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/>
                <w:bCs/>
                <w:sz w:val="18"/>
                <w:szCs w:val="18"/>
                <w:lang w:eastAsia="hr-HR"/>
              </w:rPr>
              <w:t>-19.027,00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/>
                <w:bCs/>
                <w:sz w:val="18"/>
                <w:szCs w:val="18"/>
                <w:lang w:eastAsia="hr-HR"/>
              </w:rPr>
              <w:t>-0,6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E49DF" w:rsidRPr="003607CF" w:rsidRDefault="001E49DF" w:rsidP="001E49DF">
            <w:pPr>
              <w:jc w:val="right"/>
              <w:rPr>
                <w:rFonts w:ascii="Calibri" w:eastAsia="Times New Roman" w:hAnsi="Calibri"/>
                <w:b/>
                <w:bCs/>
                <w:sz w:val="18"/>
                <w:szCs w:val="18"/>
                <w:lang w:eastAsia="hr-HR"/>
              </w:rPr>
            </w:pPr>
            <w:r w:rsidRPr="003607CF">
              <w:rPr>
                <w:rFonts w:ascii="Calibri" w:eastAsia="Times New Roman" w:hAnsi="Calibri"/>
                <w:b/>
                <w:bCs/>
                <w:sz w:val="18"/>
                <w:szCs w:val="18"/>
                <w:lang w:eastAsia="hr-HR"/>
              </w:rPr>
              <w:t>3.066.515,00</w:t>
            </w:r>
          </w:p>
        </w:tc>
      </w:tr>
    </w:tbl>
    <w:p w:rsidR="001E49DF" w:rsidRDefault="001E49DF" w:rsidP="001E49DF">
      <w:pPr>
        <w:numPr>
          <w:ilvl w:val="12"/>
          <w:numId w:val="0"/>
        </w:numPr>
        <w:rPr>
          <w:rFonts w:ascii="Arial" w:hAnsi="Arial" w:cs="Arial"/>
          <w:color w:val="000000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rPr>
          <w:rFonts w:ascii="Arial" w:hAnsi="Arial" w:cs="Arial"/>
          <w:color w:val="000000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>Izmjene po odjelima i proračunskim korisnicima  detaljno su opisane u opisima programa.</w:t>
      </w:r>
    </w:p>
    <w:p w:rsidR="001E49DF" w:rsidRDefault="001E49DF" w:rsidP="001E49DF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numPr>
          <w:ilvl w:val="12"/>
          <w:numId w:val="0"/>
        </w:numPr>
        <w:rPr>
          <w:rFonts w:ascii="Arial" w:hAnsi="Arial" w:cs="Arial"/>
          <w:b/>
          <w:color w:val="000000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 xml:space="preserve"> </w:t>
      </w:r>
      <w:r w:rsidRPr="00CB01FD">
        <w:rPr>
          <w:rFonts w:ascii="Arial" w:hAnsi="Arial" w:cs="Arial"/>
          <w:b/>
          <w:color w:val="000000"/>
          <w:sz w:val="24"/>
          <w:szCs w:val="24"/>
        </w:rPr>
        <w:t xml:space="preserve">3.3.2. PROGRAMSKA KLASIFIKACIJA </w:t>
      </w:r>
    </w:p>
    <w:p w:rsidR="001E49DF" w:rsidRPr="00CB01FD" w:rsidRDefault="001E49DF" w:rsidP="001E49DF">
      <w:pPr>
        <w:numPr>
          <w:ilvl w:val="12"/>
          <w:numId w:val="0"/>
        </w:numPr>
        <w:rPr>
          <w:rFonts w:ascii="Arial" w:hAnsi="Arial" w:cs="Arial"/>
          <w:color w:val="FF0000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jc w:val="both"/>
        <w:rPr>
          <w:rFonts w:ascii="Arial" w:hAnsi="Arial" w:cs="Arial"/>
          <w:color w:val="000000"/>
          <w:sz w:val="24"/>
          <w:szCs w:val="24"/>
        </w:rPr>
      </w:pPr>
      <w:r w:rsidRPr="00CB01FD">
        <w:rPr>
          <w:rFonts w:ascii="Arial" w:hAnsi="Arial" w:cs="Arial"/>
          <w:color w:val="000000"/>
          <w:sz w:val="24"/>
          <w:szCs w:val="24"/>
        </w:rPr>
        <w:t xml:space="preserve">Tabela br 5. </w:t>
      </w:r>
    </w:p>
    <w:p w:rsidR="001E49DF" w:rsidRDefault="001E49DF" w:rsidP="001E49DF">
      <w:pPr>
        <w:numPr>
          <w:ilvl w:val="12"/>
          <w:numId w:val="0"/>
        </w:numPr>
        <w:jc w:val="both"/>
        <w:rPr>
          <w:rFonts w:ascii="Arial" w:hAnsi="Arial" w:cs="Arial"/>
          <w:color w:val="000000"/>
          <w:sz w:val="24"/>
          <w:szCs w:val="24"/>
        </w:rPr>
      </w:pPr>
    </w:p>
    <w:tbl>
      <w:tblPr>
        <w:tblW w:w="10528" w:type="dxa"/>
        <w:tblInd w:w="-34" w:type="dxa"/>
        <w:tblLook w:val="04A0" w:firstRow="1" w:lastRow="0" w:firstColumn="1" w:lastColumn="0" w:noHBand="0" w:noVBand="1"/>
      </w:tblPr>
      <w:tblGrid>
        <w:gridCol w:w="1629"/>
        <w:gridCol w:w="4183"/>
        <w:gridCol w:w="1609"/>
        <w:gridCol w:w="1498"/>
        <w:gridCol w:w="1609"/>
      </w:tblGrid>
      <w:tr w:rsidR="001E49DF" w:rsidRPr="00841970" w:rsidTr="00EA2824">
        <w:trPr>
          <w:trHeight w:val="20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BROJ</w:t>
            </w:r>
          </w:p>
        </w:tc>
        <w:tc>
          <w:tcPr>
            <w:tcW w:w="4183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PROMJENA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 </w:t>
            </w:r>
          </w:p>
        </w:tc>
      </w:tr>
      <w:tr w:rsidR="001E49DF" w:rsidRPr="00841970" w:rsidTr="00EA2824">
        <w:trPr>
          <w:trHeight w:val="20"/>
        </w:trPr>
        <w:tc>
          <w:tcPr>
            <w:tcW w:w="1629" w:type="dxa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KONTA</w:t>
            </w:r>
          </w:p>
        </w:tc>
        <w:tc>
          <w:tcPr>
            <w:tcW w:w="4183" w:type="dxa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VRSTA RASHODA / IZDATAKA</w:t>
            </w:r>
          </w:p>
        </w:tc>
        <w:tc>
          <w:tcPr>
            <w:tcW w:w="1609" w:type="dxa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PLANIRANO</w:t>
            </w:r>
          </w:p>
        </w:tc>
        <w:tc>
          <w:tcPr>
            <w:tcW w:w="1498" w:type="dxa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</w:p>
        </w:tc>
        <w:tc>
          <w:tcPr>
            <w:tcW w:w="1609" w:type="dxa"/>
            <w:tcBorders>
              <w:top w:val="nil"/>
              <w:left w:val="nil"/>
              <w:right w:val="nil"/>
            </w:tcBorders>
            <w:shd w:val="clear" w:color="000000" w:fill="C0C0C0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NOVI IZNOS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BDD6EE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UKUPNO RASHODI / IZDACI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BDD6EE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136.435.668,03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BDD6EE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10.195.406,34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BDD6EE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146.631.074,37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1101 ADMINISTRACIJA I UPRAVLJANJE  U UO ZA DRUŠ.DJEL. I LOK.SAMOUPRAVU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2.921.160,00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2.921.160,00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A110101 REDOVNA DJELATNOST ODJELA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A110103 REDOVNA DJELATNOST GRADSKE UPRAVE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2.467.000,00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2.467.000,00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A110104 TEKUĆE I INVESTICIJSKO ODRŽAVANJE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152.000,00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152.000,00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A110105 ČUVANJE ARHIVE U DRŽAVNOM ARHIVU I IZLUČIVANJE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A110107 OPĆI RASHODI GRADONAČELNIKA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257.160,00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257.160,00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1102 ADMINISTRACIJA I UPRAVLJANJE  U UO ZA FINACIJE, TURIZAM I GOSPODARSTVO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11.009.700,00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11.009.700,00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A110201 REDOVNA DJELATNOST ODJELA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80.000,00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80.000,00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A110202 REDOVNA DJELATNOSTGRADSKE UPRAVE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10.929.700,00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10.929.700,00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1104 ADMINISTRACIJA I UPRAVLJANJE  UO ZA KS, PU, ZO I IMOVINU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365.000,00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365.000,00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A110401 REDOVNA DJELATNOST ODJELA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263.000,00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263.000,00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A110402 PROMETNO REDARSTVO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102.000,00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102.000,00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1105 ADMINISTRACIJA I UPRAVLJANJE MJESNIH ODBORA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271.800,00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271.800,00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A110501 OPĆI RASHODI MJESNIH ODBORA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271.800,00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271.800,00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lastRenderedPageBreak/>
              <w:t>Program 1107 ADMINISTRACIJA I UPRAVLJANJE GRADSKOG VIJEĆA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522.000,00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10.500,00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532.500,00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A110701 REDOVNA DJELATNOST GRADSKOG VIJEĆA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522.000,00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10.500,00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532.500,00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3401 PROGRAM ZDRAVSTVENE ZAŠTITE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147.500,00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147.500,00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A340102 RAD TURISTIČKE AMBULANTE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99.000,00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99.000,00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A340103 RAD AMBULANTE JADRANOVO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33.000,00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33.000,00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A340104 RAD UDRUGA U ZDRAVSTVU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A340108 USLUGE DODATNE ZDRAVSTVENE ZAŠTITE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9.500,00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9.500,00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1301 AKTIVNOSTI GRADSKOG VIJEĆA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726.695,00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726.695,00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A130101 FINANCIRANJE POLITIČKIH STRANAKA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279.395,00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279.395,00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A130102 FINANCIRANJE UDRUGA NACIONALNIH MANJINA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A130103 SAVJET MLADIH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16.000,00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16.000,00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A130104 MEĐUNARODNA SURADNJA I SURADNJA S GRADOVIMA PRIJATELJIMA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94.300,00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94.300,00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Tekući projekt T130101 IZBORI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332.000,00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332.000,00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1401 REDOVNA AKTIVNOST I PROGRAMI NACIONALNIH MANJINA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15.800,00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15.800,00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A140101 REDOVNE AKTIVNOSTI NACIONALNIH MANJINA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5.800,00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5.800,00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A140102 PROGRAMI NACIONALNIH MANJINA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3601 PROGRAM ODRŽAVANJE KOMUNALNE INFRASTRUKTURE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12.401.750,00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430.000,00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12.831.750,00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A360101 ODRŽAVANJE OBORINSKE KANALIZACIJE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700.000,00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A360102 ČIŠĆENJE JAVNIH POVRŠINA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1.880.000,00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1.880.000,00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A360103 ODRŽAVANJE ZELENIH I DRUGIH POVRŠINA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2.735.000,00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430.000,00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3.165.000,00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A360104 ODRŽAVANJE JAVNIH WC-A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lastRenderedPageBreak/>
              <w:t>Aktivnost A360105 ODRŽAVANJE PROMETNICA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2.300.000,00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2.300.000,00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A360106 ODRŽAVANJE JAVNE RASVJETE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2.550.000,00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2.550.000,00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A360107 ODRŽAVANJE POMORSKOG DOBRA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1.440.000,00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1.440.000,00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A360108 OSTALE USLUGE VEZANE ZA KOMUNALNU INFRASTRUKTURU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254.000,00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254.000,00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A360109 ODRŽAVANJE KGIS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A360110 ODRŽAVANJE METEOROLOŠKE STANICE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24.000,00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24.000,00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A360111 ODRŽAVANJE DJEČJIH IGRALIŠTA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A360112 ODRŽAVANJE GROBLJA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A360114 ODRŽAVANJE KULTURNE BAŠTINE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A360116 ODRŽAVANJE ZIDOVA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150.000,00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150.000,00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Tekući projekt T360113 BICIKLOM PO RIVIJERI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118.750,00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118.750,00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1501 PROSLAVE BLAGDANA, OBLJETNICA  I DRUGE MANIFESTACIJE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984.500,00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984.500,00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A150101 PROSLAVA DANA GRADA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189.500,00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189.500,00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A150102 PROSLAVA DANA SV. JELENE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A150103 PROSLAVA DANA SV. KATARINE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A150104 PROSLAVA DANA SV. JAKOVA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A150105 PROSLAVE BLAGDANA I DRUGE MANIFESTACIJE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715.000,00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715.000,00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A150106 PROSLAVA MALE GOSPE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3801 ODRŽAVANJE POSLOVNIH I STAMBENIH PROSTORIJA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605.000,00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605.000,00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A380101 ODRŽAVNJE POSLOVNIH I STAMBENIH PROSTORIJA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605.000,00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605.000,00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1601 PROGRAM ODNOSA S JAVNOŠĆU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451.000,00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451.000,00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lastRenderedPageBreak/>
              <w:t>Aktivnost A160101 PROMIDŽBA I INFORMIRANJE PUTEM GLASILA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321.000,00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-20.000,00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301.000,00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A160102 PROMIDŽBA I INFORMIRANJE PUTEM TV  I RADIJA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120.000,00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A160107 INTERNET STRANICE GRADA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4005 PROGRAM ZAŠTITE OKOLIŠA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320.000,00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921.000,00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1.241.000,00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A400501 SANACIJA DEPONIJE DUPLJA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921.000,00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921.000,00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A400502 HITNE INTERVENCIJE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140.000,00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140.000,00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A400503 SUFINANCIRANJE MANIFESTACIJA I OBILJEŽAVANJA VEZANO ZA ZAŠTITU OKOLIŠA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130.000,00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130.000,00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Tekući projekt T400504 ENERGETSKA UČINKOVITOST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4103 PROGRAM ZAŠTITE OD POŽARA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3.689.335,00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-19.027,00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3.670.308,00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A410301 REDOVNA DJELATNOST JVP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2.902.079,00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-19.027,00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2.883.052,00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A410303 SEZONSKA DJELATNOST VATROGASTVA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194.756,00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194.756,00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A410304 RAD UDRUGA U PODRUČJU ZAŠTITE I SPAŠAVANJA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7.500,00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7.500,00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A410305 MJERE ZAŠTITE I SPAŠAVANJA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A410306 DJELATNOST DOBROVOLJNOG VATROGASNOG DRUŠTVA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555.000,00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555.000,00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1901 NAKNADE ŠTETA I POVRATI SREDSTAVA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450.000,00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450.000,00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A190101 NAKNADE ŠTETA I POVRATI SREDSTAVA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450.000,00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450.000,00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4201 DEKORACIJA I ILUMINACIJA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220.000,00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220.000,00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A420101 DEKORACIJA I ILUMINACIJA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220.000,00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220.000,00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4301 PROGRAM MALIH KOMUNALNIH AKCIJA MO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1.160.000,00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1.160.000,00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A430101 ODRŽAVANJE JAVNIH POVRŠINA-PROMETNICA  MO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600.000,00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A430103 ODRŽAVANJE JAVNIH POVRŠINA MO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485.000,00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485.000,00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lastRenderedPageBreak/>
              <w:t>Aktivnost A430104 ODRŽAVANJE KULTURNE BAŠTINE MO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2101 INFORMIRANJE JAVNOSTI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A210104 UKLJUČIVANJE JAVNOSTI U PRORAČUNSKI PROCES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4401 UKLJUČIVANJE U  FONDOVE EU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Tekući projekt T440101 UKLJUČIVANJE U  FONDOVE EU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2203 OTPLATA KREDITA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2.020.000,00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-415.000,00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1.605.000,00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Tekući projekt T220302 OTPLATA KREDITA PREMA PROGRAMIMA 2011. GODINE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920.000,00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920.000,00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Tekući projekt T220305 OTPLATA KREDITA PREMA PROGRAMIMA 2017. GODINE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1.100.000,00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-415.000,00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685.000,00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2404 PROGRAM PREDŠKOLSKOG ODGOJA I OBRAZOVANJA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7.833.100,00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133.456,16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7.966.556,16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A240401 OSNOVNI PROGRAM PREDŠKOLSKOG OBRAZOVANJA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7.776.200,00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129.456,16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7.905.656,16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A240402 PROGRAM PREDŠKOLE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16.700,00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16.700,00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A240403 DJECA S TEŠKOĆAMA U RAZVOJU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19.200,00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19.200,00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A240406 SUFINANCIRANJE MANIFESTACIJA U SVEZI PREDŠKOLSKOG ODGOJA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18.000,00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22.000,00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A240409 DAROVITA DJECA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4703 PROGRAM UPRAVLJANJA IMOVINOM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490.000,00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490.000,00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A470302 UPRAVLJANJE IMOVINOM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290.000,00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290.000,00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A470303 NAKNADE ZA ODUZETU IMOVINU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4801 INFORMACIJSKI SUSTAV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655.250,00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665.250,00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A480101 ODRŽAVANJE STROJNE OPREME I MREŽE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290.000,00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310.000,00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A480102 ODRŽAVANJE INFORMATIČKIH PROGRAMA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360.000,00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-60.000,00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300.000,00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A480104 WIRELESS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5.250,00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50.000,00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55.250,00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lastRenderedPageBreak/>
              <w:t>Program 2602 PROGRAM SREDNJOŠKOLSKOG OBRAZOVANJA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A260203 MANIFESTACIJE, PROSLAVE I IZDAVAČKA DJELATNOST U SREDNJOJ ŠKOLI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4902 PROGRAM GOSPODARSTVA I TURIZMA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1.150.000,00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1.150.000,00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A490201 SUFINANCIRANJE RADA PODUZETNIČKOG CENTRA "VINODOL"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180.000,00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180.000,00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A490202 SUBVENCIJA KAMATA NA PODUZETNIČKE KREDITE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300.000,00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A490203 SUFINANCIRANJE DOLASKA AVIO PRIJEVOZNIKA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81.000,00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81.000,00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A490204 SUBVENCIJE PODUZETNICIMA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305.000,00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305.000,00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A490205 SUFINANCIRANJE RADA LAG "VINODOL", LAGUR "TUNERA"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29.000,00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29.000,00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A490206 INFORMIRANJE, EDUKACIJA  I PREZENTACIJA PODUZETNISTVA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255.000,00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255.000,00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2703 PROGRAM OSNOVNOŠKOLSKOG OBRAZOVANJA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4.483.196,63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11.291,65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4.494.488,28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A270301 OSNOVNI PROGRAMI OBRAZOVANJA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1.348.935,00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4.927,00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1.353.862,00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A270302 DODATNI PROGRAMI OBRAZOVANJA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388.690,63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-1.135,35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387.555,28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A270303 PRIJEVOZ UČENIKA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676.000,00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676.000,00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A270304 PROGRAM RADA S DAROVITIM UČENICIMA - NATJECANJA, NAGRAĐIVANJA, STIPENDIJE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338.300,00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338.300,00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A270305 ŠKOLSKE MANIFESTACIJE I OBILJEŽAVANJA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A270306 FINANCIRANJE UDRUGA U OSNOVNOŠKOLSKOM OBRAZOVANJU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9.000,00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9.000,00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A270307 DODJELA POKLONA DJECI ZA SV. NIKOLU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33.000,00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33.000,00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A270308 KORIŠTENJE GRADSKE SPORTSKE DVORANE ZA POTREBE OŠ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103.229,00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103.229,00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lastRenderedPageBreak/>
              <w:t>Aktivnost A270309 DODATNI STANDARD OBRAZOVANJA - PREHRANA  UČENIKA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645.740,00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-50.600,00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595.140,00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A270311 GLAZBENA ŠKOLA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-10.000,00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A270312 DJECA S TEŠKOĆAMA U RAZVOJU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24.000,00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24.000,00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A270313 DODATNI PROGRAM OBRAZOVANJA - PRODUŽENI BORAVAK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688.325,00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71.600,00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759.925,00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Tekući projekt T270312 POMOĆNIK U NASTAVI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187.977,00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-3.500,00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184.477,00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2804 PROGRAM KULTURE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4.173.088,83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170.790,83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4.343.879,66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A280401 REDOVNA DJELATNOST USTANOVA U KULTURI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1.999.088,83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15.335,83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2.014.424,66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A280402 GLAZBENO-SCENSKI PROGRAM I KULTURNE MANIFESTACIJE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1.030.050,00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140.000,00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1.170.050,00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A280403 IZDAVAČKA DJELATNOST I SUFINANC.LITERARNIH I GLAZBENIH DJELA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281.000,00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65.305,00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346.305,00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A280404 MUZEJSKA I GALERIJSKO-IZLOŽBENA DJELATNOST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198.450,00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18.650,00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217.100,00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A280405 ODRŽAVANJE IZLOŽBENIH PROSTORA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52.500,00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-29.500,00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23.000,00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A280406 FINANCIRANJE UDRUGA U KULTURI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304.000,00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-34.000,00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270.000,00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A280407 ULAGANJA U ČASOPISE I NOVINE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A280409 ČUVANJE I ISTRAŽIVANJE KULTURNE I PRIRODNE BAŠTINE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A280410 MANIFESTACIJE U SVEZI KULTURNE I PRIRODNE BAŠTINE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193.000,00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-5.000,00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188.000,00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4901 PRIJEVOZ NA PODRUČJU GRADA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601.000,00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601.000,00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A490102 SEZONSKA REGULACIJA PROMETA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31.000,00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31.000,00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Tekući projekt T490101 PROJEKT LOKALNOG PRIJEVOZA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570.000,00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570.000,00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3001 PROGRAM SPORTA I TEHNIČKE KULTURE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3.463.500,00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3.463.500,00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A300101 DONACIJE KLUBOVIMA ZA REDOVNU DJELATNOST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2.185.000,00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2.185.000,00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lastRenderedPageBreak/>
              <w:t>Aktivnost A300103 KORIŠTENJE GRADSKE SPORTSKE DVORANE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537.000,00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537.000,00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A300104 DONACIJE KLUBOVIMA ZA KORIŠTENJE SPORTSKE DVORANE  SŠ A.BARAC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173.000,00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173.000,00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A300105 DONACIJE KLUBOVIMA ZA KORIŠTENJE SPORTSKE DVORANE  OŠ V.NAZOR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29.000,00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29.000,00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A300106 DONACIJE KLUBOVIMA ZA KORIŠTENJE KUGLANE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A300107 DONACIJE KLUBOVIMA ZA KORIŠTENJE BAZENA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38.000,00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38.000,00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A300108 DONACIJE UDRUGAMA TEHNIČKE KULTURE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A300110 ZDRAVSTVENA ZAŠTITA SPORTAŠA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85.000,00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85.000,00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A300114 NASTUPI NA SVJETSKIM I EUROPSKIM PRVENSTVIMA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A300117 MANIFESTACIJE I OBILJEŽAVANJA U SPORTU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291.500,00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291.500,00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A300119 SUFINANCIRANJE USAVRŠAVANJA STRUČNIH KADROVA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A300120 STIPENDIRANJE VRSNIH SPORTAŠA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5101 FINANCIRANJE ORGANIZACIJA CIVILNOG DRUŠTVA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A510101 FINANCIRANJE ORGANIZACIJA CIVILNOG DRUŠTVA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3201 SOCIJALNI PROGRAM GRADA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3.430.500,00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-2.464,00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3.428.036,00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A320102 POMOĆI OBITELJIMA I KUĆANSTVIMA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715.000,00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715.000,00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A320105 POMOĆ STARIJIM I NEMOĆNIM OSOBAMA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150.000,00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150.000,00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A320106 STAMBENA ZAJEDNICA - ORGANIZIRANO STANOVANJE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72.500,00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72.500,00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A320107 SOCIJALNA SKRB O INVALIDIMA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165.000,00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171.000,00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lastRenderedPageBreak/>
              <w:t>Aktivnost A320108 SOCIJALNA SKRB O DJECI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1.326.000,00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1.536,00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1.327.536,00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A320109 SOCIJALNA SKRB O DJECI S TEŠKOĆAMA U RAZVOJU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134.000,00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134.000,00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Aktivnost A320110 FINANCIRANJE UDRUGA U SOCIJALNOJ ZAŠTITI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868.000,00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-10.000,00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858.000,00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0101 KAPITALNO ULAGANJE U IMOVINU GRADA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K010101 ULAGANJE U OPREMU ZA RAD U JLS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0303 KAPITALNO ULAGANJE U PREDŠKOLSKI ODGOJ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911.000,00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85.299,00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996.299,00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K030301 KAPITALNO ULAGANJE U DJEČJI VRTIĆ U CRIKVENICI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81.500,00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2.500,00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84.000,00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K030303 KAPITALNO ULAGANJE U DJEČJI VRTIĆ U SELCU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77.100,00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77.100,00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K030304 KAPITALNO ULAGANJE U DJEČJI VRTIĆ U JADRANOVU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5.699,00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5.699,00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K030305 ULAGANJE U DVORIŠTE SREĆE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829.500,00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829.500,00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0704 KAPITALNO ULAGANJE U OSNOVNOŠKOLSKO OBRAZOVANJE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4.889.806,00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136.759,70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5.026.565,70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K070401 KAPITALNO ULAGANJE U OŠ VN U CRIKVENICI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221.644,00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69.206,70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290.850,70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K070404 KAPITALNO ULAGANJE U OŠ ZC U CRIKVENICI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4.597.162,00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51.403,00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4.648.565,00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K070405 KAPITALNO ULAGANJE - GLAZBENA ŠKOLA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16.150,00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46.150,00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K070406 KAPITALNO ULAGANJE - SPORTSKI ŠKOLSKI KLUB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41.000,00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41.000,00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0801 KAPITALNA ULAGANJA U KULTURI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14.588.500,00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567.800,00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15.156.300,00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K080101 KAPITALNO ULAGANJE U MUZEJSKI PROSTOR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K080103 KAPITALNO ULAGANJE U PROSTORIJE KNJIŽNICE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115.000,00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115.000,00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lastRenderedPageBreak/>
              <w:t>Kapitalni projekt K080104 KAPITALNO ULAGANJE U ATELJE ZVONKA CARA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3.500,00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8.500,00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K080105 KAPTIALNO ULAGANJE U ARHEOLOŠKI LOKALITET IGRALIŠTE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240.000,00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240.000,00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K080107 KAPITALNO ULAGANJE U STARU ŠKOLU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11.050.000,00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560.000,00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11.610.000,00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K080110 KAPITALNA ULAGANJE -  POMOĆNE FUNKCIJE U KULTURI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104.000,00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2.800,00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106.800,00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K080112 KAPITALNO ULAGANJE U JAME VRTARE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K080113 KAPITALNO ULAGANJE U LOKVIŠĆE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K080114 KAPITALNO ULAGANJE U GRADINU BADANJ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359.000,00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359.000,00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K080151 KAPITALNO ULAGANJE U OPREMU ZA MUZEJSKI PROSTOR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K080157 ULAGANJA U KNJIŽNI FOND I POHRANJENE UMJETNIČKE VRIJEDNOSTI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202.000,00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202.000,00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K080159 KAPITALNO ULAGANJE U RIBARSKI MUZEJ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K080160 KAPITALNO ULAGANJE U OPREMU ZA MANIFESTACIJE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K080161 KAPITALNO ULAGANJE U ZAŠTITU KOTORA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K080163 KAPITALNA ULAGANJA U ŽUPE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K080164 KAPITALNO ULAGANJE U MALIKOV BAJKOVITI PARK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2.270.000,00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2.270.000,00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K080165 KAPITALNO ULAGANJE U RIBARSKE KUĆICE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90.000,00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90.000,00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0901 KAPITALNA ULAGANJA U SPORTU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8.780.000,00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8.780.000,00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K090101 KAPITALNO ULAGANJE U NOGOMETNO IGRALIŠTE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300.000,00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lastRenderedPageBreak/>
              <w:t>Kapitalni projekt K090105 KAPITALNO ULAGANJE U OBJEKAT BOĆALIŠTA GORNJI KRAJ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7.950.000,00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7.950.000,00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K090107 KAPITALNO ULAGANJE U BAZEN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K090109 KAPITALNO ULAGANJE U POMOĆNO NOGOMETNO IGRALIŠTE,JADRANOVO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470.000,00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470.000,00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1103 KAPITALNI PROGRAMI RAZVOJA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85.000,00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85.000,00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K110301 STRATEŠKI DOKUMENTI RAZVOJA  GRADA  CRIKVENICE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85.000,00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85.000,00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1207 IZGRADNJA KOMUNALNE INFRASTRUKTURE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36.344.779,57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2.190.000,00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38.534.779,57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K120701 ODVODNJA D8-D8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280.000,00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280.000,00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K120702 KANALIZACIJA RIBARSKA-DVORSKA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67.897,07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67.897,07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K120704 PROJEKTIRANJE PROMETNICA I IZRADA STUDIJA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500.000,00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K120705 PROGRAM SUFINANCIRANJA IZGRADNJE PROMETNICA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2.000.000,00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2.000.000,00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K120707 UREĐENJE PROMETNICA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6.000.000,00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1.000.000,00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7.000.000,00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K120708 UREĐENJE ŠETNICE DUBRAČINA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K120709 JAVNA RASVJETA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-110.000,00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390.000,00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K120711 NOVI PRIKLJUČCI STRUJE I VODE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150.000,00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250.000,00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K120714 STANOVI ZA SOCIJALNO UGROŽENE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1.115.000,00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285.000,00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1.400.000,00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K120715 KAPITALNA ULAGANJA U LUKE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500.000,00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K120716 AGRO ZONA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1.500.000,00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-500.000,00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1.000.000,00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K120717 KANALIZACIJA  ZIDARSKA ULICA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218.000,00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218.000,00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K120719 PROJEKTIRANJE JAVNIH POVRŠINA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800.000,00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800.000,00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K120720 UREĐENJE ŠETNICE TRSTENA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K120724 PRIPREMNE RADNJE ZA MARINU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K120725 UREĐENJE NOVOG GROBLJA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1.000.000,00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1.000.000,00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lastRenderedPageBreak/>
              <w:t>Kapitalni projekt K120726 UREĐENJE TRGA SELCE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16.550.000,00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16.550.000,00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K120727 ULAGANJE U KOMPLEKS MO CRIKVENICA-ZAPAD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700.000,00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K120728 SVJETLOSNO UREĐENJE CRIKVENIČKIH MOSTOVA I DRUGIH OBJEKAA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K120729 UREĐENJE ŠETNICE KAČJAK-PERHATI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K120730 NABAVKA URBANE OPREME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90.000,00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190.000,00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K120731 BICIKLOM PO RIVIJERI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1.743.882,50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1.743.882,50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K120732 UREĐENJE PARKOVA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250.000,00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250.000,00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K120733 UREĐENJE DJEČJIH IGRALIŠTA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130.000,00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130.000,00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K120735 KAPITALNO ULAGANJE U DEKORACIJU I ILUMINACIJU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K120736 KAPITALNO ULAGANJE U SPOMENIKE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320.000,00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420.000,00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K120737 KANALIZACIJA JADRANOVO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45.000,00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K120739 KAPITALNO ULAGANJE U PAZDEHOVU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880.000,00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880.000,00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K120743 JAVNA DTK MREŽA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280.000,00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280.000,00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K120745 SANACIJA DEPONIJE DUPLJA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400.000,00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900.000,00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K120746 PROJEKAT E-ŽUPANIJA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</w:t>
            </w:r>
            <w:bookmarkStart w:id="0" w:name="_GoBack"/>
            <w:bookmarkEnd w:id="0"/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ojekt K120748 AGLOMERACIJA  NOVI VINODOLSKI-CRIKVENICA-SELCE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510.000,00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510.000,00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1301 KAPITALNA ULAGANJA MJESNIH ODBORA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460.000,00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460.000,00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K130102 ULAGANJE U KOMPLEKS MO CRIKVENICA-ZAPAD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K130104 PROŠIRENJE JAVNE RASVJETE MO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260.000,00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260.000,00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1401 KAPITALNO ULAGANJE U PROSTORNO PLANSKU I PROJEKTNU DOKUMENTACIJU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1.245.000,00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1.245.000,00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lastRenderedPageBreak/>
              <w:t>Kapitalni projekt K140101 KAPITALNO ULAGANJE U IDEJNE STUDIJE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300.000,00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K140102 KAPITALNO ULAGANJE U SUO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K140103 KAPITALNO ULAGANJE U UPU, DPU, PPU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400.000,00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K140104 KATASTARSKA IZMJERA SELCA I JADRANOVA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200.000,00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K140105 ARHITEKTONSKO URBANISTIČKA RJEŠENJA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150.000,00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150.000,00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K140107 DOKUMENTACIJA - LEGALIZACIJA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K140108 KARTA BUKE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75.000,00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1502 STJECANJE OSTALE IMOVINE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1.000.000,00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5.965.000,00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6.965.000,00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K150201 STJECANJE OSTALE IMOVINE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1.000.000,00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5.965.000,00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6.965.000,00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1601 NABAVKA INFORMATIČKIH PROGRAMA I HARDWERA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190.000,00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190.000,00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K160101 NABAVKA SOFTWERA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K160102 NABAVKA HARDWERA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180.000,00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180.000,00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1801 ULAGANJA U OPREMU ZA VATROGASNU ZAŠTITU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40.707,00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40.707,00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K180101 ULAGANJA U OPREMU ZA VATROGASNU ZAŠTITU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40.707,00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40.707,00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1901 KAPITALNO ULAGANJU U IMOVINU ZA RAD JLS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145.000,00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145.000,00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K190101 KAPITALNO ULAGANJU U IMOVINU ZA RAD JLS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145.000,00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145.000,00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Program 2201 KAPITALNO ULAGANJE U ENERGETSKU UČINKOVITOST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3.020.000,00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000000" w:fill="92CDDC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3.020.000,00</w:t>
            </w:r>
          </w:p>
        </w:tc>
      </w:tr>
      <w:tr w:rsidR="001E49DF" w:rsidRPr="00841970" w:rsidTr="00EA2824">
        <w:trPr>
          <w:trHeight w:val="20"/>
        </w:trPr>
        <w:tc>
          <w:tcPr>
            <w:tcW w:w="58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Kapitalni projekt K220101 KAPITALNO ULAGANJE U ENERGETSKU UČINKOVITOST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3.020.000,00</w:t>
            </w: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0,00</w:t>
            </w:r>
          </w:p>
        </w:tc>
        <w:tc>
          <w:tcPr>
            <w:tcW w:w="16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E49DF" w:rsidRPr="00DF56B5" w:rsidRDefault="001E49DF" w:rsidP="001E49DF">
            <w:pPr>
              <w:jc w:val="right"/>
              <w:rPr>
                <w:rFonts w:ascii="Calibri" w:eastAsia="Times New Roman" w:hAnsi="Calibri"/>
                <w:color w:val="000000"/>
                <w:lang w:eastAsia="hr-HR"/>
              </w:rPr>
            </w:pPr>
            <w:r w:rsidRPr="00DF56B5">
              <w:rPr>
                <w:rFonts w:ascii="Calibri" w:eastAsia="Times New Roman" w:hAnsi="Calibri"/>
                <w:color w:val="000000"/>
                <w:lang w:eastAsia="hr-HR"/>
              </w:rPr>
              <w:t>3.020.000,00</w:t>
            </w:r>
          </w:p>
        </w:tc>
      </w:tr>
    </w:tbl>
    <w:p w:rsidR="001E49DF" w:rsidRDefault="001E49DF" w:rsidP="001E49DF">
      <w:pPr>
        <w:numPr>
          <w:ilvl w:val="12"/>
          <w:numId w:val="0"/>
        </w:numPr>
        <w:jc w:val="both"/>
        <w:rPr>
          <w:rFonts w:ascii="Arial" w:hAnsi="Arial" w:cs="Arial"/>
          <w:color w:val="000000"/>
          <w:sz w:val="24"/>
          <w:szCs w:val="24"/>
        </w:rPr>
      </w:pPr>
    </w:p>
    <w:p w:rsidR="001E49DF" w:rsidRDefault="001E49DF" w:rsidP="001E49DF">
      <w:pPr>
        <w:numPr>
          <w:ilvl w:val="12"/>
          <w:numId w:val="0"/>
        </w:numPr>
        <w:jc w:val="both"/>
        <w:rPr>
          <w:rFonts w:ascii="Arial" w:hAnsi="Arial" w:cs="Arial"/>
          <w:color w:val="000000"/>
          <w:sz w:val="24"/>
          <w:szCs w:val="24"/>
        </w:rPr>
      </w:pPr>
    </w:p>
    <w:p w:rsidR="001E49DF" w:rsidRPr="00CB01FD" w:rsidRDefault="001E49DF" w:rsidP="001E49DF">
      <w:pPr>
        <w:numPr>
          <w:ilvl w:val="12"/>
          <w:numId w:val="0"/>
        </w:numPr>
        <w:jc w:val="both"/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numPr>
          <w:ilvl w:val="12"/>
          <w:numId w:val="0"/>
        </w:numPr>
        <w:ind w:firstLine="360"/>
        <w:jc w:val="both"/>
        <w:rPr>
          <w:rFonts w:ascii="Arial" w:hAnsi="Arial" w:cs="Arial"/>
          <w:sz w:val="24"/>
          <w:szCs w:val="24"/>
        </w:rPr>
      </w:pPr>
      <w:r w:rsidRPr="00CB01FD">
        <w:rPr>
          <w:rFonts w:ascii="Arial" w:hAnsi="Arial" w:cs="Arial"/>
          <w:sz w:val="24"/>
          <w:szCs w:val="24"/>
        </w:rPr>
        <w:t xml:space="preserve">Sastavni dio ovih Izmjena i dopuna je i izmjena opisa programskog dijela proračuna. </w:t>
      </w:r>
    </w:p>
    <w:p w:rsidR="001E49DF" w:rsidRPr="00CB01FD" w:rsidRDefault="001E49DF" w:rsidP="001E49DF">
      <w:pPr>
        <w:numPr>
          <w:ilvl w:val="12"/>
          <w:numId w:val="0"/>
        </w:numPr>
        <w:ind w:firstLine="360"/>
        <w:rPr>
          <w:rFonts w:ascii="Arial" w:hAnsi="Arial" w:cs="Arial"/>
          <w:sz w:val="24"/>
          <w:szCs w:val="24"/>
        </w:rPr>
      </w:pPr>
    </w:p>
    <w:p w:rsidR="001E49DF" w:rsidRPr="00CB01FD" w:rsidRDefault="001E49DF" w:rsidP="001E49DF">
      <w:pPr>
        <w:numPr>
          <w:ilvl w:val="12"/>
          <w:numId w:val="0"/>
        </w:numPr>
        <w:rPr>
          <w:rFonts w:ascii="Arial" w:hAnsi="Arial" w:cs="Arial"/>
          <w:color w:val="000000"/>
          <w:sz w:val="24"/>
          <w:szCs w:val="24"/>
        </w:rPr>
      </w:pPr>
    </w:p>
    <w:p w:rsidR="001E49DF" w:rsidRPr="00CB01FD" w:rsidRDefault="001E49DF" w:rsidP="001E49DF">
      <w:pPr>
        <w:pStyle w:val="BodyText"/>
        <w:ind w:firstLine="360"/>
        <w:rPr>
          <w:rFonts w:ascii="Arial" w:hAnsi="Arial" w:cs="Arial"/>
          <w:color w:val="000000"/>
        </w:rPr>
      </w:pPr>
      <w:r w:rsidRPr="00CB01FD">
        <w:rPr>
          <w:rFonts w:ascii="Arial" w:hAnsi="Arial" w:cs="Arial"/>
          <w:color w:val="000000"/>
        </w:rPr>
        <w:t>Gradonačelnik je razmotrio Prijedlog  Upravnog odjela za financije, turizam i gospodarstvo i donio slijedeći:</w:t>
      </w:r>
    </w:p>
    <w:p w:rsidR="001E49DF" w:rsidRPr="00CB01FD" w:rsidRDefault="001E49DF" w:rsidP="001E49DF">
      <w:pPr>
        <w:pStyle w:val="BodyText"/>
        <w:ind w:firstLine="360"/>
        <w:rPr>
          <w:rFonts w:ascii="Arial" w:hAnsi="Arial" w:cs="Arial"/>
          <w:color w:val="000000"/>
        </w:rPr>
      </w:pPr>
    </w:p>
    <w:p w:rsidR="001E49DF" w:rsidRPr="00CB01FD" w:rsidRDefault="001E49DF" w:rsidP="001E49DF">
      <w:pPr>
        <w:numPr>
          <w:ilvl w:val="12"/>
          <w:numId w:val="0"/>
        </w:numPr>
        <w:rPr>
          <w:rFonts w:ascii="Arial" w:hAnsi="Arial" w:cs="Arial"/>
          <w:color w:val="000000"/>
          <w:sz w:val="24"/>
          <w:szCs w:val="24"/>
        </w:rPr>
      </w:pPr>
      <w:r w:rsidRPr="00CB01FD">
        <w:rPr>
          <w:rFonts w:ascii="Arial" w:hAnsi="Arial" w:cs="Arial"/>
          <w:color w:val="000000"/>
          <w:sz w:val="24"/>
          <w:szCs w:val="24"/>
        </w:rPr>
        <w:tab/>
      </w:r>
      <w:r w:rsidRPr="00CB01FD">
        <w:rPr>
          <w:rFonts w:ascii="Arial" w:hAnsi="Arial" w:cs="Arial"/>
          <w:color w:val="000000"/>
          <w:sz w:val="24"/>
          <w:szCs w:val="24"/>
        </w:rPr>
        <w:tab/>
      </w:r>
      <w:r w:rsidRPr="00CB01FD">
        <w:rPr>
          <w:rFonts w:ascii="Arial" w:hAnsi="Arial" w:cs="Arial"/>
          <w:color w:val="000000"/>
          <w:sz w:val="24"/>
          <w:szCs w:val="24"/>
        </w:rPr>
        <w:tab/>
      </w:r>
      <w:r w:rsidRPr="00CB01FD">
        <w:rPr>
          <w:rFonts w:ascii="Arial" w:hAnsi="Arial" w:cs="Arial"/>
          <w:color w:val="000000"/>
          <w:sz w:val="24"/>
          <w:szCs w:val="24"/>
        </w:rPr>
        <w:tab/>
      </w:r>
      <w:r w:rsidRPr="00CB01FD">
        <w:rPr>
          <w:rFonts w:ascii="Arial" w:hAnsi="Arial" w:cs="Arial"/>
          <w:color w:val="000000"/>
          <w:sz w:val="24"/>
          <w:szCs w:val="24"/>
        </w:rPr>
        <w:tab/>
      </w:r>
      <w:r w:rsidRPr="00CB01FD">
        <w:rPr>
          <w:rFonts w:ascii="Arial" w:hAnsi="Arial" w:cs="Arial"/>
          <w:color w:val="000000"/>
          <w:sz w:val="24"/>
          <w:szCs w:val="24"/>
        </w:rPr>
        <w:tab/>
      </w:r>
      <w:r w:rsidRPr="00CB01FD">
        <w:rPr>
          <w:rFonts w:ascii="Arial" w:hAnsi="Arial" w:cs="Arial"/>
          <w:b/>
          <w:color w:val="000000"/>
          <w:sz w:val="24"/>
          <w:szCs w:val="24"/>
        </w:rPr>
        <w:t>ZAKLJUČAK</w:t>
      </w:r>
    </w:p>
    <w:p w:rsidR="001E49DF" w:rsidRPr="00CB01FD" w:rsidRDefault="001E49DF" w:rsidP="001E49DF">
      <w:pPr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CB01FD">
        <w:rPr>
          <w:rFonts w:ascii="Arial" w:hAnsi="Arial" w:cs="Arial"/>
          <w:b/>
          <w:color w:val="000000"/>
          <w:sz w:val="24"/>
          <w:szCs w:val="24"/>
        </w:rPr>
        <w:t>Utvrđuje se Prijedlog I. Izmjena i dopuna Proračuna Grada Crikvenice za 201</w:t>
      </w:r>
      <w:r>
        <w:rPr>
          <w:rFonts w:ascii="Arial" w:hAnsi="Arial" w:cs="Arial"/>
          <w:b/>
          <w:color w:val="000000"/>
          <w:sz w:val="24"/>
          <w:szCs w:val="24"/>
        </w:rPr>
        <w:t>7</w:t>
      </w:r>
      <w:r w:rsidRPr="00CB01FD">
        <w:rPr>
          <w:rFonts w:ascii="Arial" w:hAnsi="Arial" w:cs="Arial"/>
          <w:b/>
          <w:color w:val="000000"/>
          <w:sz w:val="24"/>
          <w:szCs w:val="24"/>
        </w:rPr>
        <w:t>.- 201</w:t>
      </w:r>
      <w:r>
        <w:rPr>
          <w:rFonts w:ascii="Arial" w:hAnsi="Arial" w:cs="Arial"/>
          <w:b/>
          <w:color w:val="000000"/>
          <w:sz w:val="24"/>
          <w:szCs w:val="24"/>
        </w:rPr>
        <w:t>9</w:t>
      </w:r>
      <w:r w:rsidRPr="00CB01FD">
        <w:rPr>
          <w:rFonts w:ascii="Arial" w:hAnsi="Arial" w:cs="Arial"/>
          <w:b/>
          <w:color w:val="000000"/>
          <w:sz w:val="24"/>
          <w:szCs w:val="24"/>
        </w:rPr>
        <w:t xml:space="preserve">. godinu,  koji se upućuje Gradskom vijeću na raspravu i donošenje sa sastavnim dokumentima i to kako slijedi : </w:t>
      </w:r>
    </w:p>
    <w:p w:rsidR="001E49DF" w:rsidRPr="00CB01FD" w:rsidRDefault="001E49DF" w:rsidP="001E49DF">
      <w:pPr>
        <w:numPr>
          <w:ilvl w:val="12"/>
          <w:numId w:val="0"/>
        </w:numPr>
        <w:jc w:val="both"/>
        <w:rPr>
          <w:rFonts w:ascii="Arial" w:hAnsi="Arial" w:cs="Arial"/>
          <w:color w:val="000000"/>
          <w:sz w:val="24"/>
          <w:szCs w:val="24"/>
        </w:rPr>
      </w:pPr>
    </w:p>
    <w:p w:rsidR="001E49DF" w:rsidRPr="00CB01FD" w:rsidRDefault="001E49DF" w:rsidP="001E49DF">
      <w:pPr>
        <w:pStyle w:val="Level1"/>
        <w:numPr>
          <w:ilvl w:val="1"/>
          <w:numId w:val="19"/>
        </w:numPr>
        <w:tabs>
          <w:tab w:val="left" w:pos="720"/>
        </w:tabs>
        <w:rPr>
          <w:rFonts w:ascii="Arial" w:hAnsi="Arial" w:cs="Arial"/>
          <w:color w:val="000000"/>
        </w:rPr>
      </w:pPr>
      <w:r w:rsidRPr="00CB01FD">
        <w:rPr>
          <w:rFonts w:ascii="Arial" w:hAnsi="Arial" w:cs="Arial"/>
          <w:color w:val="000000"/>
        </w:rPr>
        <w:t>Prijedlog I. izmjena i dopuna proračuna Grada Crikvenice za 201</w:t>
      </w:r>
      <w:r>
        <w:rPr>
          <w:rFonts w:ascii="Arial" w:hAnsi="Arial" w:cs="Arial"/>
          <w:color w:val="000000"/>
        </w:rPr>
        <w:t>7</w:t>
      </w:r>
      <w:r w:rsidRPr="00CB01FD">
        <w:rPr>
          <w:rFonts w:ascii="Arial" w:hAnsi="Arial" w:cs="Arial"/>
          <w:color w:val="000000"/>
        </w:rPr>
        <w:t>. s projekcijama za 201</w:t>
      </w:r>
      <w:r>
        <w:rPr>
          <w:rFonts w:ascii="Arial" w:hAnsi="Arial" w:cs="Arial"/>
          <w:color w:val="000000"/>
        </w:rPr>
        <w:t>8</w:t>
      </w:r>
      <w:r w:rsidRPr="00CB01FD">
        <w:rPr>
          <w:rFonts w:ascii="Arial" w:hAnsi="Arial" w:cs="Arial"/>
          <w:color w:val="000000"/>
        </w:rPr>
        <w:t>. i 201</w:t>
      </w:r>
      <w:r>
        <w:rPr>
          <w:rFonts w:ascii="Arial" w:hAnsi="Arial" w:cs="Arial"/>
          <w:color w:val="000000"/>
        </w:rPr>
        <w:t>9</w:t>
      </w:r>
      <w:r w:rsidRPr="00CB01FD">
        <w:rPr>
          <w:rFonts w:ascii="Arial" w:hAnsi="Arial" w:cs="Arial"/>
          <w:color w:val="000000"/>
        </w:rPr>
        <w:t>. godinu - Opći i Posebni dio</w:t>
      </w:r>
    </w:p>
    <w:p w:rsidR="001E49DF" w:rsidRPr="00CB01FD" w:rsidRDefault="001E49DF" w:rsidP="001E49DF">
      <w:pPr>
        <w:pStyle w:val="Level1"/>
        <w:numPr>
          <w:ilvl w:val="1"/>
          <w:numId w:val="19"/>
        </w:numPr>
        <w:tabs>
          <w:tab w:val="left" w:pos="720"/>
        </w:tabs>
        <w:rPr>
          <w:rFonts w:ascii="Arial" w:hAnsi="Arial" w:cs="Arial"/>
          <w:color w:val="000000"/>
        </w:rPr>
      </w:pPr>
      <w:r w:rsidRPr="00CB01FD">
        <w:rPr>
          <w:rFonts w:ascii="Arial" w:hAnsi="Arial" w:cs="Arial"/>
          <w:color w:val="000000"/>
        </w:rPr>
        <w:t>I izmjena Odluke o izvršavanju proračuna za 201</w:t>
      </w:r>
      <w:r>
        <w:rPr>
          <w:rFonts w:ascii="Arial" w:hAnsi="Arial" w:cs="Arial"/>
          <w:color w:val="000000"/>
        </w:rPr>
        <w:t>7</w:t>
      </w:r>
      <w:r w:rsidRPr="00CB01FD">
        <w:rPr>
          <w:rFonts w:ascii="Arial" w:hAnsi="Arial" w:cs="Arial"/>
          <w:color w:val="000000"/>
        </w:rPr>
        <w:t xml:space="preserve"> godinu</w:t>
      </w:r>
    </w:p>
    <w:p w:rsidR="001E49DF" w:rsidRPr="00CB01FD" w:rsidRDefault="001E49DF" w:rsidP="001E49DF">
      <w:pPr>
        <w:pStyle w:val="Level1"/>
        <w:numPr>
          <w:ilvl w:val="1"/>
          <w:numId w:val="19"/>
        </w:numPr>
        <w:tabs>
          <w:tab w:val="left" w:pos="720"/>
        </w:tabs>
        <w:rPr>
          <w:rFonts w:ascii="Arial" w:hAnsi="Arial" w:cs="Arial"/>
          <w:color w:val="000000"/>
        </w:rPr>
      </w:pPr>
      <w:r w:rsidRPr="00CB01FD">
        <w:rPr>
          <w:rFonts w:ascii="Arial" w:hAnsi="Arial" w:cs="Arial"/>
          <w:color w:val="000000"/>
        </w:rPr>
        <w:t>Prijedlog I. Izmjena i dopuna Plana razvojnih programa za 201</w:t>
      </w:r>
      <w:r>
        <w:rPr>
          <w:rFonts w:ascii="Arial" w:hAnsi="Arial" w:cs="Arial"/>
          <w:color w:val="000000"/>
        </w:rPr>
        <w:t>7</w:t>
      </w:r>
      <w:r w:rsidRPr="00CB01FD">
        <w:rPr>
          <w:rFonts w:ascii="Arial" w:hAnsi="Arial" w:cs="Arial"/>
          <w:color w:val="000000"/>
        </w:rPr>
        <w:t>. sa projekcijom za 201</w:t>
      </w:r>
      <w:r>
        <w:rPr>
          <w:rFonts w:ascii="Arial" w:hAnsi="Arial" w:cs="Arial"/>
          <w:color w:val="000000"/>
        </w:rPr>
        <w:t>8</w:t>
      </w:r>
      <w:r w:rsidRPr="00CB01FD">
        <w:rPr>
          <w:rFonts w:ascii="Arial" w:hAnsi="Arial" w:cs="Arial"/>
          <w:color w:val="000000"/>
        </w:rPr>
        <w:t>. i 201</w:t>
      </w:r>
      <w:r>
        <w:rPr>
          <w:rFonts w:ascii="Arial" w:hAnsi="Arial" w:cs="Arial"/>
          <w:color w:val="000000"/>
        </w:rPr>
        <w:t>9</w:t>
      </w:r>
      <w:r w:rsidRPr="00CB01FD">
        <w:rPr>
          <w:rFonts w:ascii="Arial" w:hAnsi="Arial" w:cs="Arial"/>
          <w:color w:val="000000"/>
        </w:rPr>
        <w:t>. godinu</w:t>
      </w:r>
    </w:p>
    <w:p w:rsidR="001E49DF" w:rsidRPr="00CB01FD" w:rsidRDefault="001E49DF" w:rsidP="001E49DF">
      <w:pPr>
        <w:pStyle w:val="Level1"/>
        <w:numPr>
          <w:ilvl w:val="1"/>
          <w:numId w:val="19"/>
        </w:numPr>
        <w:tabs>
          <w:tab w:val="left" w:pos="720"/>
        </w:tabs>
        <w:rPr>
          <w:rFonts w:ascii="Arial" w:hAnsi="Arial" w:cs="Arial"/>
          <w:color w:val="000000"/>
        </w:rPr>
      </w:pPr>
      <w:r w:rsidRPr="00CB01FD">
        <w:rPr>
          <w:rFonts w:ascii="Arial" w:hAnsi="Arial" w:cs="Arial"/>
          <w:color w:val="000000"/>
        </w:rPr>
        <w:t>Prijedlog  I. Izmjena i dopuna o Proračuna Grada Crikvenice za 201</w:t>
      </w:r>
      <w:r>
        <w:rPr>
          <w:rFonts w:ascii="Arial" w:hAnsi="Arial" w:cs="Arial"/>
          <w:color w:val="000000"/>
        </w:rPr>
        <w:t>7</w:t>
      </w:r>
      <w:r w:rsidRPr="00CB01FD">
        <w:rPr>
          <w:rFonts w:ascii="Arial" w:hAnsi="Arial" w:cs="Arial"/>
          <w:color w:val="000000"/>
        </w:rPr>
        <w:t>. godinu  po izvorima financiranja</w:t>
      </w:r>
    </w:p>
    <w:p w:rsidR="001E49DF" w:rsidRPr="005A2C94" w:rsidRDefault="001E49DF" w:rsidP="001E49DF">
      <w:pPr>
        <w:pStyle w:val="Level1"/>
        <w:numPr>
          <w:ilvl w:val="1"/>
          <w:numId w:val="19"/>
        </w:numPr>
        <w:tabs>
          <w:tab w:val="left" w:pos="720"/>
        </w:tabs>
        <w:rPr>
          <w:rFonts w:ascii="Arial" w:hAnsi="Arial" w:cs="Arial"/>
          <w:color w:val="000000"/>
        </w:rPr>
      </w:pPr>
      <w:r w:rsidRPr="00CB01FD">
        <w:rPr>
          <w:rFonts w:ascii="Arial" w:hAnsi="Arial" w:cs="Arial"/>
          <w:color w:val="000000"/>
        </w:rPr>
        <w:t>Prijedlog I. Izmjena i dopuna Proračuna Grada Crikvenice za 201</w:t>
      </w:r>
      <w:r>
        <w:rPr>
          <w:rFonts w:ascii="Arial" w:hAnsi="Arial" w:cs="Arial"/>
          <w:color w:val="000000"/>
        </w:rPr>
        <w:t>7</w:t>
      </w:r>
      <w:r w:rsidRPr="00CB01FD">
        <w:rPr>
          <w:rFonts w:ascii="Arial" w:hAnsi="Arial" w:cs="Arial"/>
          <w:color w:val="000000"/>
        </w:rPr>
        <w:t xml:space="preserve">. po </w:t>
      </w:r>
      <w:r w:rsidRPr="005A2C94">
        <w:rPr>
          <w:rFonts w:ascii="Arial" w:hAnsi="Arial" w:cs="Arial"/>
          <w:color w:val="000000"/>
        </w:rPr>
        <w:t>programima sa opisom programa.</w:t>
      </w:r>
    </w:p>
    <w:p w:rsidR="001E49DF" w:rsidRPr="008B58E2" w:rsidRDefault="001E49DF" w:rsidP="001E49DF">
      <w:pPr>
        <w:pStyle w:val="Level1"/>
        <w:numPr>
          <w:ilvl w:val="1"/>
          <w:numId w:val="19"/>
        </w:numPr>
        <w:tabs>
          <w:tab w:val="left" w:pos="720"/>
        </w:tabs>
        <w:rPr>
          <w:rFonts w:ascii="Arial" w:hAnsi="Arial" w:cs="Arial"/>
          <w:color w:val="000000"/>
        </w:rPr>
      </w:pPr>
      <w:r w:rsidRPr="008B58E2">
        <w:rPr>
          <w:rFonts w:ascii="Arial" w:hAnsi="Arial" w:cs="Arial"/>
          <w:color w:val="000000"/>
        </w:rPr>
        <w:t>I. Izmjene Programa javnih potreba u kulturi za 2017. godinu</w:t>
      </w:r>
    </w:p>
    <w:p w:rsidR="001E49DF" w:rsidRPr="00CB01FD" w:rsidRDefault="001E49DF" w:rsidP="001E49DF">
      <w:pPr>
        <w:pStyle w:val="Level1"/>
        <w:tabs>
          <w:tab w:val="left" w:pos="720"/>
        </w:tabs>
        <w:ind w:left="360"/>
        <w:rPr>
          <w:rFonts w:ascii="Arial" w:hAnsi="Arial" w:cs="Arial"/>
          <w:color w:val="000000"/>
        </w:rPr>
      </w:pPr>
    </w:p>
    <w:p w:rsidR="001E49DF" w:rsidRPr="00CB01FD" w:rsidRDefault="001E49DF" w:rsidP="001E49DF">
      <w:pPr>
        <w:pStyle w:val="Level1"/>
        <w:tabs>
          <w:tab w:val="left" w:pos="720"/>
        </w:tabs>
        <w:ind w:left="360"/>
        <w:rPr>
          <w:rFonts w:ascii="Arial" w:hAnsi="Arial" w:cs="Arial"/>
          <w:b/>
          <w:color w:val="000000"/>
          <w:highlight w:val="yellow"/>
        </w:rPr>
      </w:pPr>
    </w:p>
    <w:p w:rsidR="001E49DF" w:rsidRPr="00CB01FD" w:rsidRDefault="001E49DF" w:rsidP="001E49DF">
      <w:pPr>
        <w:pStyle w:val="Level1"/>
        <w:numPr>
          <w:ilvl w:val="0"/>
          <w:numId w:val="20"/>
        </w:numPr>
        <w:tabs>
          <w:tab w:val="left" w:pos="720"/>
        </w:tabs>
        <w:jc w:val="both"/>
        <w:rPr>
          <w:rFonts w:ascii="Arial" w:hAnsi="Arial" w:cs="Arial"/>
          <w:b/>
          <w:color w:val="000000"/>
        </w:rPr>
      </w:pPr>
      <w:r w:rsidRPr="00CB01FD">
        <w:rPr>
          <w:rFonts w:ascii="Arial" w:hAnsi="Arial" w:cs="Arial"/>
          <w:b/>
          <w:color w:val="000000"/>
        </w:rPr>
        <w:t>Program održavanja objekata i uređaja komunalne infrastrukture za 201</w:t>
      </w:r>
      <w:r>
        <w:rPr>
          <w:rFonts w:ascii="Arial" w:hAnsi="Arial" w:cs="Arial"/>
          <w:b/>
          <w:color w:val="000000"/>
        </w:rPr>
        <w:t>7</w:t>
      </w:r>
      <w:r w:rsidRPr="00CB01FD">
        <w:rPr>
          <w:rFonts w:ascii="Arial" w:hAnsi="Arial" w:cs="Arial"/>
          <w:b/>
          <w:color w:val="000000"/>
        </w:rPr>
        <w:t>. godinu</w:t>
      </w:r>
    </w:p>
    <w:p w:rsidR="001E49DF" w:rsidRPr="00CB01FD" w:rsidRDefault="001E49DF" w:rsidP="001E49DF">
      <w:pPr>
        <w:pStyle w:val="Level1"/>
        <w:tabs>
          <w:tab w:val="left" w:pos="720"/>
        </w:tabs>
        <w:jc w:val="both"/>
        <w:rPr>
          <w:rFonts w:ascii="Arial" w:hAnsi="Arial" w:cs="Arial"/>
          <w:b/>
          <w:color w:val="000000"/>
        </w:rPr>
      </w:pPr>
    </w:p>
    <w:p w:rsidR="001E49DF" w:rsidRPr="00CB01FD" w:rsidRDefault="001E49DF" w:rsidP="001E49DF">
      <w:pPr>
        <w:pStyle w:val="Level1"/>
        <w:numPr>
          <w:ilvl w:val="0"/>
          <w:numId w:val="20"/>
        </w:numPr>
        <w:tabs>
          <w:tab w:val="left" w:pos="720"/>
        </w:tabs>
        <w:jc w:val="both"/>
        <w:rPr>
          <w:rFonts w:ascii="Arial" w:hAnsi="Arial" w:cs="Arial"/>
          <w:b/>
          <w:color w:val="000000"/>
        </w:rPr>
      </w:pPr>
      <w:r w:rsidRPr="00CB01FD">
        <w:rPr>
          <w:rFonts w:ascii="Arial" w:hAnsi="Arial" w:cs="Arial"/>
          <w:b/>
          <w:color w:val="000000"/>
        </w:rPr>
        <w:t>Program gradnje  objekata i uređaja komunalne infrastrukture za 201</w:t>
      </w:r>
      <w:r>
        <w:rPr>
          <w:rFonts w:ascii="Arial" w:hAnsi="Arial" w:cs="Arial"/>
          <w:b/>
          <w:color w:val="000000"/>
        </w:rPr>
        <w:t>7</w:t>
      </w:r>
      <w:r w:rsidRPr="00CB01FD">
        <w:rPr>
          <w:rFonts w:ascii="Arial" w:hAnsi="Arial" w:cs="Arial"/>
          <w:b/>
          <w:color w:val="000000"/>
        </w:rPr>
        <w:t>. godinu</w:t>
      </w:r>
    </w:p>
    <w:p w:rsidR="001E49DF" w:rsidRPr="00CB01FD" w:rsidRDefault="001E49DF" w:rsidP="001E49DF">
      <w:pPr>
        <w:pStyle w:val="Level1"/>
        <w:tabs>
          <w:tab w:val="left" w:pos="720"/>
        </w:tabs>
        <w:jc w:val="both"/>
        <w:rPr>
          <w:rFonts w:ascii="Arial" w:hAnsi="Arial" w:cs="Arial"/>
          <w:b/>
          <w:color w:val="000000"/>
        </w:rPr>
      </w:pPr>
    </w:p>
    <w:p w:rsidR="001E49DF" w:rsidRPr="00CB01FD" w:rsidRDefault="001E49DF" w:rsidP="001E49DF">
      <w:pPr>
        <w:tabs>
          <w:tab w:val="left" w:pos="720"/>
        </w:tabs>
        <w:ind w:left="360"/>
        <w:rPr>
          <w:rFonts w:ascii="Arial" w:hAnsi="Arial" w:cs="Arial"/>
          <w:color w:val="000000"/>
          <w:sz w:val="24"/>
          <w:szCs w:val="24"/>
        </w:rPr>
      </w:pPr>
    </w:p>
    <w:p w:rsidR="008C7178" w:rsidRDefault="001E49DF" w:rsidP="008C7178">
      <w:pPr>
        <w:widowControl w:val="0"/>
        <w:ind w:firstLine="36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  <w:r w:rsidRPr="00CB01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 xml:space="preserve">Gradonačelnik upućuje </w:t>
      </w:r>
      <w:r w:rsidRPr="00CB01F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Prijedlog I izmjene Proračuna Grada  za 201</w:t>
      </w:r>
      <w:r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7</w:t>
      </w:r>
      <w:r w:rsidRPr="00CB01FD"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  <w:t>. godinu  Gradskom vijeću na raspravu i donošenje.</w:t>
      </w:r>
    </w:p>
    <w:p w:rsidR="008C7178" w:rsidRDefault="008C7178" w:rsidP="008C7178">
      <w:pPr>
        <w:widowControl w:val="0"/>
        <w:ind w:firstLine="360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eastAsia="hr-HR"/>
        </w:rPr>
      </w:pPr>
    </w:p>
    <w:p w:rsidR="001E49DF" w:rsidRPr="00CB01FD" w:rsidRDefault="001E49DF" w:rsidP="008C7178">
      <w:pPr>
        <w:widowControl w:val="0"/>
        <w:ind w:firstLine="360"/>
        <w:jc w:val="both"/>
        <w:rPr>
          <w:rFonts w:ascii="Arial" w:eastAsia="Times New Roman" w:hAnsi="Arial" w:cs="Arial"/>
          <w:color w:val="000000"/>
          <w:sz w:val="24"/>
          <w:szCs w:val="24"/>
          <w:lang w:eastAsia="hr-HR"/>
        </w:rPr>
      </w:pPr>
      <w:r w:rsidRPr="00CB01FD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CB01FD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CB01FD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CB01FD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CB01FD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CB01FD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CB01FD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Pr="00CB01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>Gradonačelnik</w:t>
      </w:r>
    </w:p>
    <w:p w:rsidR="001E49DF" w:rsidRDefault="001E49DF" w:rsidP="008C7178">
      <w:pPr>
        <w:widowControl w:val="0"/>
        <w:jc w:val="both"/>
      </w:pPr>
      <w:r w:rsidRPr="00CB01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CB01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CB01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CB01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CB01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CB01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</w:r>
      <w:r w:rsidRPr="00CB01FD">
        <w:rPr>
          <w:rFonts w:ascii="Arial" w:eastAsia="Times New Roman" w:hAnsi="Arial" w:cs="Arial"/>
          <w:color w:val="000000"/>
          <w:sz w:val="24"/>
          <w:szCs w:val="24"/>
          <w:lang w:eastAsia="hr-HR"/>
        </w:rPr>
        <w:tab/>
        <w:t>Damir Rukavina, dipl.ing.</w:t>
      </w:r>
    </w:p>
    <w:sectPr w:rsidR="001E49DF">
      <w:footerReference w:type="default" r:id="rId8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49DF" w:rsidRDefault="001E49DF" w:rsidP="001E49DF">
      <w:pPr>
        <w:spacing w:after="0" w:line="240" w:lineRule="auto"/>
      </w:pPr>
      <w:r>
        <w:separator/>
      </w:r>
    </w:p>
  </w:endnote>
  <w:endnote w:type="continuationSeparator" w:id="0">
    <w:p w:rsidR="001E49DF" w:rsidRDefault="001E49DF" w:rsidP="001E49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7688370"/>
      <w:docPartObj>
        <w:docPartGallery w:val="Page Numbers (Bottom of Page)"/>
        <w:docPartUnique/>
      </w:docPartObj>
    </w:sdtPr>
    <w:sdtContent>
      <w:p w:rsidR="001E49DF" w:rsidRDefault="001E49D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903AB" w:rsidRPr="00E903AB">
          <w:rPr>
            <w:noProof/>
            <w:lang w:val="hr-HR"/>
          </w:rPr>
          <w:t>42</w:t>
        </w:r>
        <w:r>
          <w:fldChar w:fldCharType="end"/>
        </w:r>
      </w:p>
    </w:sdtContent>
  </w:sdt>
  <w:p w:rsidR="001E49DF" w:rsidRDefault="001E49D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49DF" w:rsidRDefault="001E49DF" w:rsidP="001E49DF">
      <w:pPr>
        <w:spacing w:after="0" w:line="240" w:lineRule="auto"/>
      </w:pPr>
      <w:r>
        <w:separator/>
      </w:r>
    </w:p>
  </w:footnote>
  <w:footnote w:type="continuationSeparator" w:id="0">
    <w:p w:rsidR="001E49DF" w:rsidRDefault="001E49DF" w:rsidP="001E49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E6E8BCC"/>
    <w:lvl w:ilvl="0">
      <w:numFmt w:val="bullet"/>
      <w:lvlText w:val="*"/>
      <w:lvlJc w:val="left"/>
    </w:lvl>
  </w:abstractNum>
  <w:abstractNum w:abstractNumId="1" w15:restartNumberingAfterBreak="0">
    <w:nsid w:val="04113988"/>
    <w:multiLevelType w:val="hybridMultilevel"/>
    <w:tmpl w:val="0D66419C"/>
    <w:lvl w:ilvl="0" w:tplc="EE90A8B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E03A0"/>
    <w:multiLevelType w:val="hybridMultilevel"/>
    <w:tmpl w:val="70C2641C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22BD6"/>
    <w:multiLevelType w:val="multilevel"/>
    <w:tmpl w:val="E7C4DF50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DFB16DB"/>
    <w:multiLevelType w:val="hybridMultilevel"/>
    <w:tmpl w:val="23DAEB1C"/>
    <w:lvl w:ilvl="0" w:tplc="F23EBC2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502C03"/>
    <w:multiLevelType w:val="hybridMultilevel"/>
    <w:tmpl w:val="655E2E26"/>
    <w:lvl w:ilvl="0" w:tplc="E4E47E5E">
      <w:start w:val="85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F10BC4"/>
    <w:multiLevelType w:val="hybridMultilevel"/>
    <w:tmpl w:val="0EF8950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FC079A"/>
    <w:multiLevelType w:val="hybridMultilevel"/>
    <w:tmpl w:val="130E4BF8"/>
    <w:lvl w:ilvl="0" w:tplc="BF5E0988">
      <w:start w:val="850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1E7C7D"/>
    <w:multiLevelType w:val="hybridMultilevel"/>
    <w:tmpl w:val="70C82B4C"/>
    <w:lvl w:ilvl="0" w:tplc="C50E1DA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1AA57CB"/>
    <w:multiLevelType w:val="hybridMultilevel"/>
    <w:tmpl w:val="5AD87E22"/>
    <w:lvl w:ilvl="0" w:tplc="63761E58">
      <w:numFmt w:val="bullet"/>
      <w:lvlText w:val="-"/>
      <w:lvlJc w:val="left"/>
      <w:pPr>
        <w:ind w:left="6732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745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2" w:hanging="360"/>
      </w:pPr>
      <w:rPr>
        <w:rFonts w:ascii="Wingdings" w:hAnsi="Wingdings" w:hint="default"/>
      </w:rPr>
    </w:lvl>
  </w:abstractNum>
  <w:abstractNum w:abstractNumId="10" w15:restartNumberingAfterBreak="0">
    <w:nsid w:val="42A8667D"/>
    <w:multiLevelType w:val="hybridMultilevel"/>
    <w:tmpl w:val="4948B1A8"/>
    <w:lvl w:ilvl="0" w:tplc="50DA29CE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E0656B"/>
    <w:multiLevelType w:val="hybridMultilevel"/>
    <w:tmpl w:val="175C85A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1D779C"/>
    <w:multiLevelType w:val="hybridMultilevel"/>
    <w:tmpl w:val="4F585288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DF5D75"/>
    <w:multiLevelType w:val="hybridMultilevel"/>
    <w:tmpl w:val="1F08FD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433E40"/>
    <w:multiLevelType w:val="hybridMultilevel"/>
    <w:tmpl w:val="5354552C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964FE2"/>
    <w:multiLevelType w:val="hybridMultilevel"/>
    <w:tmpl w:val="389AB380"/>
    <w:lvl w:ilvl="0" w:tplc="F1BECD8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EF7B18"/>
    <w:multiLevelType w:val="hybridMultilevel"/>
    <w:tmpl w:val="C2F00A06"/>
    <w:lvl w:ilvl="0" w:tplc="0A42D1C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3E3D41"/>
    <w:multiLevelType w:val="hybridMultilevel"/>
    <w:tmpl w:val="892CF5C0"/>
    <w:lvl w:ilvl="0" w:tplc="0212BC9E">
      <w:start w:val="8500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F2F4EF3"/>
    <w:multiLevelType w:val="hybridMultilevel"/>
    <w:tmpl w:val="EA6CBE7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2A1581"/>
    <w:multiLevelType w:val="hybridMultilevel"/>
    <w:tmpl w:val="D2709160"/>
    <w:lvl w:ilvl="0" w:tplc="EA66DF30">
      <w:start w:val="1"/>
      <w:numFmt w:val="bullet"/>
      <w:lvlText w:val="-"/>
      <w:lvlJc w:val="left"/>
      <w:pPr>
        <w:ind w:left="177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20" w15:restartNumberingAfterBreak="0">
    <w:nsid w:val="667865E6"/>
    <w:multiLevelType w:val="hybridMultilevel"/>
    <w:tmpl w:val="7280082C"/>
    <w:lvl w:ilvl="0" w:tplc="11183F0E">
      <w:start w:val="2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6C7C17EF"/>
    <w:multiLevelType w:val="hybridMultilevel"/>
    <w:tmpl w:val="94B0C90E"/>
    <w:lvl w:ilvl="0" w:tplc="57A24F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7C534F2D"/>
    <w:multiLevelType w:val="hybridMultilevel"/>
    <w:tmpl w:val="9934F9CC"/>
    <w:lvl w:ilvl="0" w:tplc="AB28922E">
      <w:start w:val="2015"/>
      <w:numFmt w:val="bullet"/>
      <w:lvlText w:val="-"/>
      <w:lvlJc w:val="left"/>
      <w:pPr>
        <w:ind w:left="603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19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63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35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79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•"/>
        <w:legacy w:legacy="1" w:legacySpace="0" w:legacyIndent="1"/>
        <w:lvlJc w:val="left"/>
        <w:pPr>
          <w:ind w:left="1" w:hanging="1"/>
        </w:pPr>
        <w:rPr>
          <w:rFonts w:ascii="Times New Roman" w:hAnsi="Times New Roman" w:cs="Times New Roman" w:hint="default"/>
        </w:rPr>
      </w:lvl>
    </w:lvlOverride>
  </w:num>
  <w:num w:numId="2">
    <w:abstractNumId w:val="13"/>
  </w:num>
  <w:num w:numId="3">
    <w:abstractNumId w:val="11"/>
  </w:num>
  <w:num w:numId="4">
    <w:abstractNumId w:val="5"/>
  </w:num>
  <w:num w:numId="5">
    <w:abstractNumId w:val="17"/>
  </w:num>
  <w:num w:numId="6">
    <w:abstractNumId w:val="7"/>
  </w:num>
  <w:num w:numId="7">
    <w:abstractNumId w:val="20"/>
  </w:num>
  <w:num w:numId="8">
    <w:abstractNumId w:val="16"/>
  </w:num>
  <w:num w:numId="9">
    <w:abstractNumId w:val="9"/>
  </w:num>
  <w:num w:numId="10">
    <w:abstractNumId w:val="1"/>
  </w:num>
  <w:num w:numId="11">
    <w:abstractNumId w:val="10"/>
  </w:num>
  <w:num w:numId="12">
    <w:abstractNumId w:val="4"/>
  </w:num>
  <w:num w:numId="13">
    <w:abstractNumId w:val="21"/>
  </w:num>
  <w:num w:numId="14">
    <w:abstractNumId w:val="6"/>
  </w:num>
  <w:num w:numId="15">
    <w:abstractNumId w:val="8"/>
  </w:num>
  <w:num w:numId="16">
    <w:abstractNumId w:val="2"/>
  </w:num>
  <w:num w:numId="17">
    <w:abstractNumId w:val="18"/>
  </w:num>
  <w:num w:numId="18">
    <w:abstractNumId w:val="12"/>
  </w:num>
  <w:num w:numId="19">
    <w:abstractNumId w:val="3"/>
  </w:num>
  <w:num w:numId="20">
    <w:abstractNumId w:val="14"/>
  </w:num>
  <w:num w:numId="21">
    <w:abstractNumId w:val="22"/>
  </w:num>
  <w:num w:numId="22">
    <w:abstractNumId w:val="19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documentProtection w:formatting="1" w:enforcement="1" w:cryptProviderType="rsaAES" w:cryptAlgorithmClass="hash" w:cryptAlgorithmType="typeAny" w:cryptAlgorithmSid="14" w:cryptSpinCount="100000" w:hash="itv7a7Sl0KoMF+J8qJNnFC3wgTdwknRBNhEgDYsdyH1XJ54hhf1sN22mwbGJ8dKl5HoNTikE1Sv7zaoaix2Zgg==" w:salt="CVO04bjnmi8ZaGsLU33AwA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9DF"/>
    <w:rsid w:val="00161545"/>
    <w:rsid w:val="001E49DF"/>
    <w:rsid w:val="008C7178"/>
    <w:rsid w:val="00D310F0"/>
    <w:rsid w:val="00E903AB"/>
    <w:rsid w:val="00EA2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D0E57"/>
  <w15:chartTrackingRefBased/>
  <w15:docId w15:val="{23BBDB51-5A74-45E3-90FF-6488E9D64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1E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63">
    <w:name w:val="xl63"/>
    <w:basedOn w:val="Normal"/>
    <w:rsid w:val="001E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40"/>
      <w:szCs w:val="40"/>
      <w:lang w:val="hr-HR" w:eastAsia="hr-HR"/>
    </w:rPr>
  </w:style>
  <w:style w:type="paragraph" w:customStyle="1" w:styleId="xl64">
    <w:name w:val="xl64"/>
    <w:basedOn w:val="Normal"/>
    <w:rsid w:val="001E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32"/>
      <w:szCs w:val="32"/>
      <w:lang w:val="hr-HR" w:eastAsia="hr-HR"/>
    </w:rPr>
  </w:style>
  <w:style w:type="paragraph" w:customStyle="1" w:styleId="xl65">
    <w:name w:val="xl65"/>
    <w:basedOn w:val="Normal"/>
    <w:rsid w:val="001E49DF"/>
    <w:pPr>
      <w:shd w:val="clear" w:color="000000" w:fill="C0C0C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66">
    <w:name w:val="xl66"/>
    <w:basedOn w:val="Normal"/>
    <w:rsid w:val="001E49DF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hr-HR" w:eastAsia="hr-HR"/>
    </w:rPr>
  </w:style>
  <w:style w:type="paragraph" w:customStyle="1" w:styleId="xl67">
    <w:name w:val="xl67"/>
    <w:basedOn w:val="Normal"/>
    <w:rsid w:val="001E49DF"/>
    <w:pPr>
      <w:shd w:val="clear" w:color="000000" w:fill="50505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hr-HR" w:eastAsia="hr-HR"/>
    </w:rPr>
  </w:style>
  <w:style w:type="paragraph" w:customStyle="1" w:styleId="xl68">
    <w:name w:val="xl68"/>
    <w:basedOn w:val="Normal"/>
    <w:rsid w:val="001E49DF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hr-HR" w:eastAsia="hr-HR"/>
    </w:rPr>
  </w:style>
  <w:style w:type="paragraph" w:customStyle="1" w:styleId="xl69">
    <w:name w:val="xl69"/>
    <w:basedOn w:val="Normal"/>
    <w:rsid w:val="001E49DF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hr-HR" w:eastAsia="hr-HR"/>
    </w:rPr>
  </w:style>
  <w:style w:type="paragraph" w:customStyle="1" w:styleId="xl70">
    <w:name w:val="xl70"/>
    <w:basedOn w:val="Normal"/>
    <w:rsid w:val="001E49DF"/>
    <w:pP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hr-HR" w:eastAsia="hr-HR"/>
    </w:rPr>
  </w:style>
  <w:style w:type="paragraph" w:customStyle="1" w:styleId="xl71">
    <w:name w:val="xl71"/>
    <w:basedOn w:val="Normal"/>
    <w:rsid w:val="001E49DF"/>
    <w:pPr>
      <w:shd w:val="clear" w:color="000000" w:fill="14148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hr-HR" w:eastAsia="hr-HR"/>
    </w:rPr>
  </w:style>
  <w:style w:type="paragraph" w:customStyle="1" w:styleId="xl72">
    <w:name w:val="xl72"/>
    <w:basedOn w:val="Normal"/>
    <w:rsid w:val="001E49DF"/>
    <w:pPr>
      <w:shd w:val="clear" w:color="000000" w:fill="5050A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hr-HR" w:eastAsia="hr-HR"/>
    </w:rPr>
  </w:style>
  <w:style w:type="paragraph" w:customStyle="1" w:styleId="xl73">
    <w:name w:val="xl73"/>
    <w:basedOn w:val="Normal"/>
    <w:rsid w:val="001E49DF"/>
    <w:pPr>
      <w:shd w:val="clear" w:color="000000" w:fill="5050A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hr-HR" w:eastAsia="hr-HR"/>
    </w:rPr>
  </w:style>
  <w:style w:type="paragraph" w:customStyle="1" w:styleId="xl74">
    <w:name w:val="xl74"/>
    <w:basedOn w:val="Normal"/>
    <w:rsid w:val="001E49DF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hr-HR" w:eastAsia="hr-HR"/>
    </w:rPr>
  </w:style>
  <w:style w:type="paragraph" w:customStyle="1" w:styleId="xl75">
    <w:name w:val="xl75"/>
    <w:basedOn w:val="Normal"/>
    <w:rsid w:val="001E49DF"/>
    <w:pPr>
      <w:shd w:val="clear" w:color="000000" w:fill="6464B2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hr-HR" w:eastAsia="hr-HR"/>
    </w:rPr>
  </w:style>
  <w:style w:type="paragraph" w:customStyle="1" w:styleId="xl76">
    <w:name w:val="xl76"/>
    <w:basedOn w:val="Normal"/>
    <w:rsid w:val="001E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7">
    <w:name w:val="xl77"/>
    <w:basedOn w:val="Normal"/>
    <w:rsid w:val="001E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8">
    <w:name w:val="xl78"/>
    <w:basedOn w:val="Normal"/>
    <w:rsid w:val="001E49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xl79">
    <w:name w:val="xl79"/>
    <w:basedOn w:val="Normal"/>
    <w:rsid w:val="001E49DF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hr-HR" w:eastAsia="hr-HR"/>
    </w:rPr>
  </w:style>
  <w:style w:type="paragraph" w:customStyle="1" w:styleId="xl80">
    <w:name w:val="xl80"/>
    <w:basedOn w:val="Normal"/>
    <w:rsid w:val="001E49DF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val="hr-HR" w:eastAsia="hr-HR"/>
    </w:rPr>
  </w:style>
  <w:style w:type="paragraph" w:customStyle="1" w:styleId="xl81">
    <w:name w:val="xl81"/>
    <w:basedOn w:val="Normal"/>
    <w:rsid w:val="001E49DF"/>
    <w:pPr>
      <w:shd w:val="clear" w:color="000000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  <w:lang w:val="hr-HR" w:eastAsia="hr-HR"/>
    </w:rPr>
  </w:style>
  <w:style w:type="paragraph" w:customStyle="1" w:styleId="xl82">
    <w:name w:val="xl82"/>
    <w:basedOn w:val="Normal"/>
    <w:rsid w:val="001E49DF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val="hr-HR" w:eastAsia="hr-HR"/>
    </w:rPr>
  </w:style>
  <w:style w:type="paragraph" w:customStyle="1" w:styleId="xl83">
    <w:name w:val="xl83"/>
    <w:basedOn w:val="Normal"/>
    <w:rsid w:val="001E49DF"/>
    <w:pPr>
      <w:shd w:val="clear" w:color="000000" w:fill="28289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18"/>
      <w:szCs w:val="18"/>
      <w:lang w:val="hr-HR" w:eastAsia="hr-HR"/>
    </w:rPr>
  </w:style>
  <w:style w:type="paragraph" w:styleId="Header">
    <w:name w:val="header"/>
    <w:basedOn w:val="Normal"/>
    <w:link w:val="HeaderChar"/>
    <w:uiPriority w:val="99"/>
    <w:unhideWhenUsed/>
    <w:rsid w:val="001E49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9DF"/>
  </w:style>
  <w:style w:type="paragraph" w:styleId="Footer">
    <w:name w:val="footer"/>
    <w:basedOn w:val="Normal"/>
    <w:link w:val="FooterChar"/>
    <w:uiPriority w:val="99"/>
    <w:unhideWhenUsed/>
    <w:rsid w:val="001E49D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9DF"/>
  </w:style>
  <w:style w:type="paragraph" w:customStyle="1" w:styleId="Level1">
    <w:name w:val="Level 1"/>
    <w:uiPriority w:val="99"/>
    <w:rsid w:val="001E49DF"/>
    <w:pPr>
      <w:autoSpaceDE w:val="0"/>
      <w:autoSpaceDN w:val="0"/>
      <w:adjustRightInd w:val="0"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val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49DF"/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49DF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imes New Roman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1E49DF"/>
    <w:pPr>
      <w:autoSpaceDE w:val="0"/>
      <w:autoSpaceDN w:val="0"/>
      <w:adjustRightInd w:val="0"/>
      <w:spacing w:after="0" w:line="240" w:lineRule="auto"/>
      <w:ind w:left="708"/>
    </w:pPr>
    <w:rPr>
      <w:rFonts w:ascii="Times New Roman" w:eastAsia="Calibri" w:hAnsi="Times New Roman" w:cs="Times New Roman"/>
      <w:sz w:val="20"/>
      <w:szCs w:val="20"/>
      <w:lang w:val="hr-HR"/>
    </w:rPr>
  </w:style>
  <w:style w:type="paragraph" w:styleId="BodyText">
    <w:name w:val="Body Text"/>
    <w:basedOn w:val="Normal"/>
    <w:link w:val="BodyTextChar"/>
    <w:rsid w:val="001E49DF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BodyTextChar">
    <w:name w:val="Body Text Char"/>
    <w:basedOn w:val="DefaultParagraphFont"/>
    <w:link w:val="BodyText"/>
    <w:rsid w:val="001E49D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E49DF"/>
    <w:rPr>
      <w:rFonts w:ascii="Times New Roman" w:eastAsia="Calibri" w:hAnsi="Times New Roman" w:cs="Times New Roman"/>
      <w:sz w:val="20"/>
      <w:szCs w:val="20"/>
      <w:lang w:val="hr-HR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E49D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E49DF"/>
    <w:rPr>
      <w:rFonts w:ascii="Times New Roman" w:eastAsia="Calibri" w:hAnsi="Times New Roman" w:cs="Times New Roman"/>
      <w:b/>
      <w:bCs/>
      <w:sz w:val="20"/>
      <w:szCs w:val="20"/>
      <w:lang w:val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E49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52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43</Pages>
  <Words>14682</Words>
  <Characters>83690</Characters>
  <Application>Microsoft Office Word</Application>
  <DocSecurity>0</DocSecurity>
  <Lines>697</Lines>
  <Paragraphs>196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Perhat</dc:creator>
  <cp:keywords/>
  <dc:description/>
  <cp:lastModifiedBy>Jasna Perhat</cp:lastModifiedBy>
  <cp:revision>2</cp:revision>
  <dcterms:created xsi:type="dcterms:W3CDTF">2017-03-24T12:49:00Z</dcterms:created>
  <dcterms:modified xsi:type="dcterms:W3CDTF">2017-03-24T12:49:00Z</dcterms:modified>
</cp:coreProperties>
</file>