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EC86" w14:textId="77777777" w:rsidR="00510461" w:rsidRPr="000B1B4C" w:rsidRDefault="00510461" w:rsidP="00510461">
      <w:pPr>
        <w:rPr>
          <w:rFonts w:ascii="Arial" w:hAnsi="Arial" w:cs="Arial"/>
          <w:sz w:val="24"/>
          <w:szCs w:val="24"/>
        </w:rPr>
      </w:pPr>
    </w:p>
    <w:p w14:paraId="7FF8BFA5" w14:textId="230E47E2" w:rsidR="00545802" w:rsidRPr="000B1B4C" w:rsidRDefault="000B1B4C" w:rsidP="001F26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Zbog </w:t>
      </w:r>
      <w:r w:rsidR="00510461" w:rsidRPr="000B1B4C">
        <w:rPr>
          <w:rFonts w:ascii="Arial" w:hAnsi="Arial" w:cs="Arial"/>
          <w:sz w:val="24"/>
          <w:szCs w:val="24"/>
        </w:rPr>
        <w:t>ostvarivanja prava na djelomično/potpuno oslobođenje od o</w:t>
      </w:r>
      <w:r>
        <w:rPr>
          <w:rFonts w:ascii="Arial" w:hAnsi="Arial" w:cs="Arial"/>
          <w:sz w:val="24"/>
          <w:szCs w:val="24"/>
        </w:rPr>
        <w:t>b</w:t>
      </w:r>
      <w:r w:rsidR="00510461" w:rsidRPr="000B1B4C">
        <w:rPr>
          <w:rFonts w:ascii="Arial" w:hAnsi="Arial" w:cs="Arial"/>
          <w:sz w:val="24"/>
          <w:szCs w:val="24"/>
        </w:rPr>
        <w:t>veze plaćanja komun</w:t>
      </w:r>
      <w:r w:rsidR="00545802" w:rsidRPr="000B1B4C">
        <w:rPr>
          <w:rFonts w:ascii="Arial" w:hAnsi="Arial" w:cs="Arial"/>
          <w:sz w:val="24"/>
          <w:szCs w:val="24"/>
        </w:rPr>
        <w:t>alne naknade za poslovni p</w:t>
      </w:r>
      <w:r w:rsidR="00ED246D" w:rsidRPr="000B1B4C">
        <w:rPr>
          <w:rFonts w:ascii="Arial" w:hAnsi="Arial" w:cs="Arial"/>
          <w:sz w:val="24"/>
          <w:szCs w:val="24"/>
        </w:rPr>
        <w:t xml:space="preserve">rostor na području </w:t>
      </w:r>
      <w:r w:rsidR="00051FE0">
        <w:rPr>
          <w:rFonts w:ascii="Arial" w:hAnsi="Arial" w:cs="Arial"/>
          <w:sz w:val="24"/>
          <w:szCs w:val="24"/>
        </w:rPr>
        <w:t>G</w:t>
      </w:r>
      <w:r w:rsidR="00ED246D" w:rsidRPr="000B1B4C">
        <w:rPr>
          <w:rFonts w:ascii="Arial" w:hAnsi="Arial" w:cs="Arial"/>
          <w:sz w:val="24"/>
          <w:szCs w:val="24"/>
        </w:rPr>
        <w:t xml:space="preserve">rada </w:t>
      </w:r>
      <w:r w:rsidR="00FB3303" w:rsidRPr="000B1B4C">
        <w:rPr>
          <w:rFonts w:ascii="Arial" w:hAnsi="Arial" w:cs="Arial"/>
          <w:sz w:val="24"/>
          <w:szCs w:val="24"/>
        </w:rPr>
        <w:t>Crikvenice,</w:t>
      </w:r>
      <w:r w:rsidR="00510461" w:rsidRPr="000B1B4C">
        <w:rPr>
          <w:rFonts w:ascii="Arial" w:hAnsi="Arial" w:cs="Arial"/>
          <w:sz w:val="24"/>
          <w:szCs w:val="24"/>
        </w:rPr>
        <w:t xml:space="preserve"> a uslijed nastupanja posebnih okolnosti koje su uzrokovane epidemijom bolesti COVID-19, u skladu sa odredbama Odluke</w:t>
      </w:r>
      <w:r w:rsidR="00FB3303" w:rsidRPr="000B1B4C">
        <w:rPr>
          <w:rFonts w:ascii="Arial" w:hAnsi="Arial" w:cs="Arial"/>
          <w:sz w:val="24"/>
          <w:szCs w:val="24"/>
        </w:rPr>
        <w:t xml:space="preserve"> o </w:t>
      </w:r>
      <w:r w:rsidR="00C7189B" w:rsidRPr="000B1B4C">
        <w:rPr>
          <w:rFonts w:ascii="Arial" w:hAnsi="Arial" w:cs="Arial"/>
          <w:sz w:val="24"/>
          <w:szCs w:val="24"/>
        </w:rPr>
        <w:t xml:space="preserve">dopuni </w:t>
      </w:r>
      <w:r w:rsidR="00FB3303" w:rsidRPr="000B1B4C">
        <w:rPr>
          <w:rFonts w:ascii="Arial" w:hAnsi="Arial" w:cs="Arial"/>
          <w:sz w:val="24"/>
          <w:szCs w:val="24"/>
        </w:rPr>
        <w:t xml:space="preserve"> Odluke o komunalnoj naknadi</w:t>
      </w:r>
      <w:r w:rsidR="00510461" w:rsidRPr="000B1B4C">
        <w:rPr>
          <w:rFonts w:ascii="Arial" w:hAnsi="Arial" w:cs="Arial"/>
          <w:sz w:val="24"/>
          <w:szCs w:val="24"/>
        </w:rPr>
        <w:t xml:space="preserve"> </w:t>
      </w:r>
      <w:r w:rsidR="00C7189B" w:rsidRPr="000B1B4C">
        <w:rPr>
          <w:rFonts w:ascii="Arial" w:hAnsi="Arial" w:cs="Arial"/>
          <w:sz w:val="24"/>
          <w:szCs w:val="24"/>
        </w:rPr>
        <w:t xml:space="preserve"> </w:t>
      </w:r>
      <w:r w:rsidR="00FB3303" w:rsidRPr="000B1B4C">
        <w:rPr>
          <w:rFonts w:ascii="Arial" w:hAnsi="Arial" w:cs="Arial"/>
          <w:sz w:val="24"/>
          <w:szCs w:val="24"/>
        </w:rPr>
        <w:t>(„Službene novine Grada Crikvenice</w:t>
      </w:r>
      <w:r w:rsidR="00C7189B" w:rsidRPr="000B1B4C">
        <w:rPr>
          <w:rFonts w:ascii="Arial" w:hAnsi="Arial" w:cs="Arial"/>
          <w:sz w:val="24"/>
          <w:szCs w:val="24"/>
        </w:rPr>
        <w:t>“</w:t>
      </w:r>
      <w:r w:rsidR="00FB3303" w:rsidRPr="000B1B4C">
        <w:rPr>
          <w:rFonts w:ascii="Arial" w:hAnsi="Arial" w:cs="Arial"/>
          <w:sz w:val="24"/>
          <w:szCs w:val="24"/>
        </w:rPr>
        <w:t xml:space="preserve"> broj </w:t>
      </w:r>
      <w:r w:rsidR="00A81381">
        <w:rPr>
          <w:rFonts w:ascii="Arial" w:hAnsi="Arial" w:cs="Arial"/>
          <w:sz w:val="24"/>
          <w:szCs w:val="24"/>
        </w:rPr>
        <w:t xml:space="preserve">85/2020) </w:t>
      </w:r>
      <w:r w:rsidR="00FB3303" w:rsidRPr="000B1B4C">
        <w:rPr>
          <w:rFonts w:ascii="Arial" w:hAnsi="Arial" w:cs="Arial"/>
          <w:sz w:val="24"/>
          <w:szCs w:val="24"/>
        </w:rPr>
        <w:t xml:space="preserve"> </w:t>
      </w:r>
      <w:r w:rsidR="00545802" w:rsidRPr="000B1B4C">
        <w:rPr>
          <w:rFonts w:ascii="Arial" w:hAnsi="Arial" w:cs="Arial"/>
          <w:sz w:val="24"/>
          <w:szCs w:val="24"/>
        </w:rPr>
        <w:t xml:space="preserve">Upravnom </w:t>
      </w:r>
      <w:r w:rsidR="00FB3303" w:rsidRPr="000B1B4C">
        <w:rPr>
          <w:rFonts w:ascii="Arial" w:hAnsi="Arial" w:cs="Arial"/>
          <w:sz w:val="24"/>
          <w:szCs w:val="24"/>
        </w:rPr>
        <w:t>odjelu za komunalni sustav</w:t>
      </w:r>
      <w:r w:rsidR="00C7189B" w:rsidRPr="000B1B4C">
        <w:rPr>
          <w:rFonts w:ascii="Arial" w:hAnsi="Arial" w:cs="Arial"/>
          <w:sz w:val="24"/>
          <w:szCs w:val="24"/>
        </w:rPr>
        <w:t xml:space="preserve"> i </w:t>
      </w:r>
      <w:r w:rsidR="00FB3303" w:rsidRPr="000B1B4C">
        <w:rPr>
          <w:rFonts w:ascii="Arial" w:hAnsi="Arial" w:cs="Arial"/>
          <w:sz w:val="24"/>
          <w:szCs w:val="24"/>
        </w:rPr>
        <w:t xml:space="preserve"> zaštitu okoliša</w:t>
      </w:r>
      <w:r w:rsidR="00C7189B" w:rsidRPr="000B1B4C">
        <w:rPr>
          <w:rFonts w:ascii="Arial" w:hAnsi="Arial" w:cs="Arial"/>
          <w:sz w:val="24"/>
          <w:szCs w:val="24"/>
        </w:rPr>
        <w:t xml:space="preserve"> </w:t>
      </w:r>
      <w:r w:rsidR="00FB3303" w:rsidRPr="000B1B4C">
        <w:rPr>
          <w:rFonts w:ascii="Arial" w:hAnsi="Arial" w:cs="Arial"/>
          <w:sz w:val="24"/>
          <w:szCs w:val="24"/>
        </w:rPr>
        <w:t xml:space="preserve"> </w:t>
      </w:r>
      <w:r w:rsidR="00545802" w:rsidRPr="000B1B4C">
        <w:rPr>
          <w:rFonts w:ascii="Arial" w:hAnsi="Arial" w:cs="Arial"/>
          <w:sz w:val="24"/>
          <w:szCs w:val="24"/>
        </w:rPr>
        <w:t xml:space="preserve">Grada </w:t>
      </w:r>
      <w:r w:rsidR="00FB3303" w:rsidRPr="000B1B4C">
        <w:rPr>
          <w:rFonts w:ascii="Arial" w:hAnsi="Arial" w:cs="Arial"/>
          <w:sz w:val="24"/>
          <w:szCs w:val="24"/>
        </w:rPr>
        <w:t xml:space="preserve">Crikvenice </w:t>
      </w:r>
      <w:r w:rsidR="00545802" w:rsidRPr="000B1B4C">
        <w:rPr>
          <w:rFonts w:ascii="Arial" w:hAnsi="Arial" w:cs="Arial"/>
          <w:sz w:val="24"/>
          <w:szCs w:val="24"/>
        </w:rPr>
        <w:t>podnosi se s</w:t>
      </w:r>
      <w:r w:rsidR="001444D2" w:rsidRPr="000B1B4C">
        <w:rPr>
          <w:rFonts w:ascii="Arial" w:hAnsi="Arial" w:cs="Arial"/>
          <w:sz w:val="24"/>
          <w:szCs w:val="24"/>
        </w:rPr>
        <w:t>lj</w:t>
      </w:r>
      <w:r w:rsidR="00545802" w:rsidRPr="000B1B4C">
        <w:rPr>
          <w:rFonts w:ascii="Arial" w:hAnsi="Arial" w:cs="Arial"/>
          <w:sz w:val="24"/>
          <w:szCs w:val="24"/>
        </w:rPr>
        <w:t xml:space="preserve">edeći: </w:t>
      </w:r>
    </w:p>
    <w:p w14:paraId="6AFAF742" w14:textId="77777777" w:rsidR="00DE6DB8" w:rsidRPr="000B1B4C" w:rsidRDefault="00DE6DB8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674BC0" w14:textId="2518E0B9" w:rsidR="001A10AE" w:rsidRDefault="00510461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 xml:space="preserve">ZAHTJEV ZA OSLOBOĐENJE OD OBVEZE PLAĆANJA KOMUNALNE NAKNADE  </w:t>
      </w:r>
      <w:r w:rsidR="00B376F9" w:rsidRPr="000B1B4C">
        <w:rPr>
          <w:rFonts w:ascii="Arial" w:hAnsi="Arial" w:cs="Arial"/>
          <w:b/>
          <w:sz w:val="24"/>
          <w:szCs w:val="24"/>
        </w:rPr>
        <w:t xml:space="preserve">ZA </w:t>
      </w:r>
      <w:r w:rsidR="00CC35F4" w:rsidRPr="000B1B4C">
        <w:rPr>
          <w:rFonts w:ascii="Arial" w:hAnsi="Arial" w:cs="Arial"/>
          <w:b/>
          <w:sz w:val="24"/>
          <w:szCs w:val="24"/>
        </w:rPr>
        <w:t>POSLOVN</w:t>
      </w:r>
      <w:r w:rsidR="00262106" w:rsidRPr="000B1B4C">
        <w:rPr>
          <w:rFonts w:ascii="Arial" w:hAnsi="Arial" w:cs="Arial"/>
          <w:b/>
          <w:sz w:val="24"/>
          <w:szCs w:val="24"/>
        </w:rPr>
        <w:t xml:space="preserve">I </w:t>
      </w:r>
      <w:r w:rsidR="00CC35F4" w:rsidRPr="000B1B4C">
        <w:rPr>
          <w:rFonts w:ascii="Arial" w:hAnsi="Arial" w:cs="Arial"/>
          <w:b/>
          <w:sz w:val="24"/>
          <w:szCs w:val="24"/>
        </w:rPr>
        <w:t>SUBJEKT</w:t>
      </w:r>
    </w:p>
    <w:p w14:paraId="31C5256A" w14:textId="638F5972" w:rsidR="00510461" w:rsidRPr="000B1B4C" w:rsidRDefault="00CC35F4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 xml:space="preserve"> </w:t>
      </w:r>
      <w:r w:rsidR="00B376F9" w:rsidRPr="00C712B0">
        <w:rPr>
          <w:rFonts w:ascii="Arial" w:hAnsi="Arial" w:cs="Arial"/>
          <w:b/>
          <w:sz w:val="24"/>
          <w:szCs w:val="24"/>
        </w:rPr>
        <w:t>KOJI</w:t>
      </w:r>
      <w:r w:rsidR="00C7189B" w:rsidRPr="00C712B0">
        <w:rPr>
          <w:rFonts w:ascii="Arial" w:hAnsi="Arial" w:cs="Arial"/>
          <w:b/>
          <w:sz w:val="24"/>
          <w:szCs w:val="24"/>
        </w:rPr>
        <w:t xml:space="preserve"> </w:t>
      </w:r>
      <w:r w:rsidR="00262106" w:rsidRPr="00C712B0">
        <w:rPr>
          <w:rFonts w:ascii="Arial" w:hAnsi="Arial" w:cs="Arial"/>
          <w:b/>
          <w:sz w:val="24"/>
          <w:szCs w:val="24"/>
        </w:rPr>
        <w:t>JE</w:t>
      </w:r>
      <w:r w:rsidR="00C7189B" w:rsidRPr="00C712B0">
        <w:rPr>
          <w:rFonts w:ascii="Arial" w:hAnsi="Arial" w:cs="Arial"/>
          <w:b/>
          <w:sz w:val="24"/>
          <w:szCs w:val="24"/>
        </w:rPr>
        <w:t xml:space="preserve"> </w:t>
      </w:r>
      <w:r w:rsidR="00B376F9" w:rsidRPr="00C712B0">
        <w:rPr>
          <w:rFonts w:ascii="Arial" w:hAnsi="Arial" w:cs="Arial"/>
          <w:b/>
          <w:sz w:val="24"/>
          <w:szCs w:val="24"/>
        </w:rPr>
        <w:t xml:space="preserve"> </w:t>
      </w:r>
      <w:r w:rsidR="00DC1320" w:rsidRPr="00C712B0">
        <w:rPr>
          <w:rFonts w:ascii="Arial" w:hAnsi="Arial" w:cs="Arial"/>
          <w:b/>
          <w:sz w:val="24"/>
          <w:szCs w:val="24"/>
        </w:rPr>
        <w:t>OBUHVAĆEN</w:t>
      </w:r>
      <w:r w:rsidR="00262106" w:rsidRPr="00C712B0">
        <w:rPr>
          <w:rFonts w:ascii="Arial" w:hAnsi="Arial" w:cs="Arial"/>
          <w:b/>
          <w:sz w:val="24"/>
          <w:szCs w:val="24"/>
        </w:rPr>
        <w:t xml:space="preserve"> </w:t>
      </w:r>
      <w:r w:rsidR="00DC1320" w:rsidRPr="00C712B0">
        <w:rPr>
          <w:rFonts w:ascii="Arial" w:hAnsi="Arial" w:cs="Arial"/>
          <w:b/>
          <w:sz w:val="24"/>
          <w:szCs w:val="24"/>
        </w:rPr>
        <w:t xml:space="preserve">MJEROM ZABRANE RADA </w:t>
      </w:r>
      <w:r w:rsidR="00B376F9" w:rsidRPr="00C712B0">
        <w:rPr>
          <w:rFonts w:ascii="Arial" w:hAnsi="Arial" w:cs="Arial"/>
          <w:b/>
          <w:sz w:val="24"/>
          <w:szCs w:val="24"/>
        </w:rPr>
        <w:t>ODLUKAMA STOŽERA CIVILNE ZAŠTITE RH</w:t>
      </w:r>
    </w:p>
    <w:p w14:paraId="73391B23" w14:textId="5825E84B" w:rsidR="00545802" w:rsidRDefault="00FB3303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>– podnosi se za svak</w:t>
      </w:r>
      <w:r w:rsidR="00C7189B" w:rsidRPr="000B1B4C">
        <w:rPr>
          <w:rFonts w:ascii="Arial" w:hAnsi="Arial" w:cs="Arial"/>
          <w:b/>
          <w:sz w:val="24"/>
          <w:szCs w:val="24"/>
        </w:rPr>
        <w:t xml:space="preserve">i </w:t>
      </w:r>
      <w:r w:rsidR="005C10E7">
        <w:rPr>
          <w:rFonts w:ascii="Arial" w:hAnsi="Arial" w:cs="Arial"/>
          <w:b/>
          <w:sz w:val="24"/>
          <w:szCs w:val="24"/>
        </w:rPr>
        <w:t xml:space="preserve">poslovni </w:t>
      </w:r>
      <w:r w:rsidR="00C7189B" w:rsidRPr="000B1B4C">
        <w:rPr>
          <w:rFonts w:ascii="Arial" w:hAnsi="Arial" w:cs="Arial"/>
          <w:b/>
          <w:sz w:val="24"/>
          <w:szCs w:val="24"/>
        </w:rPr>
        <w:t xml:space="preserve">objekt </w:t>
      </w:r>
      <w:r w:rsidRPr="000B1B4C">
        <w:rPr>
          <w:rFonts w:ascii="Arial" w:hAnsi="Arial" w:cs="Arial"/>
          <w:b/>
          <w:sz w:val="24"/>
          <w:szCs w:val="24"/>
        </w:rPr>
        <w:t>, odnosno zasebno za svako rješenje o komunalnoj naknadi</w:t>
      </w:r>
    </w:p>
    <w:p w14:paraId="352D5684" w14:textId="197E8481" w:rsidR="00FF2C09" w:rsidRDefault="00FF2C09" w:rsidP="00FF2C09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  <w:r w:rsidRPr="009B3E9A">
        <w:rPr>
          <w:b/>
          <w:bCs/>
          <w:color w:val="auto"/>
          <w:sz w:val="22"/>
          <w:szCs w:val="22"/>
        </w:rPr>
        <w:t xml:space="preserve">Pravo na potporu može ostvariti poslovni subjekt </w:t>
      </w:r>
      <w:r w:rsidR="00A81381">
        <w:rPr>
          <w:b/>
          <w:bCs/>
          <w:color w:val="auto"/>
          <w:sz w:val="22"/>
          <w:szCs w:val="22"/>
        </w:rPr>
        <w:t xml:space="preserve">koji </w:t>
      </w:r>
      <w:r w:rsidRPr="009B3E9A">
        <w:rPr>
          <w:b/>
          <w:bCs/>
          <w:color w:val="auto"/>
          <w:sz w:val="22"/>
          <w:szCs w:val="22"/>
        </w:rPr>
        <w:t>je u cijelosti u privatnom vlasništvu i subjekt je malog gospodarstva sukladno odredbama Zakona o poticanju razvoja malog gospodarstva.</w:t>
      </w:r>
    </w:p>
    <w:p w14:paraId="25ADFBAB" w14:textId="1E9C8872" w:rsidR="00E5758C" w:rsidRDefault="00E5758C" w:rsidP="00FF2C09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</w:p>
    <w:p w14:paraId="11CE5F5E" w14:textId="50243447" w:rsidR="00FF2C09" w:rsidRPr="005C10E7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2"/>
          <w:szCs w:val="22"/>
        </w:rPr>
      </w:pPr>
      <w:r w:rsidRPr="005C10E7">
        <w:rPr>
          <w:b/>
          <w:bCs/>
          <w:color w:val="000000" w:themeColor="text1"/>
          <w:sz w:val="22"/>
          <w:szCs w:val="22"/>
        </w:rPr>
        <w:t>Rok za podnošenje zahtjeva je 31.07.2020. godine</w:t>
      </w:r>
    </w:p>
    <w:p w14:paraId="17F67A70" w14:textId="77777777" w:rsidR="00E5758C" w:rsidRPr="000B1B4C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545802" w:rsidRPr="000B1B4C" w14:paraId="2CA66503" w14:textId="77777777" w:rsidTr="00B376F9">
        <w:tc>
          <w:tcPr>
            <w:tcW w:w="4644" w:type="dxa"/>
          </w:tcPr>
          <w:p w14:paraId="70D3006D" w14:textId="43941224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poslovnog subjekta</w:t>
            </w:r>
          </w:p>
        </w:tc>
        <w:tc>
          <w:tcPr>
            <w:tcW w:w="5387" w:type="dxa"/>
          </w:tcPr>
          <w:p w14:paraId="69C45965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11B887FB" w14:textId="77777777" w:rsidTr="00B376F9">
        <w:tc>
          <w:tcPr>
            <w:tcW w:w="4644" w:type="dxa"/>
          </w:tcPr>
          <w:p w14:paraId="067DFE75" w14:textId="77777777" w:rsidR="00545802" w:rsidRPr="000B1B4C" w:rsidRDefault="00007671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Pretežita d</w:t>
            </w:r>
            <w:r w:rsidR="00A35022" w:rsidRPr="000B1B4C">
              <w:rPr>
                <w:rFonts w:ascii="Arial" w:hAnsi="Arial" w:cs="Arial"/>
                <w:b/>
                <w:sz w:val="24"/>
                <w:szCs w:val="24"/>
              </w:rPr>
              <w:t>jelatnost</w:t>
            </w:r>
          </w:p>
        </w:tc>
        <w:tc>
          <w:tcPr>
            <w:tcW w:w="5387" w:type="dxa"/>
          </w:tcPr>
          <w:p w14:paraId="2A97843B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670AA6D5" w14:textId="77777777" w:rsidTr="00B376F9">
        <w:trPr>
          <w:cantSplit/>
        </w:trPr>
        <w:tc>
          <w:tcPr>
            <w:tcW w:w="4644" w:type="dxa"/>
          </w:tcPr>
          <w:p w14:paraId="6F4552AA" w14:textId="221F420F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Sjedište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 xml:space="preserve"> odnosno prebivalište poslovnog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>ubjekta</w:t>
            </w:r>
          </w:p>
        </w:tc>
        <w:tc>
          <w:tcPr>
            <w:tcW w:w="5387" w:type="dxa"/>
          </w:tcPr>
          <w:p w14:paraId="51814396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1C693019" w14:textId="77777777" w:rsidTr="00B376F9">
        <w:tc>
          <w:tcPr>
            <w:tcW w:w="4644" w:type="dxa"/>
          </w:tcPr>
          <w:p w14:paraId="1EAF3550" w14:textId="77777777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5387" w:type="dxa"/>
          </w:tcPr>
          <w:p w14:paraId="429D022C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6F9" w:rsidRPr="000B1B4C" w14:paraId="55954D56" w14:textId="77777777" w:rsidTr="000B1B4C">
        <w:trPr>
          <w:trHeight w:val="1004"/>
        </w:trPr>
        <w:tc>
          <w:tcPr>
            <w:tcW w:w="4644" w:type="dxa"/>
          </w:tcPr>
          <w:p w14:paraId="74E76E22" w14:textId="4887428B" w:rsidR="00B376F9" w:rsidRPr="000B1B4C" w:rsidRDefault="00C97DF9" w:rsidP="00C97DF9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Oblik registracije (d.o.o., </w:t>
            </w:r>
            <w:proofErr w:type="spellStart"/>
            <w:r w:rsidRPr="000B1B4C">
              <w:rPr>
                <w:rFonts w:ascii="Arial" w:hAnsi="Arial" w:cs="Arial"/>
                <w:b/>
                <w:sz w:val="24"/>
                <w:szCs w:val="24"/>
              </w:rPr>
              <w:t>j.d.o.o</w:t>
            </w:r>
            <w:proofErr w:type="spellEnd"/>
            <w:r w:rsidRPr="000B1B4C">
              <w:rPr>
                <w:rFonts w:ascii="Arial" w:hAnsi="Arial" w:cs="Arial"/>
                <w:b/>
                <w:sz w:val="24"/>
                <w:szCs w:val="24"/>
              </w:rPr>
              <w:t>., obrt…)</w:t>
            </w:r>
          </w:p>
        </w:tc>
        <w:tc>
          <w:tcPr>
            <w:tcW w:w="5387" w:type="dxa"/>
          </w:tcPr>
          <w:p w14:paraId="6D78FD2B" w14:textId="77777777" w:rsidR="00B376F9" w:rsidRPr="000B1B4C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4D5ECA47" w14:textId="77777777" w:rsidTr="000B1B4C">
        <w:trPr>
          <w:trHeight w:val="1180"/>
        </w:trPr>
        <w:tc>
          <w:tcPr>
            <w:tcW w:w="4644" w:type="dxa"/>
          </w:tcPr>
          <w:p w14:paraId="0A66E7F5" w14:textId="3BCB02C9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unutar koje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se nije obavljala djelatnost  sukladno Odluci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stožera civilne zaštite RH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 xml:space="preserve"> (naziv ugostiteljskog objekte, trgovine i sl.)</w:t>
            </w:r>
          </w:p>
        </w:tc>
        <w:tc>
          <w:tcPr>
            <w:tcW w:w="5387" w:type="dxa"/>
          </w:tcPr>
          <w:p w14:paraId="28DD5050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671" w:rsidRPr="000B1B4C" w14:paraId="35F188A8" w14:textId="77777777" w:rsidTr="00B376F9">
        <w:tc>
          <w:tcPr>
            <w:tcW w:w="4644" w:type="dxa"/>
          </w:tcPr>
          <w:p w14:paraId="4882EEFE" w14:textId="0725A1E3" w:rsidR="00007671" w:rsidRPr="000B1B4C" w:rsidRDefault="00007671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Djelatnost 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</w:p>
        </w:tc>
        <w:tc>
          <w:tcPr>
            <w:tcW w:w="5387" w:type="dxa"/>
          </w:tcPr>
          <w:p w14:paraId="62176103" w14:textId="77777777" w:rsidR="00007671" w:rsidRPr="000B1B4C" w:rsidRDefault="00007671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36BF89CD" w14:textId="77777777" w:rsidTr="00B376F9">
        <w:tc>
          <w:tcPr>
            <w:tcW w:w="4644" w:type="dxa"/>
          </w:tcPr>
          <w:p w14:paraId="0E146356" w14:textId="09501470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Adresa 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</w:p>
        </w:tc>
        <w:tc>
          <w:tcPr>
            <w:tcW w:w="5387" w:type="dxa"/>
          </w:tcPr>
          <w:p w14:paraId="1F26157E" w14:textId="77777777" w:rsidR="00545802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0BE4C7" w14:textId="77777777" w:rsidR="00FF2C09" w:rsidRDefault="00FF2C0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3869A" w14:textId="13134A09" w:rsidR="00FF2C09" w:rsidRPr="000B1B4C" w:rsidRDefault="00FF2C0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3303" w:rsidRPr="000B1B4C" w14:paraId="670E5E48" w14:textId="77777777" w:rsidTr="00B376F9">
        <w:tc>
          <w:tcPr>
            <w:tcW w:w="4644" w:type="dxa"/>
          </w:tcPr>
          <w:p w14:paraId="17A7623B" w14:textId="3FA8CD6E" w:rsidR="00FB3303" w:rsidRPr="000B1B4C" w:rsidRDefault="00B376F9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lastRenderedPageBreak/>
              <w:t>Period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1B4C">
              <w:rPr>
                <w:rFonts w:ascii="Arial" w:hAnsi="Arial" w:cs="Arial"/>
                <w:b/>
                <w:sz w:val="24"/>
                <w:szCs w:val="24"/>
              </w:rPr>
              <w:t>u kojem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 xml:space="preserve"> se u poslovnom objektu</w:t>
            </w:r>
            <w:r w:rsidR="00132426">
              <w:rPr>
                <w:rFonts w:ascii="Arial" w:hAnsi="Arial" w:cs="Arial"/>
                <w:b/>
                <w:sz w:val="24"/>
                <w:szCs w:val="24"/>
              </w:rPr>
              <w:t xml:space="preserve"> nije obavljala djelatnost </w:t>
            </w:r>
            <w:r w:rsidR="009044DD">
              <w:rPr>
                <w:rFonts w:ascii="Arial" w:hAnsi="Arial" w:cs="Arial"/>
                <w:b/>
                <w:sz w:val="24"/>
                <w:szCs w:val="24"/>
              </w:rPr>
              <w:t>zbog mjera zabrane stožera RH</w:t>
            </w:r>
          </w:p>
        </w:tc>
        <w:tc>
          <w:tcPr>
            <w:tcW w:w="5387" w:type="dxa"/>
          </w:tcPr>
          <w:p w14:paraId="2C7DE97B" w14:textId="77777777" w:rsidR="00FB3303" w:rsidRPr="000B1B4C" w:rsidRDefault="00FB3303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BC7D4" w14:textId="3F622BF5" w:rsidR="00B376F9" w:rsidRPr="000B1B4C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OD ___________________ 2020. </w:t>
            </w:r>
          </w:p>
          <w:p w14:paraId="0B701CD2" w14:textId="321EE512" w:rsidR="00B376F9" w:rsidRPr="000B1B4C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DO  ___________________ 2020.</w:t>
            </w:r>
          </w:p>
        </w:tc>
      </w:tr>
      <w:tr w:rsidR="00545802" w:rsidRPr="000B1B4C" w14:paraId="6E61BA01" w14:textId="77777777" w:rsidTr="00B376F9">
        <w:tc>
          <w:tcPr>
            <w:tcW w:w="4644" w:type="dxa"/>
          </w:tcPr>
          <w:p w14:paraId="6949541B" w14:textId="77777777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Ovlaštena osoba za zastupanje (direktor/vlasnik)</w:t>
            </w:r>
          </w:p>
        </w:tc>
        <w:tc>
          <w:tcPr>
            <w:tcW w:w="5387" w:type="dxa"/>
          </w:tcPr>
          <w:p w14:paraId="3D2C7A6F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59A4A09E" w14:textId="77777777" w:rsidTr="00B376F9">
        <w:tc>
          <w:tcPr>
            <w:tcW w:w="4644" w:type="dxa"/>
          </w:tcPr>
          <w:p w14:paraId="3629B5B8" w14:textId="77777777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Kontakt osoba</w:t>
            </w:r>
          </w:p>
          <w:p w14:paraId="792D2955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97ABBF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03922562" w14:textId="77777777" w:rsidTr="00B376F9">
        <w:tc>
          <w:tcPr>
            <w:tcW w:w="4644" w:type="dxa"/>
          </w:tcPr>
          <w:p w14:paraId="1BB2AC43" w14:textId="77777777" w:rsidR="00EF37A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Tel/mob.</w:t>
            </w:r>
          </w:p>
          <w:p w14:paraId="3087382B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829B71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5022" w:rsidRPr="000B1B4C" w14:paraId="49CDFA42" w14:textId="77777777" w:rsidTr="00B376F9">
        <w:tc>
          <w:tcPr>
            <w:tcW w:w="4644" w:type="dxa"/>
          </w:tcPr>
          <w:p w14:paraId="18B0C039" w14:textId="77777777" w:rsidR="00A35022" w:rsidRPr="000B1B4C" w:rsidRDefault="00EF37A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35022" w:rsidRPr="000B1B4C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  <w:p w14:paraId="4FCB1735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D46378D" w14:textId="77777777" w:rsidR="00A35022" w:rsidRPr="000B1B4C" w:rsidRDefault="00A3502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C36163" w14:textId="77777777" w:rsidR="000928F5" w:rsidRDefault="00007671" w:rsidP="000928F5">
      <w:pPr>
        <w:pStyle w:val="Tekstkomentara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Pod materijalnom i kaznenom odgovornošću izjavljujem da su navedeni podaci i razlozi za korištenje prava na umanjenje u predmetnom Zahtjevu istiniti i točni.</w:t>
      </w:r>
    </w:p>
    <w:p w14:paraId="1C72EEFC" w14:textId="77777777" w:rsidR="000928F5" w:rsidRDefault="000928F5" w:rsidP="000928F5">
      <w:pPr>
        <w:pStyle w:val="Tekstkomentara"/>
        <w:jc w:val="both"/>
        <w:rPr>
          <w:rFonts w:ascii="Arial" w:hAnsi="Arial" w:cs="Arial"/>
          <w:sz w:val="24"/>
          <w:szCs w:val="24"/>
        </w:rPr>
      </w:pPr>
    </w:p>
    <w:p w14:paraId="5162528D" w14:textId="1937D341" w:rsidR="000928F5" w:rsidRPr="000928F5" w:rsidRDefault="00007671" w:rsidP="000928F5">
      <w:pPr>
        <w:pStyle w:val="Tekstkomentara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ab/>
      </w:r>
      <w:r w:rsidR="000928F5" w:rsidRPr="000928F5">
        <w:rPr>
          <w:rFonts w:ascii="Arial" w:hAnsi="Arial" w:cs="Arial"/>
          <w:sz w:val="24"/>
          <w:szCs w:val="24"/>
        </w:rPr>
        <w:t>Upoznat</w:t>
      </w:r>
      <w:r w:rsidR="000928F5">
        <w:rPr>
          <w:rFonts w:ascii="Arial" w:hAnsi="Arial" w:cs="Arial"/>
          <w:sz w:val="24"/>
          <w:szCs w:val="24"/>
        </w:rPr>
        <w:t xml:space="preserve"> </w:t>
      </w:r>
      <w:r w:rsidR="000928F5" w:rsidRPr="000928F5">
        <w:rPr>
          <w:rFonts w:ascii="Arial" w:hAnsi="Arial" w:cs="Arial"/>
          <w:sz w:val="24"/>
          <w:szCs w:val="24"/>
        </w:rPr>
        <w:t xml:space="preserve">sam da oslobođenje plaćanja obveze za </w:t>
      </w:r>
      <w:r w:rsidR="000928F5">
        <w:rPr>
          <w:rFonts w:ascii="Arial" w:hAnsi="Arial" w:cs="Arial"/>
          <w:sz w:val="24"/>
          <w:szCs w:val="24"/>
        </w:rPr>
        <w:t xml:space="preserve">komunalnu naknadu po ovom zahtjevu </w:t>
      </w:r>
      <w:r w:rsidR="000928F5" w:rsidRPr="000928F5">
        <w:rPr>
          <w:rFonts w:ascii="Arial" w:hAnsi="Arial" w:cs="Arial"/>
          <w:sz w:val="24"/>
          <w:szCs w:val="24"/>
        </w:rPr>
        <w:t xml:space="preserve">predstavlja  potporu male vrijednosti, dodjeljuje se sukladno pravilima Uredbe Komisije (EU) br. 1407/2013 </w:t>
      </w:r>
      <w:proofErr w:type="spellStart"/>
      <w:r w:rsidR="000928F5" w:rsidRPr="000928F5">
        <w:rPr>
          <w:rFonts w:ascii="Arial" w:hAnsi="Arial" w:cs="Arial"/>
          <w:sz w:val="24"/>
          <w:szCs w:val="24"/>
        </w:rPr>
        <w:t>оd</w:t>
      </w:r>
      <w:proofErr w:type="spellEnd"/>
      <w:r w:rsidR="000928F5" w:rsidRPr="000928F5">
        <w:rPr>
          <w:rFonts w:ascii="Arial" w:hAnsi="Arial" w:cs="Arial"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 w:rsidR="000928F5" w:rsidRPr="000928F5">
        <w:rPr>
          <w:rFonts w:ascii="Arial" w:hAnsi="Arial" w:cs="Arial"/>
          <w:sz w:val="24"/>
          <w:szCs w:val="24"/>
        </w:rPr>
        <w:t>minimis</w:t>
      </w:r>
      <w:proofErr w:type="spellEnd"/>
      <w:r w:rsidR="000928F5" w:rsidRPr="000928F5">
        <w:rPr>
          <w:rFonts w:ascii="Arial" w:hAnsi="Arial" w:cs="Arial"/>
          <w:sz w:val="24"/>
          <w:szCs w:val="24"/>
        </w:rPr>
        <w:t xml:space="preserve"> potpore (Službeni list Europske unije L 352/1)</w:t>
      </w:r>
    </w:p>
    <w:p w14:paraId="7E068E3D" w14:textId="4405C42A" w:rsidR="000E70C9" w:rsidRPr="000B1B4C" w:rsidRDefault="00007671" w:rsidP="001F26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ab/>
      </w:r>
    </w:p>
    <w:p w14:paraId="00D5D7A8" w14:textId="38E6C058" w:rsidR="000760BE" w:rsidRPr="000B1B4C" w:rsidRDefault="000760BE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U </w:t>
      </w:r>
      <w:r w:rsidR="00C97DF9" w:rsidRPr="000B1B4C">
        <w:rPr>
          <w:rFonts w:ascii="Arial" w:hAnsi="Arial" w:cs="Arial"/>
          <w:sz w:val="24"/>
          <w:szCs w:val="24"/>
        </w:rPr>
        <w:t>Crikvenici</w:t>
      </w:r>
      <w:r w:rsidRPr="000B1B4C">
        <w:rPr>
          <w:rFonts w:ascii="Arial" w:hAnsi="Arial" w:cs="Arial"/>
          <w:sz w:val="24"/>
          <w:szCs w:val="24"/>
        </w:rPr>
        <w:t xml:space="preserve">, __________________ 2020. godine </w:t>
      </w:r>
    </w:p>
    <w:p w14:paraId="26BEF5F7" w14:textId="147CAB42" w:rsidR="000760BE" w:rsidRDefault="000760BE" w:rsidP="00510461">
      <w:pPr>
        <w:jc w:val="both"/>
        <w:rPr>
          <w:rFonts w:ascii="Arial" w:hAnsi="Arial" w:cs="Arial"/>
          <w:sz w:val="24"/>
          <w:szCs w:val="24"/>
        </w:rPr>
      </w:pPr>
    </w:p>
    <w:p w14:paraId="06EEC579" w14:textId="0B6205EC" w:rsidR="000760BE" w:rsidRPr="000B1B4C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="00515359">
        <w:rPr>
          <w:rFonts w:ascii="Arial" w:hAnsi="Arial" w:cs="Arial"/>
          <w:sz w:val="24"/>
          <w:szCs w:val="24"/>
        </w:rPr>
        <w:t xml:space="preserve">       </w:t>
      </w:r>
      <w:r w:rsidR="000760BE" w:rsidRPr="000B1B4C">
        <w:rPr>
          <w:rFonts w:ascii="Arial" w:hAnsi="Arial" w:cs="Arial"/>
          <w:sz w:val="24"/>
          <w:szCs w:val="24"/>
        </w:rPr>
        <w:t>Potpis osobe ovlaštene za zastupanje</w:t>
      </w:r>
      <w:r w:rsidR="00515359">
        <w:rPr>
          <w:rFonts w:ascii="Arial" w:hAnsi="Arial" w:cs="Arial"/>
          <w:sz w:val="24"/>
          <w:szCs w:val="24"/>
        </w:rPr>
        <w:t xml:space="preserve"> i pečat</w:t>
      </w:r>
      <w:r w:rsidR="000760BE" w:rsidRPr="000B1B4C">
        <w:rPr>
          <w:rFonts w:ascii="Arial" w:hAnsi="Arial" w:cs="Arial"/>
          <w:sz w:val="24"/>
          <w:szCs w:val="24"/>
        </w:rPr>
        <w:t xml:space="preserve">: </w:t>
      </w:r>
    </w:p>
    <w:p w14:paraId="2A6574F2" w14:textId="0583C386" w:rsidR="00C97DF9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4236E" w:rsidRPr="000B1B4C">
        <w:rPr>
          <w:rFonts w:ascii="Arial" w:hAnsi="Arial" w:cs="Arial"/>
          <w:sz w:val="24"/>
          <w:szCs w:val="24"/>
        </w:rPr>
        <w:t xml:space="preserve">        </w:t>
      </w:r>
      <w:r w:rsidR="00815C44">
        <w:rPr>
          <w:rFonts w:ascii="Arial" w:hAnsi="Arial" w:cs="Arial"/>
          <w:sz w:val="24"/>
          <w:szCs w:val="24"/>
        </w:rPr>
        <w:t xml:space="preserve">    </w:t>
      </w:r>
      <w:r w:rsidR="000760BE" w:rsidRPr="000B1B4C">
        <w:rPr>
          <w:rFonts w:ascii="Arial" w:hAnsi="Arial" w:cs="Arial"/>
          <w:sz w:val="24"/>
          <w:szCs w:val="24"/>
        </w:rPr>
        <w:t>___________</w:t>
      </w:r>
      <w:r w:rsidR="00815C44">
        <w:rPr>
          <w:rFonts w:ascii="Arial" w:hAnsi="Arial" w:cs="Arial"/>
          <w:sz w:val="24"/>
          <w:szCs w:val="24"/>
        </w:rPr>
        <w:t>_______________</w:t>
      </w:r>
    </w:p>
    <w:p w14:paraId="564448AA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B6A500F" w14:textId="77777777" w:rsidR="000928F5" w:rsidRDefault="000928F5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9C8D751" w14:textId="0DB03191" w:rsidR="00C97DF9" w:rsidRPr="000B1B4C" w:rsidRDefault="00C01E3F" w:rsidP="005104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C97DF9" w:rsidRPr="000B1B4C">
        <w:rPr>
          <w:rFonts w:ascii="Arial" w:hAnsi="Arial" w:cs="Arial"/>
          <w:b/>
          <w:sz w:val="24"/>
          <w:szCs w:val="24"/>
        </w:rPr>
        <w:t>ahtjevu priložiti:</w:t>
      </w:r>
    </w:p>
    <w:p w14:paraId="28DF4968" w14:textId="78962B65" w:rsidR="00E43EBE" w:rsidRPr="000B1B4C" w:rsidRDefault="00E43EBE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B1B4C">
        <w:rPr>
          <w:rFonts w:ascii="Arial" w:hAnsi="Arial" w:cs="Arial"/>
          <w:bCs/>
          <w:sz w:val="24"/>
          <w:szCs w:val="24"/>
        </w:rPr>
        <w:t>Dokaz o upisu u sudski, obrtni, strukovni ili drugi odgovarajući registar</w:t>
      </w:r>
    </w:p>
    <w:p w14:paraId="510F1B17" w14:textId="77777777" w:rsidR="008F56CD" w:rsidRPr="000B1B4C" w:rsidRDefault="00C97DF9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Podatak o poslovnim prostorima sukladno članku 19. st. 1. i 2. Zakona o fiskalizaciji u prometu gotovinom („Narodne novine“</w:t>
      </w:r>
      <w:r w:rsidR="002E5BC5" w:rsidRPr="000B1B4C">
        <w:rPr>
          <w:rFonts w:ascii="Arial" w:hAnsi="Arial" w:cs="Arial"/>
          <w:sz w:val="24"/>
          <w:szCs w:val="24"/>
        </w:rPr>
        <w:t xml:space="preserve"> </w:t>
      </w:r>
      <w:r w:rsidRPr="000B1B4C">
        <w:rPr>
          <w:rFonts w:ascii="Arial" w:hAnsi="Arial" w:cs="Arial"/>
          <w:sz w:val="24"/>
          <w:szCs w:val="24"/>
        </w:rPr>
        <w:t xml:space="preserve">br. 133/12, 115/16, 106/18 i 121/19) iz kojeg su vidljivi datumi otvaranja i zatvaranja svakog pojedinog poslovnog prostora (za pravne osobe). </w:t>
      </w:r>
    </w:p>
    <w:p w14:paraId="66D46CB0" w14:textId="00DD0126" w:rsidR="00C97DF9" w:rsidRPr="000B1B4C" w:rsidRDefault="008F56CD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Ispunjenu izjavu koja</w:t>
      </w:r>
      <w:r w:rsidR="00C97DF9" w:rsidRPr="000B1B4C">
        <w:rPr>
          <w:rFonts w:ascii="Arial" w:hAnsi="Arial" w:cs="Arial"/>
          <w:sz w:val="24"/>
          <w:szCs w:val="24"/>
        </w:rPr>
        <w:t xml:space="preserve"> je u privitku </w:t>
      </w:r>
    </w:p>
    <w:p w14:paraId="2EEC8720" w14:textId="77777777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1AB151E" w14:textId="36E51DCF" w:rsidR="007C49FC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F">
        <w:rPr>
          <w:rFonts w:ascii="Arial" w:hAnsi="Arial" w:cs="Arial"/>
          <w:sz w:val="24"/>
          <w:szCs w:val="24"/>
        </w:rPr>
        <w:t>Grad Crikvenica u svrhu dokazivanja ostvarivanja prava po ovom zahtjevu može zatražiti i drugu dokumentaciju</w:t>
      </w:r>
    </w:p>
    <w:p w14:paraId="0EB5522A" w14:textId="5D1DBF11" w:rsidR="00051FE0" w:rsidRDefault="00051FE0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BA067" w14:textId="77777777" w:rsidR="00A513D9" w:rsidRDefault="00051FE0" w:rsidP="00D97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1FE0">
        <w:rPr>
          <w:rFonts w:ascii="Arial" w:hAnsi="Arial" w:cs="Arial"/>
          <w:b/>
          <w:bCs/>
          <w:sz w:val="24"/>
          <w:szCs w:val="24"/>
        </w:rPr>
        <w:t>Obraz</w:t>
      </w:r>
      <w:r>
        <w:rPr>
          <w:rFonts w:ascii="Arial" w:hAnsi="Arial" w:cs="Arial"/>
          <w:b/>
          <w:bCs/>
          <w:sz w:val="24"/>
          <w:szCs w:val="24"/>
        </w:rPr>
        <w:t>ac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 predati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 </w:t>
      </w:r>
      <w:r w:rsidR="00A81381" w:rsidRPr="00051FE0">
        <w:rPr>
          <w:rFonts w:ascii="Arial" w:hAnsi="Arial" w:cs="Arial"/>
          <w:b/>
          <w:bCs/>
          <w:sz w:val="24"/>
          <w:szCs w:val="24"/>
        </w:rPr>
        <w:t>s</w:t>
      </w:r>
      <w:r w:rsidR="00D971E6">
        <w:rPr>
          <w:rFonts w:ascii="Arial" w:hAnsi="Arial" w:cs="Arial"/>
          <w:b/>
          <w:bCs/>
          <w:sz w:val="24"/>
          <w:szCs w:val="24"/>
        </w:rPr>
        <w:t>a</w:t>
      </w:r>
      <w:r w:rsidR="00A81381" w:rsidRPr="00051FE0">
        <w:rPr>
          <w:rFonts w:ascii="Arial" w:hAnsi="Arial" w:cs="Arial"/>
          <w:b/>
          <w:bCs/>
          <w:sz w:val="24"/>
          <w:szCs w:val="24"/>
        </w:rPr>
        <w:t xml:space="preserve"> svim prilozima 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u pisarnicu Grada, poštom na adresu </w:t>
      </w:r>
      <w:r w:rsidR="00D971E6" w:rsidRPr="00D971E6">
        <w:rPr>
          <w:rFonts w:ascii="Arial" w:hAnsi="Arial" w:cs="Arial"/>
          <w:b/>
          <w:bCs/>
          <w:sz w:val="24"/>
          <w:szCs w:val="24"/>
        </w:rPr>
        <w:t>GRAD CRIKVENICA,  Kralja Tomislava 85, 51260 Crikvenica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 ili skenirano na 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mail adresu: </w:t>
      </w:r>
      <w:hyperlink r:id="rId5" w:history="1">
        <w:r w:rsidRPr="00D971E6">
          <w:rPr>
            <w:rFonts w:ascii="Arial" w:hAnsi="Arial" w:cs="Arial"/>
            <w:b/>
            <w:bCs/>
            <w:sz w:val="24"/>
            <w:szCs w:val="24"/>
          </w:rPr>
          <w:t>petar@crikvenica.hr</w:t>
        </w:r>
      </w:hyperlink>
      <w:r w:rsidR="00A81381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542E8CE" w14:textId="068BB216" w:rsidR="00D971E6" w:rsidRPr="00D971E6" w:rsidRDefault="00D971E6" w:rsidP="00A5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71E6">
        <w:rPr>
          <w:rFonts w:ascii="Arial" w:hAnsi="Arial" w:cs="Arial"/>
          <w:b/>
          <w:bCs/>
          <w:sz w:val="24"/>
          <w:szCs w:val="24"/>
        </w:rPr>
        <w:t xml:space="preserve">Kontakt telefon je  051 455 463. </w:t>
      </w:r>
    </w:p>
    <w:p w14:paraId="29A92BF2" w14:textId="77777777" w:rsidR="00D971E6" w:rsidRPr="00D971E6" w:rsidRDefault="00D971E6" w:rsidP="00D97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F88E04F" w14:textId="311213B0" w:rsidR="007C49FC" w:rsidRPr="000B1B4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8A15E0" w14:textId="557606C8" w:rsidR="007C49FC" w:rsidRPr="000B1B4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7AE361" w14:textId="43AEE9FC" w:rsidR="007C49F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33E7E" w14:textId="67510AE4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9FE83" w14:textId="3800A914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Naziv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69759EE2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</w:t>
      </w:r>
    </w:p>
    <w:p w14:paraId="605D4640" w14:textId="519C6A39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Adresa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755CF2A4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_____________________________________________</w:t>
      </w:r>
    </w:p>
    <w:p w14:paraId="09D58547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OIB: _________________________________________</w:t>
      </w:r>
    </w:p>
    <w:p w14:paraId="5F66A678" w14:textId="77777777" w:rsidR="007C49FC" w:rsidRPr="000B1B4C" w:rsidRDefault="007C49FC" w:rsidP="007C49FC">
      <w:pPr>
        <w:rPr>
          <w:rFonts w:ascii="Arial" w:hAnsi="Arial" w:cs="Arial"/>
          <w:b/>
          <w:sz w:val="24"/>
          <w:szCs w:val="24"/>
        </w:rPr>
      </w:pPr>
    </w:p>
    <w:p w14:paraId="000D33D9" w14:textId="77777777" w:rsidR="007C49FC" w:rsidRPr="000B1B4C" w:rsidRDefault="007C49FC" w:rsidP="007C49FC">
      <w:pPr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>IZJAVA</w:t>
      </w:r>
    </w:p>
    <w:p w14:paraId="158AAEAD" w14:textId="4A6BFBF5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kojom izjavljujem da sam u </w:t>
      </w:r>
      <w:r w:rsidR="00E43EBE" w:rsidRPr="000B1B4C">
        <w:rPr>
          <w:rFonts w:ascii="Arial" w:hAnsi="Arial" w:cs="Arial"/>
          <w:sz w:val="24"/>
          <w:szCs w:val="24"/>
        </w:rPr>
        <w:t xml:space="preserve">2019. godini </w:t>
      </w:r>
      <w:r w:rsidRPr="000B1B4C">
        <w:rPr>
          <w:rFonts w:ascii="Arial" w:hAnsi="Arial" w:cs="Arial"/>
          <w:b/>
          <w:sz w:val="24"/>
          <w:szCs w:val="24"/>
        </w:rPr>
        <w:t xml:space="preserve">u poslovnoj jedinici </w:t>
      </w:r>
      <w:r w:rsidR="00E43EBE" w:rsidRPr="000B1B4C">
        <w:rPr>
          <w:rFonts w:ascii="Arial" w:hAnsi="Arial" w:cs="Arial"/>
          <w:b/>
          <w:sz w:val="24"/>
          <w:szCs w:val="24"/>
        </w:rPr>
        <w:t xml:space="preserve"> </w:t>
      </w:r>
      <w:r w:rsidRPr="000B1B4C">
        <w:rPr>
          <w:rFonts w:ascii="Arial" w:hAnsi="Arial" w:cs="Arial"/>
          <w:b/>
          <w:sz w:val="24"/>
          <w:szCs w:val="24"/>
        </w:rPr>
        <w:t>na koju se zahtjev odnosi</w:t>
      </w:r>
      <w:r w:rsidRPr="000B1B4C">
        <w:rPr>
          <w:rFonts w:ascii="Arial" w:hAnsi="Arial" w:cs="Arial"/>
          <w:sz w:val="24"/>
          <w:szCs w:val="24"/>
        </w:rPr>
        <w:t xml:space="preserve"> obavljao djelatnost 8 mjeseci i više u  objektu</w:t>
      </w:r>
    </w:p>
    <w:p w14:paraId="045BE816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 adresi ___________________________________________________ </w:t>
      </w:r>
    </w:p>
    <w:p w14:paraId="54E34ED4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u periodu __________________________________________________</w:t>
      </w:r>
    </w:p>
    <w:p w14:paraId="2F540390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</w:p>
    <w:p w14:paraId="0442EA3D" w14:textId="1620D2F8" w:rsidR="00E43EBE" w:rsidRPr="000B1B4C" w:rsidRDefault="00E43EBE" w:rsidP="007C49FC">
      <w:pPr>
        <w:jc w:val="both"/>
        <w:rPr>
          <w:rFonts w:ascii="Arial" w:hAnsi="Arial" w:cs="Arial"/>
          <w:sz w:val="24"/>
          <w:szCs w:val="24"/>
        </w:rPr>
      </w:pPr>
    </w:p>
    <w:p w14:paraId="503D58AE" w14:textId="77777777" w:rsidR="007C49FC" w:rsidRPr="00447B25" w:rsidRDefault="007C49FC" w:rsidP="007C49FC">
      <w:pPr>
        <w:rPr>
          <w:rFonts w:ascii="Arial" w:hAnsi="Arial" w:cs="Arial"/>
          <w:b/>
          <w:sz w:val="24"/>
          <w:szCs w:val="24"/>
          <w:lang w:val="en-US"/>
        </w:rPr>
      </w:pPr>
      <w:r w:rsidRPr="00447B25">
        <w:rPr>
          <w:rFonts w:ascii="Arial" w:hAnsi="Arial" w:cs="Arial"/>
          <w:b/>
          <w:sz w:val="24"/>
          <w:szCs w:val="24"/>
        </w:rPr>
        <w:t>Za istinitost i točnost svih podataka snosim materijalnu i kaznenu odgovornost.</w:t>
      </w:r>
    </w:p>
    <w:p w14:paraId="44271AC4" w14:textId="60BEE6A4" w:rsidR="00E43EBE" w:rsidRPr="00A81381" w:rsidRDefault="007C49FC" w:rsidP="00A813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1381">
        <w:rPr>
          <w:rFonts w:ascii="Arial" w:hAnsi="Arial" w:cs="Arial"/>
          <w:color w:val="000000" w:themeColor="text1"/>
          <w:sz w:val="24"/>
          <w:szCs w:val="24"/>
        </w:rPr>
        <w:t xml:space="preserve">Ova izjava služi kao dokaz za ostvarivanje prava na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oslobođenje od plaćanja komunalne naknade sukladno Odluci o </w:t>
      </w:r>
      <w:r w:rsidR="001444D2" w:rsidRPr="00A81381">
        <w:rPr>
          <w:rFonts w:ascii="Arial" w:hAnsi="Arial" w:cs="Arial"/>
          <w:color w:val="000000" w:themeColor="text1"/>
          <w:sz w:val="24"/>
          <w:szCs w:val="24"/>
        </w:rPr>
        <w:t xml:space="preserve">dopuni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 Odluke o komunalnoj naknadi</w:t>
      </w:r>
      <w:r w:rsidR="00005CC9" w:rsidRPr="00A813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Grada Crikvenice („Službene novine Grada Crikvenice broj </w:t>
      </w:r>
      <w:r w:rsidR="00A81381" w:rsidRPr="00A81381">
        <w:rPr>
          <w:rFonts w:ascii="Arial" w:hAnsi="Arial" w:cs="Arial"/>
          <w:color w:val="000000" w:themeColor="text1"/>
          <w:sz w:val="24"/>
          <w:szCs w:val="24"/>
        </w:rPr>
        <w:t xml:space="preserve"> 85/2020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A8128D9" w14:textId="7808EDDC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099A19BF" w14:textId="77777777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6274B295" w14:textId="298DA796" w:rsidR="007C49FC" w:rsidRPr="000B1B4C" w:rsidRDefault="007C49FC" w:rsidP="007C49FC">
      <w:pPr>
        <w:jc w:val="right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  <w:t>_____________________</w:t>
      </w:r>
      <w:r w:rsidR="00455D38">
        <w:rPr>
          <w:rFonts w:ascii="Arial" w:hAnsi="Arial" w:cs="Arial"/>
          <w:sz w:val="24"/>
          <w:szCs w:val="24"/>
        </w:rPr>
        <w:t>__________</w:t>
      </w:r>
    </w:p>
    <w:p w14:paraId="337579AD" w14:textId="316E9303" w:rsidR="007C49FC" w:rsidRPr="000B1B4C" w:rsidRDefault="00455D38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0B1B4C">
        <w:rPr>
          <w:rFonts w:ascii="Arial" w:hAnsi="Arial" w:cs="Arial"/>
          <w:sz w:val="24"/>
          <w:szCs w:val="24"/>
        </w:rPr>
        <w:t>Potpis osobe ovlaštene za zastupanje</w:t>
      </w:r>
      <w:r>
        <w:rPr>
          <w:rFonts w:ascii="Arial" w:hAnsi="Arial" w:cs="Arial"/>
          <w:sz w:val="24"/>
          <w:szCs w:val="24"/>
        </w:rPr>
        <w:t xml:space="preserve"> i pečat</w:t>
      </w:r>
    </w:p>
    <w:p w14:paraId="2DB58364" w14:textId="77777777" w:rsidR="00C97DF9" w:rsidRPr="001F26D3" w:rsidRDefault="00C97DF9" w:rsidP="005104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7DF9" w:rsidRPr="001F26D3" w:rsidSect="001F26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87F1C"/>
    <w:multiLevelType w:val="hybridMultilevel"/>
    <w:tmpl w:val="926E012C"/>
    <w:lvl w:ilvl="0" w:tplc="2F2030E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2B95"/>
    <w:multiLevelType w:val="hybridMultilevel"/>
    <w:tmpl w:val="041C288A"/>
    <w:lvl w:ilvl="0" w:tplc="5BEAB8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1"/>
    <w:rsid w:val="00005CC9"/>
    <w:rsid w:val="00007671"/>
    <w:rsid w:val="00051FE0"/>
    <w:rsid w:val="00063502"/>
    <w:rsid w:val="0006574F"/>
    <w:rsid w:val="000760BE"/>
    <w:rsid w:val="000928F5"/>
    <w:rsid w:val="000B1B4C"/>
    <w:rsid w:val="000D6704"/>
    <w:rsid w:val="000E70C9"/>
    <w:rsid w:val="00132426"/>
    <w:rsid w:val="001444D2"/>
    <w:rsid w:val="001A10AE"/>
    <w:rsid w:val="001A5ECC"/>
    <w:rsid w:val="001F26D3"/>
    <w:rsid w:val="002039B2"/>
    <w:rsid w:val="00233012"/>
    <w:rsid w:val="00253700"/>
    <w:rsid w:val="00262106"/>
    <w:rsid w:val="00295E5D"/>
    <w:rsid w:val="002E5BC5"/>
    <w:rsid w:val="002F1A7C"/>
    <w:rsid w:val="00447B25"/>
    <w:rsid w:val="00455D38"/>
    <w:rsid w:val="00510461"/>
    <w:rsid w:val="00515359"/>
    <w:rsid w:val="005170E1"/>
    <w:rsid w:val="0054236E"/>
    <w:rsid w:val="00545802"/>
    <w:rsid w:val="005C10E7"/>
    <w:rsid w:val="0065170D"/>
    <w:rsid w:val="00711E6C"/>
    <w:rsid w:val="007518F8"/>
    <w:rsid w:val="007A3C4A"/>
    <w:rsid w:val="007C49FC"/>
    <w:rsid w:val="00815C44"/>
    <w:rsid w:val="00836ECC"/>
    <w:rsid w:val="008F56CD"/>
    <w:rsid w:val="009044DD"/>
    <w:rsid w:val="00A35022"/>
    <w:rsid w:val="00A513D9"/>
    <w:rsid w:val="00A81381"/>
    <w:rsid w:val="00B376F9"/>
    <w:rsid w:val="00B55266"/>
    <w:rsid w:val="00C01E3F"/>
    <w:rsid w:val="00C148E7"/>
    <w:rsid w:val="00C5550D"/>
    <w:rsid w:val="00C712B0"/>
    <w:rsid w:val="00C7189B"/>
    <w:rsid w:val="00C97DF9"/>
    <w:rsid w:val="00CC35F4"/>
    <w:rsid w:val="00D971E6"/>
    <w:rsid w:val="00DC1320"/>
    <w:rsid w:val="00DC3A62"/>
    <w:rsid w:val="00DE6DB8"/>
    <w:rsid w:val="00E43EBE"/>
    <w:rsid w:val="00E5758C"/>
    <w:rsid w:val="00ED246D"/>
    <w:rsid w:val="00EF37A2"/>
    <w:rsid w:val="00FB3303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A1AC"/>
  <w15:docId w15:val="{46DC3580-D7A1-48A3-9FA6-43C33EB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5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FB33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97D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1F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FE0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28F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28F5"/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ar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Belinić</dc:creator>
  <cp:lastModifiedBy>Tena Peričić</cp:lastModifiedBy>
  <cp:revision>5</cp:revision>
  <cp:lastPrinted>2020-05-08T07:07:00Z</cp:lastPrinted>
  <dcterms:created xsi:type="dcterms:W3CDTF">2020-05-12T11:53:00Z</dcterms:created>
  <dcterms:modified xsi:type="dcterms:W3CDTF">2020-05-13T07:41:00Z</dcterms:modified>
</cp:coreProperties>
</file>