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E2E34" w14:textId="77777777" w:rsidR="00510461" w:rsidRPr="000B1B4C" w:rsidRDefault="00510461" w:rsidP="00510461">
      <w:pPr>
        <w:rPr>
          <w:rFonts w:ascii="Arial" w:hAnsi="Arial" w:cs="Arial"/>
          <w:sz w:val="24"/>
          <w:szCs w:val="24"/>
        </w:rPr>
      </w:pPr>
    </w:p>
    <w:p w14:paraId="4B2F4C45" w14:textId="77777777" w:rsidR="00545802" w:rsidRPr="00A43D3B" w:rsidRDefault="000B1B4C" w:rsidP="000C5AD2">
      <w:pPr>
        <w:jc w:val="both"/>
        <w:rPr>
          <w:rFonts w:ascii="Arial" w:hAnsi="Arial" w:cs="Arial"/>
          <w:sz w:val="24"/>
          <w:szCs w:val="24"/>
        </w:rPr>
      </w:pPr>
      <w:r w:rsidRPr="00A43D3B">
        <w:rPr>
          <w:rFonts w:ascii="Arial" w:hAnsi="Arial" w:cs="Arial"/>
          <w:sz w:val="24"/>
          <w:szCs w:val="24"/>
        </w:rPr>
        <w:t xml:space="preserve">Zbog </w:t>
      </w:r>
      <w:r w:rsidR="00510461" w:rsidRPr="00A43D3B">
        <w:rPr>
          <w:rFonts w:ascii="Arial" w:hAnsi="Arial" w:cs="Arial"/>
          <w:sz w:val="24"/>
          <w:szCs w:val="24"/>
        </w:rPr>
        <w:t>ostvarivanja prava na djelomično/potpuno oslobođenje od o</w:t>
      </w:r>
      <w:r w:rsidRPr="00A43D3B">
        <w:rPr>
          <w:rFonts w:ascii="Arial" w:hAnsi="Arial" w:cs="Arial"/>
          <w:sz w:val="24"/>
          <w:szCs w:val="24"/>
        </w:rPr>
        <w:t>b</w:t>
      </w:r>
      <w:r w:rsidR="00510461" w:rsidRPr="00A43D3B">
        <w:rPr>
          <w:rFonts w:ascii="Arial" w:hAnsi="Arial" w:cs="Arial"/>
          <w:sz w:val="24"/>
          <w:szCs w:val="24"/>
        </w:rPr>
        <w:t xml:space="preserve">veze plaćanja </w:t>
      </w:r>
      <w:r w:rsidR="000C5AD2" w:rsidRPr="00F8561C">
        <w:rPr>
          <w:rFonts w:ascii="Arial" w:hAnsi="Arial" w:cs="Arial"/>
          <w:color w:val="000000"/>
          <w:sz w:val="24"/>
          <w:szCs w:val="24"/>
        </w:rPr>
        <w:t xml:space="preserve"> zakupa za javne površine – kioske, a temeljem članka 32a</w:t>
      </w:r>
      <w:r w:rsidR="000951D3" w:rsidRPr="00F8561C">
        <w:rPr>
          <w:rFonts w:ascii="Arial" w:hAnsi="Arial" w:cs="Arial"/>
          <w:color w:val="000000"/>
          <w:sz w:val="24"/>
          <w:szCs w:val="24"/>
        </w:rPr>
        <w:t>.</w:t>
      </w:r>
      <w:r w:rsidR="00C05D67">
        <w:rPr>
          <w:rFonts w:ascii="Arial" w:hAnsi="Arial" w:cs="Arial"/>
          <w:color w:val="000000"/>
          <w:sz w:val="24"/>
          <w:szCs w:val="24"/>
        </w:rPr>
        <w:t xml:space="preserve"> O</w:t>
      </w:r>
      <w:r w:rsidR="000C5AD2" w:rsidRPr="00F8561C">
        <w:rPr>
          <w:rFonts w:ascii="Arial" w:hAnsi="Arial" w:cs="Arial"/>
          <w:color w:val="000000"/>
          <w:sz w:val="24"/>
          <w:szCs w:val="24"/>
        </w:rPr>
        <w:t>dluke o zakupu (korištenju) javnih površina za postavu privremenih objekata („Službene novine Grada Crikvenice„  broj   44/18. i 85/20.) donesen je zaključak gradonačelnika dana 13. svibnja 2020. godine. Zaključkom je predviđeno umanjenje zaduženja za one poduzetnike koji su obuhvaćeni zabranom rada i koji su u prošloj godini radili 8 mjeseci i više</w:t>
      </w:r>
      <w:r w:rsidR="00A43D3B" w:rsidRPr="00F8561C">
        <w:rPr>
          <w:rFonts w:ascii="Arial" w:hAnsi="Arial" w:cs="Arial"/>
          <w:color w:val="000000"/>
          <w:sz w:val="24"/>
          <w:szCs w:val="24"/>
        </w:rPr>
        <w:t xml:space="preserve"> i to z</w:t>
      </w:r>
      <w:r w:rsidR="000C5AD2" w:rsidRPr="00F8561C">
        <w:rPr>
          <w:rFonts w:ascii="Arial" w:hAnsi="Arial" w:cs="Arial"/>
          <w:color w:val="000000"/>
          <w:sz w:val="24"/>
          <w:szCs w:val="24"/>
        </w:rPr>
        <w:t>a 100% iznosa mjesečne naknade za travanj i 50% za ožujak i svibanj.</w:t>
      </w:r>
      <w:r w:rsidR="00545802" w:rsidRPr="00A43D3B">
        <w:rPr>
          <w:rFonts w:ascii="Arial" w:hAnsi="Arial" w:cs="Arial"/>
          <w:sz w:val="24"/>
          <w:szCs w:val="24"/>
        </w:rPr>
        <w:t xml:space="preserve"> </w:t>
      </w:r>
    </w:p>
    <w:p w14:paraId="708DC290" w14:textId="77777777" w:rsidR="00DE6DB8" w:rsidRPr="000B1B4C" w:rsidRDefault="00DE6DB8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6E03CE" w14:textId="77777777" w:rsidR="000951D3" w:rsidRDefault="00510461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 xml:space="preserve">ZAHTJEV ZA OSLOBOĐENJE OD OBVEZE PLAĆANJA </w:t>
      </w:r>
    </w:p>
    <w:p w14:paraId="5C94A21E" w14:textId="77777777" w:rsidR="001A10AE" w:rsidRPr="00BF6E4A" w:rsidRDefault="000C5AD2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6E4A">
        <w:rPr>
          <w:rFonts w:ascii="Arial" w:hAnsi="Arial" w:cs="Arial"/>
          <w:b/>
          <w:sz w:val="24"/>
          <w:szCs w:val="24"/>
        </w:rPr>
        <w:t>ZAKUPA ZA  JAVNE POVRŠINE – KIOSCI VIŠEGODIŠNJI UGOVORI ZA ONE POSLOVNE SUBJEKTE</w:t>
      </w:r>
    </w:p>
    <w:p w14:paraId="4D1C4026" w14:textId="77777777" w:rsidR="00510461" w:rsidRPr="000B1B4C" w:rsidRDefault="00CC35F4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6E4A">
        <w:rPr>
          <w:rFonts w:ascii="Arial" w:hAnsi="Arial" w:cs="Arial"/>
          <w:b/>
          <w:sz w:val="24"/>
          <w:szCs w:val="24"/>
        </w:rPr>
        <w:t xml:space="preserve"> </w:t>
      </w:r>
      <w:r w:rsidR="00B376F9" w:rsidRPr="00BF6E4A">
        <w:rPr>
          <w:rFonts w:ascii="Arial" w:hAnsi="Arial" w:cs="Arial"/>
          <w:b/>
          <w:sz w:val="24"/>
          <w:szCs w:val="24"/>
        </w:rPr>
        <w:t>KOJI</w:t>
      </w:r>
      <w:r w:rsidR="00C7189B" w:rsidRPr="00BF6E4A">
        <w:rPr>
          <w:rFonts w:ascii="Arial" w:hAnsi="Arial" w:cs="Arial"/>
          <w:b/>
          <w:sz w:val="24"/>
          <w:szCs w:val="24"/>
        </w:rPr>
        <w:t xml:space="preserve"> </w:t>
      </w:r>
      <w:r w:rsidR="000951D3" w:rsidRPr="00BF6E4A">
        <w:rPr>
          <w:rFonts w:ascii="Arial" w:hAnsi="Arial" w:cs="Arial"/>
          <w:b/>
          <w:sz w:val="24"/>
          <w:szCs w:val="24"/>
        </w:rPr>
        <w:t>SU</w:t>
      </w:r>
      <w:r w:rsidR="00C7189B" w:rsidRPr="00BF6E4A">
        <w:rPr>
          <w:rFonts w:ascii="Arial" w:hAnsi="Arial" w:cs="Arial"/>
          <w:b/>
          <w:sz w:val="24"/>
          <w:szCs w:val="24"/>
        </w:rPr>
        <w:t xml:space="preserve"> </w:t>
      </w:r>
      <w:r w:rsidR="00B376F9" w:rsidRPr="00BF6E4A">
        <w:rPr>
          <w:rFonts w:ascii="Arial" w:hAnsi="Arial" w:cs="Arial"/>
          <w:b/>
          <w:sz w:val="24"/>
          <w:szCs w:val="24"/>
        </w:rPr>
        <w:t xml:space="preserve"> </w:t>
      </w:r>
      <w:r w:rsidR="00DC1320" w:rsidRPr="00BF6E4A">
        <w:rPr>
          <w:rFonts w:ascii="Arial" w:hAnsi="Arial" w:cs="Arial"/>
          <w:b/>
          <w:sz w:val="24"/>
          <w:szCs w:val="24"/>
        </w:rPr>
        <w:t>OBUHVAĆEN</w:t>
      </w:r>
      <w:r w:rsidR="000951D3" w:rsidRPr="00BF6E4A">
        <w:rPr>
          <w:rFonts w:ascii="Arial" w:hAnsi="Arial" w:cs="Arial"/>
          <w:b/>
          <w:sz w:val="24"/>
          <w:szCs w:val="24"/>
        </w:rPr>
        <w:t>I</w:t>
      </w:r>
      <w:r w:rsidR="00262106" w:rsidRPr="00BF6E4A">
        <w:rPr>
          <w:rFonts w:ascii="Arial" w:hAnsi="Arial" w:cs="Arial"/>
          <w:b/>
          <w:sz w:val="24"/>
          <w:szCs w:val="24"/>
        </w:rPr>
        <w:t xml:space="preserve"> </w:t>
      </w:r>
      <w:r w:rsidR="00DC1320" w:rsidRPr="00BF6E4A">
        <w:rPr>
          <w:rFonts w:ascii="Arial" w:hAnsi="Arial" w:cs="Arial"/>
          <w:b/>
          <w:sz w:val="24"/>
          <w:szCs w:val="24"/>
        </w:rPr>
        <w:t>MJEROM ZABRANE RADA</w:t>
      </w:r>
      <w:r w:rsidR="000951D3" w:rsidRPr="00BF6E4A">
        <w:rPr>
          <w:rFonts w:ascii="Arial" w:hAnsi="Arial" w:cs="Arial"/>
          <w:b/>
          <w:sz w:val="24"/>
          <w:szCs w:val="24"/>
        </w:rPr>
        <w:t xml:space="preserve"> SUKLADNO</w:t>
      </w:r>
      <w:r w:rsidR="00DC1320" w:rsidRPr="00BF6E4A">
        <w:rPr>
          <w:rFonts w:ascii="Arial" w:hAnsi="Arial" w:cs="Arial"/>
          <w:b/>
          <w:sz w:val="24"/>
          <w:szCs w:val="24"/>
        </w:rPr>
        <w:t xml:space="preserve"> </w:t>
      </w:r>
      <w:r w:rsidR="00B376F9" w:rsidRPr="00BF6E4A">
        <w:rPr>
          <w:rFonts w:ascii="Arial" w:hAnsi="Arial" w:cs="Arial"/>
          <w:b/>
          <w:sz w:val="24"/>
          <w:szCs w:val="24"/>
        </w:rPr>
        <w:t>ODLUKAMA STOŽERA CIVILNE ZAŠTITE RH</w:t>
      </w:r>
    </w:p>
    <w:p w14:paraId="4FD5D72F" w14:textId="77777777" w:rsidR="00545802" w:rsidRDefault="00FB3303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>– podnosi se za svak</w:t>
      </w:r>
      <w:r w:rsidR="00C7189B" w:rsidRPr="000B1B4C">
        <w:rPr>
          <w:rFonts w:ascii="Arial" w:hAnsi="Arial" w:cs="Arial"/>
          <w:b/>
          <w:sz w:val="24"/>
          <w:szCs w:val="24"/>
        </w:rPr>
        <w:t xml:space="preserve">i </w:t>
      </w:r>
      <w:r w:rsidR="005C10E7">
        <w:rPr>
          <w:rFonts w:ascii="Arial" w:hAnsi="Arial" w:cs="Arial"/>
          <w:b/>
          <w:sz w:val="24"/>
          <w:szCs w:val="24"/>
        </w:rPr>
        <w:t xml:space="preserve">poslovni </w:t>
      </w:r>
      <w:r w:rsidR="00C7189B" w:rsidRPr="000B1B4C">
        <w:rPr>
          <w:rFonts w:ascii="Arial" w:hAnsi="Arial" w:cs="Arial"/>
          <w:b/>
          <w:sz w:val="24"/>
          <w:szCs w:val="24"/>
        </w:rPr>
        <w:t>objekt</w:t>
      </w:r>
      <w:r w:rsidRPr="000B1B4C">
        <w:rPr>
          <w:rFonts w:ascii="Arial" w:hAnsi="Arial" w:cs="Arial"/>
          <w:b/>
          <w:sz w:val="24"/>
          <w:szCs w:val="24"/>
        </w:rPr>
        <w:t xml:space="preserve">, odnosno zasebno za </w:t>
      </w:r>
      <w:r w:rsidR="000C5AD2">
        <w:rPr>
          <w:rFonts w:ascii="Arial" w:hAnsi="Arial" w:cs="Arial"/>
          <w:b/>
          <w:sz w:val="24"/>
          <w:szCs w:val="24"/>
        </w:rPr>
        <w:t>svaki ugovor</w:t>
      </w:r>
    </w:p>
    <w:p w14:paraId="59ACF6B2" w14:textId="77777777" w:rsidR="00E5758C" w:rsidRDefault="00E5758C" w:rsidP="00FF2C09">
      <w:pPr>
        <w:pStyle w:val="StandardWeb"/>
        <w:spacing w:before="0" w:beforeAutospacing="0" w:after="0" w:afterAutospacing="0"/>
        <w:ind w:left="720"/>
        <w:jc w:val="center"/>
        <w:rPr>
          <w:b/>
          <w:bCs/>
          <w:color w:val="auto"/>
          <w:sz w:val="22"/>
          <w:szCs w:val="22"/>
        </w:rPr>
      </w:pPr>
    </w:p>
    <w:p w14:paraId="5B80F596" w14:textId="77777777" w:rsidR="00FF2C09" w:rsidRPr="00F8561C" w:rsidRDefault="00E5758C" w:rsidP="00E5758C">
      <w:pPr>
        <w:pStyle w:val="StandardWeb"/>
        <w:spacing w:before="0" w:beforeAutospacing="0" w:after="0" w:afterAutospacing="0"/>
        <w:ind w:left="720"/>
        <w:jc w:val="center"/>
        <w:rPr>
          <w:b/>
          <w:bCs/>
          <w:sz w:val="22"/>
          <w:szCs w:val="22"/>
        </w:rPr>
      </w:pPr>
      <w:r w:rsidRPr="00F8561C">
        <w:rPr>
          <w:b/>
          <w:bCs/>
          <w:sz w:val="22"/>
          <w:szCs w:val="22"/>
        </w:rPr>
        <w:t>Rok za podnošenje zahtjeva je 31.07.2020. godine</w:t>
      </w:r>
    </w:p>
    <w:p w14:paraId="7D5A5D0C" w14:textId="77777777" w:rsidR="00E5758C" w:rsidRPr="000B1B4C" w:rsidRDefault="00E5758C" w:rsidP="00E5758C">
      <w:pPr>
        <w:pStyle w:val="StandardWeb"/>
        <w:spacing w:before="0" w:beforeAutospacing="0" w:after="0" w:afterAutospacing="0"/>
        <w:ind w:left="720"/>
        <w:jc w:val="center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545802" w:rsidRPr="00F8561C" w14:paraId="00617305" w14:textId="77777777" w:rsidTr="00F8561C">
        <w:tc>
          <w:tcPr>
            <w:tcW w:w="4644" w:type="dxa"/>
            <w:shd w:val="clear" w:color="auto" w:fill="auto"/>
          </w:tcPr>
          <w:p w14:paraId="0EB0823C" w14:textId="77777777" w:rsidR="00545802" w:rsidRPr="00F8561C" w:rsidRDefault="00A35022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B376F9" w:rsidRPr="00F8561C">
              <w:rPr>
                <w:rFonts w:ascii="Arial" w:hAnsi="Arial" w:cs="Arial"/>
                <w:b/>
                <w:sz w:val="24"/>
                <w:szCs w:val="24"/>
              </w:rPr>
              <w:t>poslovnog subjekta</w:t>
            </w:r>
          </w:p>
        </w:tc>
        <w:tc>
          <w:tcPr>
            <w:tcW w:w="5387" w:type="dxa"/>
            <w:shd w:val="clear" w:color="auto" w:fill="auto"/>
          </w:tcPr>
          <w:p w14:paraId="2480E86D" w14:textId="77777777" w:rsidR="00545802" w:rsidRPr="00F8561C" w:rsidRDefault="00545802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F8561C" w14:paraId="6C1DA335" w14:textId="77777777" w:rsidTr="00F8561C">
        <w:trPr>
          <w:cantSplit/>
        </w:trPr>
        <w:tc>
          <w:tcPr>
            <w:tcW w:w="4644" w:type="dxa"/>
            <w:shd w:val="clear" w:color="auto" w:fill="auto"/>
          </w:tcPr>
          <w:p w14:paraId="35863CFE" w14:textId="77777777" w:rsidR="00545802" w:rsidRPr="00F8561C" w:rsidRDefault="00A35022" w:rsidP="00F8561C">
            <w:pPr>
              <w:spacing w:after="0"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>Sjedište</w:t>
            </w:r>
            <w:r w:rsidR="00FB3303" w:rsidRPr="00F8561C">
              <w:rPr>
                <w:rFonts w:ascii="Arial" w:hAnsi="Arial" w:cs="Arial"/>
                <w:b/>
                <w:sz w:val="24"/>
                <w:szCs w:val="24"/>
              </w:rPr>
              <w:t xml:space="preserve"> odnosno prebivalište poslovnog </w:t>
            </w:r>
            <w:r w:rsidR="00B376F9" w:rsidRPr="00F8561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B3303" w:rsidRPr="00F8561C">
              <w:rPr>
                <w:rFonts w:ascii="Arial" w:hAnsi="Arial" w:cs="Arial"/>
                <w:b/>
                <w:sz w:val="24"/>
                <w:szCs w:val="24"/>
              </w:rPr>
              <w:t>ubjekta</w:t>
            </w:r>
          </w:p>
        </w:tc>
        <w:tc>
          <w:tcPr>
            <w:tcW w:w="5387" w:type="dxa"/>
            <w:shd w:val="clear" w:color="auto" w:fill="auto"/>
          </w:tcPr>
          <w:p w14:paraId="79DE9C43" w14:textId="77777777" w:rsidR="00545802" w:rsidRPr="00F8561C" w:rsidRDefault="00545802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F8561C" w14:paraId="3D4FD9C3" w14:textId="77777777" w:rsidTr="00F8561C">
        <w:tc>
          <w:tcPr>
            <w:tcW w:w="4644" w:type="dxa"/>
            <w:shd w:val="clear" w:color="auto" w:fill="auto"/>
          </w:tcPr>
          <w:p w14:paraId="480B259C" w14:textId="77777777" w:rsidR="00545802" w:rsidRPr="00F8561C" w:rsidRDefault="00A35022" w:rsidP="00F8561C">
            <w:pPr>
              <w:spacing w:after="0"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>OIB:</w:t>
            </w:r>
          </w:p>
        </w:tc>
        <w:tc>
          <w:tcPr>
            <w:tcW w:w="5387" w:type="dxa"/>
            <w:shd w:val="clear" w:color="auto" w:fill="auto"/>
          </w:tcPr>
          <w:p w14:paraId="6EAEA72A" w14:textId="77777777" w:rsidR="00545802" w:rsidRPr="00F8561C" w:rsidRDefault="00545802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F8561C" w14:paraId="3D5F3E3F" w14:textId="77777777" w:rsidTr="00F8561C">
        <w:trPr>
          <w:trHeight w:val="1180"/>
        </w:trPr>
        <w:tc>
          <w:tcPr>
            <w:tcW w:w="4644" w:type="dxa"/>
            <w:shd w:val="clear" w:color="auto" w:fill="auto"/>
          </w:tcPr>
          <w:p w14:paraId="3B61F012" w14:textId="77777777" w:rsidR="00545802" w:rsidRPr="00F8561C" w:rsidRDefault="000951D3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>Datum sklapanja Ugovora</w:t>
            </w:r>
          </w:p>
        </w:tc>
        <w:tc>
          <w:tcPr>
            <w:tcW w:w="5387" w:type="dxa"/>
            <w:shd w:val="clear" w:color="auto" w:fill="auto"/>
          </w:tcPr>
          <w:p w14:paraId="3743C166" w14:textId="77777777" w:rsidR="00545802" w:rsidRPr="00F8561C" w:rsidRDefault="00545802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F8561C" w14:paraId="7B529F11" w14:textId="77777777" w:rsidTr="00F8561C">
        <w:tc>
          <w:tcPr>
            <w:tcW w:w="4644" w:type="dxa"/>
            <w:shd w:val="clear" w:color="auto" w:fill="auto"/>
          </w:tcPr>
          <w:p w14:paraId="09E3C8B6" w14:textId="77777777" w:rsidR="00545802" w:rsidRPr="00F8561C" w:rsidRDefault="000951D3" w:rsidP="00F8561C">
            <w:pPr>
              <w:spacing w:after="0"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 xml:space="preserve">Adresa lokacije poslovnog objekta iz ugovora o zakupu javne površine </w:t>
            </w:r>
          </w:p>
        </w:tc>
        <w:tc>
          <w:tcPr>
            <w:tcW w:w="5387" w:type="dxa"/>
            <w:shd w:val="clear" w:color="auto" w:fill="auto"/>
          </w:tcPr>
          <w:p w14:paraId="0297AF16" w14:textId="77777777" w:rsidR="00545802" w:rsidRPr="00F8561C" w:rsidRDefault="00545802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47E9D" w14:textId="77777777" w:rsidR="00FF2C09" w:rsidRPr="00F8561C" w:rsidRDefault="00FF2C09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1A198A" w14:textId="77777777" w:rsidR="00FF2C09" w:rsidRPr="00F8561C" w:rsidRDefault="00FF2C09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3303" w:rsidRPr="00F8561C" w14:paraId="10241550" w14:textId="77777777" w:rsidTr="00F8561C">
        <w:tc>
          <w:tcPr>
            <w:tcW w:w="4644" w:type="dxa"/>
            <w:shd w:val="clear" w:color="auto" w:fill="auto"/>
          </w:tcPr>
          <w:p w14:paraId="2BAD4A82" w14:textId="77777777" w:rsidR="00FB3303" w:rsidRPr="00F8561C" w:rsidRDefault="00B376F9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>Period</w:t>
            </w:r>
            <w:r w:rsidR="00FB3303" w:rsidRPr="00F85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1B4C" w:rsidRPr="00F8561C">
              <w:rPr>
                <w:rFonts w:ascii="Arial" w:hAnsi="Arial" w:cs="Arial"/>
                <w:b/>
                <w:sz w:val="24"/>
                <w:szCs w:val="24"/>
              </w:rPr>
              <w:t>u kojem</w:t>
            </w:r>
            <w:r w:rsidR="00A81381" w:rsidRPr="00F8561C">
              <w:rPr>
                <w:rFonts w:ascii="Arial" w:hAnsi="Arial" w:cs="Arial"/>
                <w:b/>
                <w:sz w:val="24"/>
                <w:szCs w:val="24"/>
              </w:rPr>
              <w:t xml:space="preserve"> se u poslovnom objektu</w:t>
            </w:r>
            <w:r w:rsidR="00132426" w:rsidRPr="00F8561C">
              <w:rPr>
                <w:rFonts w:ascii="Arial" w:hAnsi="Arial" w:cs="Arial"/>
                <w:b/>
                <w:sz w:val="24"/>
                <w:szCs w:val="24"/>
              </w:rPr>
              <w:t xml:space="preserve"> nije obavljala djelatnost </w:t>
            </w:r>
            <w:r w:rsidR="009044DD" w:rsidRPr="00F8561C">
              <w:rPr>
                <w:rFonts w:ascii="Arial" w:hAnsi="Arial" w:cs="Arial"/>
                <w:b/>
                <w:sz w:val="24"/>
                <w:szCs w:val="24"/>
              </w:rPr>
              <w:t>zbog mjera zabrane stožera RH</w:t>
            </w:r>
          </w:p>
        </w:tc>
        <w:tc>
          <w:tcPr>
            <w:tcW w:w="5387" w:type="dxa"/>
            <w:shd w:val="clear" w:color="auto" w:fill="auto"/>
          </w:tcPr>
          <w:p w14:paraId="32103678" w14:textId="77777777" w:rsidR="00FB3303" w:rsidRPr="00F8561C" w:rsidRDefault="00FB3303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0659E2" w14:textId="77777777" w:rsidR="00B376F9" w:rsidRPr="00F8561C" w:rsidRDefault="00B376F9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 xml:space="preserve">OD ___________________ 2020. </w:t>
            </w:r>
          </w:p>
          <w:p w14:paraId="15B30719" w14:textId="77777777" w:rsidR="00B376F9" w:rsidRPr="00F8561C" w:rsidRDefault="00B376F9" w:rsidP="00F8561C">
            <w:pPr>
              <w:spacing w:after="0"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 xml:space="preserve"> DO  ___________________ 2020.</w:t>
            </w:r>
          </w:p>
        </w:tc>
      </w:tr>
      <w:tr w:rsidR="00545802" w:rsidRPr="00F8561C" w14:paraId="0B5537AC" w14:textId="77777777" w:rsidTr="00F8561C">
        <w:tc>
          <w:tcPr>
            <w:tcW w:w="4644" w:type="dxa"/>
            <w:shd w:val="clear" w:color="auto" w:fill="auto"/>
          </w:tcPr>
          <w:p w14:paraId="53525FA0" w14:textId="77777777" w:rsidR="00545802" w:rsidRPr="00F8561C" w:rsidRDefault="00A35022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>Ovlaštena osoba za zastupanje (direktor/vlasnik)</w:t>
            </w:r>
          </w:p>
        </w:tc>
        <w:tc>
          <w:tcPr>
            <w:tcW w:w="5387" w:type="dxa"/>
            <w:shd w:val="clear" w:color="auto" w:fill="auto"/>
          </w:tcPr>
          <w:p w14:paraId="1A2B547E" w14:textId="77777777" w:rsidR="00545802" w:rsidRPr="00F8561C" w:rsidRDefault="00545802" w:rsidP="00F85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F8561C" w14:paraId="690C3BC2" w14:textId="77777777" w:rsidTr="00F8561C">
        <w:tc>
          <w:tcPr>
            <w:tcW w:w="4644" w:type="dxa"/>
            <w:shd w:val="clear" w:color="auto" w:fill="auto"/>
          </w:tcPr>
          <w:p w14:paraId="5F45896A" w14:textId="77777777" w:rsidR="00545802" w:rsidRPr="00F8561C" w:rsidRDefault="00A35022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lastRenderedPageBreak/>
              <w:t>Kontakt osoba</w:t>
            </w:r>
          </w:p>
          <w:p w14:paraId="09B58FBD" w14:textId="77777777" w:rsidR="00253700" w:rsidRPr="00F8561C" w:rsidRDefault="00253700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557EC2D" w14:textId="77777777" w:rsidR="00545802" w:rsidRPr="00F8561C" w:rsidRDefault="00545802" w:rsidP="00F85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F8561C" w14:paraId="06721799" w14:textId="77777777" w:rsidTr="00F8561C">
        <w:tc>
          <w:tcPr>
            <w:tcW w:w="4644" w:type="dxa"/>
            <w:shd w:val="clear" w:color="auto" w:fill="auto"/>
          </w:tcPr>
          <w:p w14:paraId="155D7146" w14:textId="77777777" w:rsidR="00EF37A2" w:rsidRPr="00F8561C" w:rsidRDefault="00A35022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>Tel/mob.</w:t>
            </w:r>
          </w:p>
          <w:p w14:paraId="3CCF3E35" w14:textId="77777777" w:rsidR="00253700" w:rsidRPr="00F8561C" w:rsidRDefault="00253700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75923E6F" w14:textId="77777777" w:rsidR="00545802" w:rsidRPr="00F8561C" w:rsidRDefault="00545802" w:rsidP="00F85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5022" w:rsidRPr="00F8561C" w14:paraId="7783E4B8" w14:textId="77777777" w:rsidTr="00F8561C">
        <w:tc>
          <w:tcPr>
            <w:tcW w:w="4644" w:type="dxa"/>
            <w:shd w:val="clear" w:color="auto" w:fill="auto"/>
          </w:tcPr>
          <w:p w14:paraId="61FFF204" w14:textId="77777777" w:rsidR="00A35022" w:rsidRPr="00F8561C" w:rsidRDefault="00EF37A2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561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35022" w:rsidRPr="00F8561C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  <w:p w14:paraId="32F46E74" w14:textId="77777777" w:rsidR="00253700" w:rsidRPr="00F8561C" w:rsidRDefault="00253700" w:rsidP="00F856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63E1A4D" w14:textId="77777777" w:rsidR="00A35022" w:rsidRPr="00F8561C" w:rsidRDefault="00A35022" w:rsidP="00F856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EA6480" w14:textId="77777777" w:rsidR="003E36B6" w:rsidRDefault="00007671" w:rsidP="003E36B6">
      <w:pPr>
        <w:pStyle w:val="Tekstkomentara"/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Pod materijalnom i kaznenom odgovornošću izjavljujem da su navedeni podaci i razlozi za korištenje prava na umanjenje u predmetnom Zahtjevu istiniti i točni.</w:t>
      </w:r>
    </w:p>
    <w:p w14:paraId="501E4D81" w14:textId="77777777" w:rsidR="003E36B6" w:rsidRDefault="003E36B6" w:rsidP="003E36B6">
      <w:pPr>
        <w:pStyle w:val="Tekstkomentara"/>
        <w:jc w:val="both"/>
        <w:rPr>
          <w:rFonts w:ascii="Arial" w:hAnsi="Arial" w:cs="Arial"/>
          <w:sz w:val="24"/>
          <w:szCs w:val="24"/>
        </w:rPr>
      </w:pPr>
    </w:p>
    <w:p w14:paraId="359020E3" w14:textId="77777777" w:rsidR="000E70C9" w:rsidRPr="00A5741E" w:rsidRDefault="00F8561C" w:rsidP="003E36B6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Upoznat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sam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oslobođenje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plaćanja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obveze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="00F10471">
        <w:rPr>
          <w:rFonts w:ascii="Arial" w:hAnsi="Arial" w:cs="Arial"/>
          <w:sz w:val="24"/>
          <w:szCs w:val="24"/>
          <w:lang w:val="en-US"/>
        </w:rPr>
        <w:t>zakup</w:t>
      </w:r>
      <w:proofErr w:type="spellEnd"/>
      <w:r w:rsidR="00F104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0471">
        <w:rPr>
          <w:rFonts w:ascii="Arial" w:hAnsi="Arial" w:cs="Arial"/>
          <w:sz w:val="24"/>
          <w:szCs w:val="24"/>
          <w:lang w:val="en-US"/>
        </w:rPr>
        <w:t>javne</w:t>
      </w:r>
      <w:proofErr w:type="spellEnd"/>
      <w:r w:rsidR="00F1047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10471">
        <w:rPr>
          <w:rFonts w:ascii="Arial" w:hAnsi="Arial" w:cs="Arial"/>
          <w:sz w:val="24"/>
          <w:szCs w:val="24"/>
          <w:lang w:val="en-US"/>
        </w:rPr>
        <w:t>površine</w:t>
      </w:r>
      <w:proofErr w:type="spellEnd"/>
      <w:r w:rsidR="00F10471">
        <w:rPr>
          <w:rFonts w:ascii="Arial" w:hAnsi="Arial" w:cs="Arial"/>
          <w:sz w:val="24"/>
          <w:szCs w:val="24"/>
          <w:lang w:val="en-US"/>
        </w:rPr>
        <w:t xml:space="preserve"> – kiosk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predstavlja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potporu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male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vrijednosti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dodjeljuje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sukladno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pravilima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Uredbe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Komisije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(EU) br. 1407/2013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оd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18.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prosinca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2013. o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primjeni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članaka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107. i 108.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Ugovora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funkcioniranju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Europske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unije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de minimis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potpore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Službeni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list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Europske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5741E">
        <w:rPr>
          <w:rFonts w:ascii="Arial" w:hAnsi="Arial" w:cs="Arial"/>
          <w:sz w:val="24"/>
          <w:szCs w:val="24"/>
          <w:lang w:val="en-US"/>
        </w:rPr>
        <w:t>unije</w:t>
      </w:r>
      <w:proofErr w:type="spellEnd"/>
      <w:r w:rsidRPr="00A5741E">
        <w:rPr>
          <w:rFonts w:ascii="Arial" w:hAnsi="Arial" w:cs="Arial"/>
          <w:sz w:val="24"/>
          <w:szCs w:val="24"/>
          <w:lang w:val="en-US"/>
        </w:rPr>
        <w:t xml:space="preserve"> L 352/1)</w:t>
      </w:r>
      <w:r w:rsidR="00007671" w:rsidRPr="00A5741E">
        <w:rPr>
          <w:rFonts w:ascii="Arial" w:hAnsi="Arial" w:cs="Arial"/>
          <w:b/>
          <w:sz w:val="24"/>
          <w:szCs w:val="24"/>
        </w:rPr>
        <w:tab/>
      </w:r>
    </w:p>
    <w:p w14:paraId="754A61D4" w14:textId="77777777" w:rsidR="000D6704" w:rsidRPr="000B1B4C" w:rsidRDefault="00007671" w:rsidP="00051F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ab/>
      </w:r>
      <w:r w:rsidRPr="000B1B4C">
        <w:rPr>
          <w:rFonts w:ascii="Arial" w:hAnsi="Arial" w:cs="Arial"/>
          <w:b/>
          <w:sz w:val="24"/>
          <w:szCs w:val="24"/>
        </w:rPr>
        <w:tab/>
      </w:r>
      <w:r w:rsidRPr="000B1B4C">
        <w:rPr>
          <w:rFonts w:ascii="Arial" w:hAnsi="Arial" w:cs="Arial"/>
          <w:b/>
          <w:sz w:val="24"/>
          <w:szCs w:val="24"/>
        </w:rPr>
        <w:tab/>
      </w:r>
      <w:r w:rsidRPr="000B1B4C">
        <w:rPr>
          <w:rFonts w:ascii="Arial" w:hAnsi="Arial" w:cs="Arial"/>
          <w:b/>
          <w:sz w:val="24"/>
          <w:szCs w:val="24"/>
        </w:rPr>
        <w:tab/>
      </w:r>
      <w:r w:rsidRPr="000B1B4C">
        <w:rPr>
          <w:rFonts w:ascii="Arial" w:hAnsi="Arial" w:cs="Arial"/>
          <w:b/>
          <w:sz w:val="24"/>
          <w:szCs w:val="24"/>
        </w:rPr>
        <w:tab/>
      </w:r>
    </w:p>
    <w:p w14:paraId="4197F927" w14:textId="77777777" w:rsidR="000760BE" w:rsidRPr="000B1B4C" w:rsidRDefault="000760BE" w:rsidP="00510461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U </w:t>
      </w:r>
      <w:r w:rsidR="00C97DF9" w:rsidRPr="000B1B4C">
        <w:rPr>
          <w:rFonts w:ascii="Arial" w:hAnsi="Arial" w:cs="Arial"/>
          <w:sz w:val="24"/>
          <w:szCs w:val="24"/>
        </w:rPr>
        <w:t>Crikvenici</w:t>
      </w:r>
      <w:r w:rsidRPr="000B1B4C">
        <w:rPr>
          <w:rFonts w:ascii="Arial" w:hAnsi="Arial" w:cs="Arial"/>
          <w:sz w:val="24"/>
          <w:szCs w:val="24"/>
        </w:rPr>
        <w:t xml:space="preserve">, __________________ 2020. godine </w:t>
      </w:r>
    </w:p>
    <w:p w14:paraId="7E3E1FCF" w14:textId="77777777" w:rsidR="000760BE" w:rsidRDefault="000760BE" w:rsidP="00510461">
      <w:pPr>
        <w:jc w:val="both"/>
        <w:rPr>
          <w:rFonts w:ascii="Arial" w:hAnsi="Arial" w:cs="Arial"/>
          <w:sz w:val="24"/>
          <w:szCs w:val="24"/>
        </w:rPr>
      </w:pPr>
    </w:p>
    <w:p w14:paraId="305755D1" w14:textId="77777777" w:rsidR="00051FE0" w:rsidRPr="000B1B4C" w:rsidRDefault="00051FE0" w:rsidP="00510461">
      <w:pPr>
        <w:jc w:val="both"/>
        <w:rPr>
          <w:rFonts w:ascii="Arial" w:hAnsi="Arial" w:cs="Arial"/>
          <w:sz w:val="24"/>
          <w:szCs w:val="24"/>
        </w:rPr>
      </w:pPr>
    </w:p>
    <w:p w14:paraId="2183F218" w14:textId="77777777" w:rsidR="000760BE" w:rsidRPr="000B1B4C" w:rsidRDefault="001F26D3" w:rsidP="00510461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="00515359">
        <w:rPr>
          <w:rFonts w:ascii="Arial" w:hAnsi="Arial" w:cs="Arial"/>
          <w:sz w:val="24"/>
          <w:szCs w:val="24"/>
        </w:rPr>
        <w:t xml:space="preserve">       </w:t>
      </w:r>
      <w:r w:rsidR="000760BE" w:rsidRPr="000B1B4C">
        <w:rPr>
          <w:rFonts w:ascii="Arial" w:hAnsi="Arial" w:cs="Arial"/>
          <w:sz w:val="24"/>
          <w:szCs w:val="24"/>
        </w:rPr>
        <w:t>Potpis osobe ovlaštene za zastupanje</w:t>
      </w:r>
      <w:r w:rsidR="00515359">
        <w:rPr>
          <w:rFonts w:ascii="Arial" w:hAnsi="Arial" w:cs="Arial"/>
          <w:sz w:val="24"/>
          <w:szCs w:val="24"/>
        </w:rPr>
        <w:t xml:space="preserve"> i pečat</w:t>
      </w:r>
      <w:r w:rsidR="000760BE" w:rsidRPr="000B1B4C">
        <w:rPr>
          <w:rFonts w:ascii="Arial" w:hAnsi="Arial" w:cs="Arial"/>
          <w:sz w:val="24"/>
          <w:szCs w:val="24"/>
        </w:rPr>
        <w:t xml:space="preserve">: </w:t>
      </w:r>
    </w:p>
    <w:p w14:paraId="5DEB3AEA" w14:textId="77777777" w:rsidR="00C97DF9" w:rsidRDefault="001F26D3" w:rsidP="00510461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54236E" w:rsidRPr="000B1B4C">
        <w:rPr>
          <w:rFonts w:ascii="Arial" w:hAnsi="Arial" w:cs="Arial"/>
          <w:sz w:val="24"/>
          <w:szCs w:val="24"/>
        </w:rPr>
        <w:t xml:space="preserve">        </w:t>
      </w:r>
      <w:r w:rsidR="00815C44">
        <w:rPr>
          <w:rFonts w:ascii="Arial" w:hAnsi="Arial" w:cs="Arial"/>
          <w:sz w:val="24"/>
          <w:szCs w:val="24"/>
        </w:rPr>
        <w:t xml:space="preserve">    </w:t>
      </w:r>
      <w:r w:rsidR="000760BE" w:rsidRPr="000B1B4C">
        <w:rPr>
          <w:rFonts w:ascii="Arial" w:hAnsi="Arial" w:cs="Arial"/>
          <w:sz w:val="24"/>
          <w:szCs w:val="24"/>
        </w:rPr>
        <w:t>___________</w:t>
      </w:r>
      <w:r w:rsidR="00815C44">
        <w:rPr>
          <w:rFonts w:ascii="Arial" w:hAnsi="Arial" w:cs="Arial"/>
          <w:sz w:val="24"/>
          <w:szCs w:val="24"/>
        </w:rPr>
        <w:t>_______________</w:t>
      </w:r>
    </w:p>
    <w:p w14:paraId="244005B1" w14:textId="77777777" w:rsidR="007518F8" w:rsidRDefault="007518F8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4727133E" w14:textId="77777777" w:rsidR="007518F8" w:rsidRDefault="007518F8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411A175A" w14:textId="77777777" w:rsidR="000951D3" w:rsidRDefault="000951D3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20FEABC4" w14:textId="77777777" w:rsidR="000951D3" w:rsidRDefault="000951D3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65105066" w14:textId="77777777" w:rsidR="000951D3" w:rsidRDefault="000951D3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3DE93CDC" w14:textId="77777777" w:rsidR="000951D3" w:rsidRDefault="000951D3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37D09BAA" w14:textId="77777777" w:rsidR="007518F8" w:rsidRDefault="007518F8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58F09722" w14:textId="77777777" w:rsidR="00C97DF9" w:rsidRPr="000B1B4C" w:rsidRDefault="00C01E3F" w:rsidP="005104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C97DF9" w:rsidRPr="000B1B4C">
        <w:rPr>
          <w:rFonts w:ascii="Arial" w:hAnsi="Arial" w:cs="Arial"/>
          <w:b/>
          <w:sz w:val="24"/>
          <w:szCs w:val="24"/>
        </w:rPr>
        <w:t>ahtjevu priložiti:</w:t>
      </w:r>
    </w:p>
    <w:p w14:paraId="20E2CD0B" w14:textId="77777777" w:rsidR="008F56CD" w:rsidRPr="000B1B4C" w:rsidRDefault="00C97DF9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Podatak o poslovnim prostorima sukladno članku 19. st. 1. i 2. Zakona o fiskalizaciji u prometu gotovinom </w:t>
      </w:r>
      <w:r w:rsidR="008406A4">
        <w:rPr>
          <w:rFonts w:ascii="Arial" w:hAnsi="Arial" w:cs="Arial"/>
          <w:sz w:val="24"/>
          <w:szCs w:val="24"/>
        </w:rPr>
        <w:t xml:space="preserve">za obveznike fiskalizacije </w:t>
      </w:r>
      <w:r w:rsidRPr="000B1B4C">
        <w:rPr>
          <w:rFonts w:ascii="Arial" w:hAnsi="Arial" w:cs="Arial"/>
          <w:sz w:val="24"/>
          <w:szCs w:val="24"/>
        </w:rPr>
        <w:t>(„Narodne novine“</w:t>
      </w:r>
      <w:r w:rsidR="002E5BC5" w:rsidRPr="000B1B4C">
        <w:rPr>
          <w:rFonts w:ascii="Arial" w:hAnsi="Arial" w:cs="Arial"/>
          <w:sz w:val="24"/>
          <w:szCs w:val="24"/>
        </w:rPr>
        <w:t xml:space="preserve"> </w:t>
      </w:r>
      <w:r w:rsidRPr="000B1B4C">
        <w:rPr>
          <w:rFonts w:ascii="Arial" w:hAnsi="Arial" w:cs="Arial"/>
          <w:sz w:val="24"/>
          <w:szCs w:val="24"/>
        </w:rPr>
        <w:t xml:space="preserve">br. 133/12, 115/16, 106/18 i 121/19) iz kojeg su vidljivi datumi otvaranja i zatvaranja svakog pojedinog poslovnog prostora (za pravne osobe). </w:t>
      </w:r>
    </w:p>
    <w:p w14:paraId="37E0E2BB" w14:textId="77777777" w:rsidR="00C97DF9" w:rsidRPr="000B1B4C" w:rsidRDefault="008F56CD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Ispunjenu izjavu koja</w:t>
      </w:r>
      <w:r w:rsidR="00C97DF9" w:rsidRPr="000B1B4C">
        <w:rPr>
          <w:rFonts w:ascii="Arial" w:hAnsi="Arial" w:cs="Arial"/>
          <w:sz w:val="24"/>
          <w:szCs w:val="24"/>
        </w:rPr>
        <w:t xml:space="preserve"> je u privitku </w:t>
      </w:r>
    </w:p>
    <w:p w14:paraId="49670191" w14:textId="77777777" w:rsidR="00C01E3F" w:rsidRDefault="00C01E3F" w:rsidP="007C49F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FB3E528" w14:textId="77777777" w:rsidR="007C49FC" w:rsidRDefault="00C01E3F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E3F">
        <w:rPr>
          <w:rFonts w:ascii="Arial" w:hAnsi="Arial" w:cs="Arial"/>
          <w:sz w:val="24"/>
          <w:szCs w:val="24"/>
        </w:rPr>
        <w:t>Grad Crikvenica u svrhu dokazivanja ostvarivanja prava po ovom zahtjevu može zatražiti i drugu dokumentaciju</w:t>
      </w:r>
    </w:p>
    <w:p w14:paraId="036ADBF8" w14:textId="77777777" w:rsidR="00051FE0" w:rsidRDefault="00051FE0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85618E" w14:textId="77777777" w:rsidR="00051FE0" w:rsidRPr="00051FE0" w:rsidRDefault="00051FE0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1FE0">
        <w:rPr>
          <w:rFonts w:ascii="Arial" w:hAnsi="Arial" w:cs="Arial"/>
          <w:b/>
          <w:bCs/>
          <w:sz w:val="24"/>
          <w:szCs w:val="24"/>
        </w:rPr>
        <w:t>Obraz</w:t>
      </w:r>
      <w:r>
        <w:rPr>
          <w:rFonts w:ascii="Arial" w:hAnsi="Arial" w:cs="Arial"/>
          <w:b/>
          <w:bCs/>
          <w:sz w:val="24"/>
          <w:szCs w:val="24"/>
        </w:rPr>
        <w:t>ac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 predati</w:t>
      </w:r>
      <w:r w:rsidR="00A81381">
        <w:rPr>
          <w:rFonts w:ascii="Arial" w:hAnsi="Arial" w:cs="Arial"/>
          <w:b/>
          <w:bCs/>
          <w:sz w:val="24"/>
          <w:szCs w:val="24"/>
        </w:rPr>
        <w:t xml:space="preserve"> </w:t>
      </w:r>
      <w:r w:rsidR="00A81381" w:rsidRPr="00051FE0">
        <w:rPr>
          <w:rFonts w:ascii="Arial" w:hAnsi="Arial" w:cs="Arial"/>
          <w:b/>
          <w:bCs/>
          <w:sz w:val="24"/>
          <w:szCs w:val="24"/>
        </w:rPr>
        <w:t xml:space="preserve">s svim prilozima </w:t>
      </w:r>
      <w:r w:rsidR="00A81381">
        <w:rPr>
          <w:rFonts w:ascii="Arial" w:hAnsi="Arial" w:cs="Arial"/>
          <w:b/>
          <w:bCs/>
          <w:sz w:val="24"/>
          <w:szCs w:val="24"/>
        </w:rPr>
        <w:t xml:space="preserve">u pisarnicu Grada, poštom na adresu Crikvenica, Kralja Tomislava 85 ili skenirano na 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mail adresu: </w:t>
      </w:r>
      <w:r w:rsidR="000C5AD2" w:rsidRPr="000C5AD2">
        <w:rPr>
          <w:rFonts w:ascii="Arial" w:hAnsi="Arial" w:cs="Arial"/>
          <w:b/>
          <w:bCs/>
          <w:color w:val="00B0F0"/>
          <w:sz w:val="24"/>
          <w:szCs w:val="24"/>
        </w:rPr>
        <w:t>tatjana.jercinovic@crikvenica.hr.</w:t>
      </w:r>
      <w:r w:rsidR="00A81381" w:rsidRPr="000C5AD2">
        <w:rPr>
          <w:rFonts w:ascii="Arial" w:hAnsi="Arial" w:cs="Arial"/>
          <w:b/>
          <w:bCs/>
          <w:color w:val="00B0F0"/>
          <w:sz w:val="24"/>
          <w:szCs w:val="24"/>
        </w:rPr>
        <w:t xml:space="preserve">     </w:t>
      </w:r>
      <w:r w:rsidR="00A81381">
        <w:rPr>
          <w:rFonts w:ascii="Arial" w:hAnsi="Arial" w:cs="Arial"/>
          <w:b/>
          <w:bCs/>
          <w:sz w:val="24"/>
          <w:szCs w:val="24"/>
        </w:rPr>
        <w:t>Z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a kontakt broj telefona  051 </w:t>
      </w:r>
      <w:r w:rsidR="000C5AD2">
        <w:rPr>
          <w:rFonts w:ascii="Arial" w:hAnsi="Arial" w:cs="Arial"/>
          <w:b/>
          <w:bCs/>
          <w:sz w:val="24"/>
          <w:szCs w:val="24"/>
        </w:rPr>
        <w:t>455 442 ili 455-466.</w:t>
      </w:r>
    </w:p>
    <w:p w14:paraId="58FC61B8" w14:textId="77777777" w:rsidR="007C49FC" w:rsidRPr="000B1B4C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53DC794" w14:textId="77777777" w:rsidR="007C49FC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1E5CA6" w14:textId="77777777" w:rsidR="008406A4" w:rsidRPr="000B1B4C" w:rsidRDefault="008406A4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D504A7" w14:textId="77777777" w:rsidR="007C49FC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2044EC" w14:textId="77777777" w:rsidR="00C01E3F" w:rsidRDefault="00C01E3F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00EBCC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Naziv </w:t>
      </w:r>
      <w:r w:rsidR="007A3C4A" w:rsidRPr="000B1B4C">
        <w:rPr>
          <w:rFonts w:ascii="Arial" w:hAnsi="Arial" w:cs="Arial"/>
          <w:sz w:val="24"/>
          <w:szCs w:val="24"/>
        </w:rPr>
        <w:t>poslovnog subjekta</w:t>
      </w:r>
      <w:r w:rsidRPr="000B1B4C">
        <w:rPr>
          <w:rFonts w:ascii="Arial" w:hAnsi="Arial" w:cs="Arial"/>
          <w:sz w:val="24"/>
          <w:szCs w:val="24"/>
        </w:rPr>
        <w:t>:</w:t>
      </w:r>
    </w:p>
    <w:p w14:paraId="7B62D7AF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___________________________________________</w:t>
      </w:r>
    </w:p>
    <w:p w14:paraId="19F947F7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Adresa </w:t>
      </w:r>
      <w:r w:rsidR="007A3C4A" w:rsidRPr="000B1B4C">
        <w:rPr>
          <w:rFonts w:ascii="Arial" w:hAnsi="Arial" w:cs="Arial"/>
          <w:sz w:val="24"/>
          <w:szCs w:val="24"/>
        </w:rPr>
        <w:t>poslovnog subjekta</w:t>
      </w:r>
      <w:r w:rsidRPr="000B1B4C">
        <w:rPr>
          <w:rFonts w:ascii="Arial" w:hAnsi="Arial" w:cs="Arial"/>
          <w:sz w:val="24"/>
          <w:szCs w:val="24"/>
        </w:rPr>
        <w:t>:</w:t>
      </w:r>
    </w:p>
    <w:p w14:paraId="0B4A9E15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_____________________________________________</w:t>
      </w:r>
    </w:p>
    <w:p w14:paraId="489F4CD1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OIB: _________________________________________</w:t>
      </w:r>
    </w:p>
    <w:p w14:paraId="2252C8D1" w14:textId="77777777" w:rsidR="007C49FC" w:rsidRPr="000B1B4C" w:rsidRDefault="007C49FC" w:rsidP="007C49FC">
      <w:pPr>
        <w:rPr>
          <w:rFonts w:ascii="Arial" w:hAnsi="Arial" w:cs="Arial"/>
          <w:b/>
          <w:sz w:val="24"/>
          <w:szCs w:val="24"/>
        </w:rPr>
      </w:pPr>
    </w:p>
    <w:p w14:paraId="5CEEBA10" w14:textId="77777777" w:rsidR="007C49FC" w:rsidRPr="000B1B4C" w:rsidRDefault="007C49FC" w:rsidP="007C49FC">
      <w:pPr>
        <w:jc w:val="center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>IZJAVA</w:t>
      </w:r>
    </w:p>
    <w:p w14:paraId="4D64E43C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kojom izjavljujem da sam u </w:t>
      </w:r>
      <w:r w:rsidR="00E43EBE" w:rsidRPr="000B1B4C">
        <w:rPr>
          <w:rFonts w:ascii="Arial" w:hAnsi="Arial" w:cs="Arial"/>
          <w:sz w:val="24"/>
          <w:szCs w:val="24"/>
        </w:rPr>
        <w:t xml:space="preserve">2019. godini </w:t>
      </w:r>
      <w:r w:rsidRPr="000B1B4C">
        <w:rPr>
          <w:rFonts w:ascii="Arial" w:hAnsi="Arial" w:cs="Arial"/>
          <w:b/>
          <w:sz w:val="24"/>
          <w:szCs w:val="24"/>
        </w:rPr>
        <w:t xml:space="preserve">u poslovnoj jedinici </w:t>
      </w:r>
      <w:r w:rsidR="00E43EBE" w:rsidRPr="000B1B4C">
        <w:rPr>
          <w:rFonts w:ascii="Arial" w:hAnsi="Arial" w:cs="Arial"/>
          <w:b/>
          <w:sz w:val="24"/>
          <w:szCs w:val="24"/>
        </w:rPr>
        <w:t xml:space="preserve"> </w:t>
      </w:r>
      <w:r w:rsidRPr="000B1B4C">
        <w:rPr>
          <w:rFonts w:ascii="Arial" w:hAnsi="Arial" w:cs="Arial"/>
          <w:b/>
          <w:sz w:val="24"/>
          <w:szCs w:val="24"/>
        </w:rPr>
        <w:t>na koju se zahtjev odnosi</w:t>
      </w:r>
      <w:r w:rsidRPr="000B1B4C">
        <w:rPr>
          <w:rFonts w:ascii="Arial" w:hAnsi="Arial" w:cs="Arial"/>
          <w:sz w:val="24"/>
          <w:szCs w:val="24"/>
        </w:rPr>
        <w:t xml:space="preserve"> obavljao djelatnost 8 mjeseci i više u  objektu</w:t>
      </w:r>
    </w:p>
    <w:p w14:paraId="3294A545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na adresi ___________________________________________________ </w:t>
      </w:r>
    </w:p>
    <w:p w14:paraId="0B9508E2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u periodu __________________________________________________</w:t>
      </w:r>
    </w:p>
    <w:p w14:paraId="6F827E25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</w:p>
    <w:p w14:paraId="7C2E4C8C" w14:textId="77777777" w:rsidR="00E43EBE" w:rsidRPr="000B1B4C" w:rsidRDefault="00E43EBE" w:rsidP="007C49FC">
      <w:pPr>
        <w:jc w:val="both"/>
        <w:rPr>
          <w:rFonts w:ascii="Arial" w:hAnsi="Arial" w:cs="Arial"/>
          <w:sz w:val="24"/>
          <w:szCs w:val="24"/>
        </w:rPr>
      </w:pPr>
    </w:p>
    <w:p w14:paraId="173B817C" w14:textId="77777777" w:rsidR="007C49FC" w:rsidRPr="00447B25" w:rsidRDefault="007C49FC" w:rsidP="007C49FC">
      <w:pPr>
        <w:rPr>
          <w:rFonts w:ascii="Arial" w:hAnsi="Arial" w:cs="Arial"/>
          <w:b/>
          <w:sz w:val="24"/>
          <w:szCs w:val="24"/>
          <w:lang w:val="en-US"/>
        </w:rPr>
      </w:pPr>
      <w:r w:rsidRPr="00447B25">
        <w:rPr>
          <w:rFonts w:ascii="Arial" w:hAnsi="Arial" w:cs="Arial"/>
          <w:b/>
          <w:sz w:val="24"/>
          <w:szCs w:val="24"/>
        </w:rPr>
        <w:t>Za istinitost i točnost svih podataka snosim materijalnu i kaznenu odgovornost.</w:t>
      </w:r>
    </w:p>
    <w:p w14:paraId="60E337CE" w14:textId="77777777" w:rsidR="00E43EBE" w:rsidRPr="00F8561C" w:rsidRDefault="007C49FC" w:rsidP="00A8138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8561C">
        <w:rPr>
          <w:rFonts w:ascii="Arial" w:hAnsi="Arial" w:cs="Arial"/>
          <w:color w:val="000000"/>
          <w:sz w:val="24"/>
          <w:szCs w:val="24"/>
        </w:rPr>
        <w:t xml:space="preserve">Ova izjava služi kao dokaz za ostvarivanje prava na </w:t>
      </w:r>
      <w:r w:rsidR="00E43EBE" w:rsidRPr="00F8561C">
        <w:rPr>
          <w:rFonts w:ascii="Arial" w:hAnsi="Arial" w:cs="Arial"/>
          <w:color w:val="000000"/>
          <w:sz w:val="24"/>
          <w:szCs w:val="24"/>
        </w:rPr>
        <w:t xml:space="preserve">oslobođenje od plaćanja komunalne naknade sukladno Odluci o </w:t>
      </w:r>
      <w:r w:rsidR="001444D2" w:rsidRPr="00F8561C">
        <w:rPr>
          <w:rFonts w:ascii="Arial" w:hAnsi="Arial" w:cs="Arial"/>
          <w:color w:val="000000"/>
          <w:sz w:val="24"/>
          <w:szCs w:val="24"/>
        </w:rPr>
        <w:t xml:space="preserve">dopuni </w:t>
      </w:r>
      <w:r w:rsidR="00E43EBE" w:rsidRPr="00F8561C">
        <w:rPr>
          <w:rFonts w:ascii="Arial" w:hAnsi="Arial" w:cs="Arial"/>
          <w:color w:val="000000"/>
          <w:sz w:val="24"/>
          <w:szCs w:val="24"/>
        </w:rPr>
        <w:t xml:space="preserve"> Odluke o komunalnoj naknadi</w:t>
      </w:r>
      <w:r w:rsidR="00005CC9" w:rsidRPr="00F8561C">
        <w:rPr>
          <w:rFonts w:ascii="Arial" w:hAnsi="Arial" w:cs="Arial"/>
          <w:color w:val="000000"/>
          <w:sz w:val="24"/>
          <w:szCs w:val="24"/>
        </w:rPr>
        <w:t xml:space="preserve"> </w:t>
      </w:r>
      <w:r w:rsidR="00E43EBE" w:rsidRPr="00F8561C">
        <w:rPr>
          <w:rFonts w:ascii="Arial" w:hAnsi="Arial" w:cs="Arial"/>
          <w:color w:val="000000"/>
          <w:sz w:val="24"/>
          <w:szCs w:val="24"/>
        </w:rPr>
        <w:t xml:space="preserve">Grada Crikvenice („Službene novine Grada Crikvenice broj </w:t>
      </w:r>
      <w:r w:rsidR="00A81381" w:rsidRPr="00F8561C">
        <w:rPr>
          <w:rFonts w:ascii="Arial" w:hAnsi="Arial" w:cs="Arial"/>
          <w:color w:val="000000"/>
          <w:sz w:val="24"/>
          <w:szCs w:val="24"/>
        </w:rPr>
        <w:t xml:space="preserve"> 85/2020</w:t>
      </w:r>
      <w:r w:rsidR="00E43EBE" w:rsidRPr="00F8561C">
        <w:rPr>
          <w:rFonts w:ascii="Arial" w:hAnsi="Arial" w:cs="Arial"/>
          <w:color w:val="000000"/>
          <w:sz w:val="24"/>
          <w:szCs w:val="24"/>
        </w:rPr>
        <w:t>).</w:t>
      </w:r>
    </w:p>
    <w:p w14:paraId="07E0B7CD" w14:textId="77777777" w:rsidR="00E43EBE" w:rsidRPr="000B1B4C" w:rsidRDefault="00E43EBE" w:rsidP="007C49FC">
      <w:pPr>
        <w:rPr>
          <w:rFonts w:ascii="Arial" w:hAnsi="Arial" w:cs="Arial"/>
          <w:sz w:val="24"/>
          <w:szCs w:val="24"/>
        </w:rPr>
      </w:pPr>
    </w:p>
    <w:p w14:paraId="52F7DE68" w14:textId="77777777" w:rsidR="00E43EBE" w:rsidRPr="000B1B4C" w:rsidRDefault="00E43EBE" w:rsidP="007C49FC">
      <w:pPr>
        <w:rPr>
          <w:rFonts w:ascii="Arial" w:hAnsi="Arial" w:cs="Arial"/>
          <w:sz w:val="24"/>
          <w:szCs w:val="24"/>
        </w:rPr>
      </w:pPr>
    </w:p>
    <w:p w14:paraId="0A1C18B2" w14:textId="77777777" w:rsidR="007C49FC" w:rsidRPr="000B1B4C" w:rsidRDefault="007C49FC" w:rsidP="007C49FC">
      <w:pPr>
        <w:jc w:val="right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  <w:t>_____________________</w:t>
      </w:r>
      <w:r w:rsidR="00455D38">
        <w:rPr>
          <w:rFonts w:ascii="Arial" w:hAnsi="Arial" w:cs="Arial"/>
          <w:sz w:val="24"/>
          <w:szCs w:val="24"/>
        </w:rPr>
        <w:t>__________</w:t>
      </w:r>
    </w:p>
    <w:p w14:paraId="72EC2121" w14:textId="77777777" w:rsidR="007C49FC" w:rsidRPr="000B1B4C" w:rsidRDefault="00455D38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0B1B4C">
        <w:rPr>
          <w:rFonts w:ascii="Arial" w:hAnsi="Arial" w:cs="Arial"/>
          <w:sz w:val="24"/>
          <w:szCs w:val="24"/>
        </w:rPr>
        <w:t>Potpis osobe ovlaštene za zastupanje</w:t>
      </w:r>
      <w:r>
        <w:rPr>
          <w:rFonts w:ascii="Arial" w:hAnsi="Arial" w:cs="Arial"/>
          <w:sz w:val="24"/>
          <w:szCs w:val="24"/>
        </w:rPr>
        <w:t xml:space="preserve"> i pečat</w:t>
      </w:r>
    </w:p>
    <w:p w14:paraId="67BFDF3B" w14:textId="77777777" w:rsidR="00C97DF9" w:rsidRPr="001F26D3" w:rsidRDefault="00C97DF9" w:rsidP="00510461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C97DF9" w:rsidRPr="001F26D3" w:rsidSect="001F26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87F1C"/>
    <w:multiLevelType w:val="hybridMultilevel"/>
    <w:tmpl w:val="926E012C"/>
    <w:lvl w:ilvl="0" w:tplc="2F2030E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52B95"/>
    <w:multiLevelType w:val="hybridMultilevel"/>
    <w:tmpl w:val="041C288A"/>
    <w:lvl w:ilvl="0" w:tplc="5BEAB8B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4DE"/>
    <w:multiLevelType w:val="hybridMultilevel"/>
    <w:tmpl w:val="97EEE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461"/>
    <w:rsid w:val="00005CC9"/>
    <w:rsid w:val="00007671"/>
    <w:rsid w:val="00051FE0"/>
    <w:rsid w:val="00063502"/>
    <w:rsid w:val="0006574F"/>
    <w:rsid w:val="000760BE"/>
    <w:rsid w:val="000951D3"/>
    <w:rsid w:val="000B1B4C"/>
    <w:rsid w:val="000C5AD2"/>
    <w:rsid w:val="000D6704"/>
    <w:rsid w:val="000E70C9"/>
    <w:rsid w:val="00132426"/>
    <w:rsid w:val="001444D2"/>
    <w:rsid w:val="001568B4"/>
    <w:rsid w:val="001A10AE"/>
    <w:rsid w:val="001A5ECC"/>
    <w:rsid w:val="001F26D3"/>
    <w:rsid w:val="002039B2"/>
    <w:rsid w:val="00253700"/>
    <w:rsid w:val="00262106"/>
    <w:rsid w:val="00295E5D"/>
    <w:rsid w:val="002A495E"/>
    <w:rsid w:val="002E5BC5"/>
    <w:rsid w:val="002F1A7C"/>
    <w:rsid w:val="003E36B6"/>
    <w:rsid w:val="004335B3"/>
    <w:rsid w:val="00447B25"/>
    <w:rsid w:val="00455D38"/>
    <w:rsid w:val="00510461"/>
    <w:rsid w:val="00515359"/>
    <w:rsid w:val="005170E1"/>
    <w:rsid w:val="0054236E"/>
    <w:rsid w:val="00545802"/>
    <w:rsid w:val="005C10E7"/>
    <w:rsid w:val="0065170D"/>
    <w:rsid w:val="00711E6C"/>
    <w:rsid w:val="007518F8"/>
    <w:rsid w:val="007A3C4A"/>
    <w:rsid w:val="007C49FC"/>
    <w:rsid w:val="00815C44"/>
    <w:rsid w:val="00836ECC"/>
    <w:rsid w:val="008406A4"/>
    <w:rsid w:val="008F56CD"/>
    <w:rsid w:val="009044DD"/>
    <w:rsid w:val="00A35022"/>
    <w:rsid w:val="00A43D3B"/>
    <w:rsid w:val="00A5741E"/>
    <w:rsid w:val="00A81381"/>
    <w:rsid w:val="00B376F9"/>
    <w:rsid w:val="00B55266"/>
    <w:rsid w:val="00BB7811"/>
    <w:rsid w:val="00BF6E4A"/>
    <w:rsid w:val="00C01E3F"/>
    <w:rsid w:val="00C05D67"/>
    <w:rsid w:val="00C148E7"/>
    <w:rsid w:val="00C5550D"/>
    <w:rsid w:val="00C7189B"/>
    <w:rsid w:val="00C97DF9"/>
    <w:rsid w:val="00CC35F4"/>
    <w:rsid w:val="00DC1320"/>
    <w:rsid w:val="00DC3A62"/>
    <w:rsid w:val="00DE6DB8"/>
    <w:rsid w:val="00E43EBE"/>
    <w:rsid w:val="00E5758C"/>
    <w:rsid w:val="00ED246D"/>
    <w:rsid w:val="00EF37A2"/>
    <w:rsid w:val="00F10471"/>
    <w:rsid w:val="00F77741"/>
    <w:rsid w:val="00F8561C"/>
    <w:rsid w:val="00FB3303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2C61"/>
  <w15:docId w15:val="{3DB53E33-51AB-442B-91BB-253DF60E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7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5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5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5550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FB330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97DF9"/>
    <w:pPr>
      <w:ind w:left="720"/>
      <w:contextualSpacing/>
    </w:pPr>
  </w:style>
  <w:style w:type="character" w:styleId="Hiperveza">
    <w:name w:val="Hyperlink"/>
    <w:uiPriority w:val="99"/>
    <w:unhideWhenUsed/>
    <w:rsid w:val="00051FE0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051FE0"/>
    <w:rPr>
      <w:color w:val="605E5C"/>
      <w:shd w:val="clear" w:color="auto" w:fill="E1DFDD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6B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link w:val="Tekstkomentara"/>
    <w:uiPriority w:val="99"/>
    <w:semiHidden/>
    <w:rsid w:val="003E36B6"/>
    <w:rPr>
      <w:rFonts w:ascii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Belinić</dc:creator>
  <cp:keywords/>
  <cp:lastModifiedBy>Tena Peričić</cp:lastModifiedBy>
  <cp:revision>3</cp:revision>
  <cp:lastPrinted>2020-05-08T07:07:00Z</cp:lastPrinted>
  <dcterms:created xsi:type="dcterms:W3CDTF">2020-05-12T13:32:00Z</dcterms:created>
  <dcterms:modified xsi:type="dcterms:W3CDTF">2020-05-13T07:41:00Z</dcterms:modified>
</cp:coreProperties>
</file>