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D7" w:rsidRDefault="00C96DD7" w:rsidP="00840081">
      <w:pPr>
        <w:jc w:val="both"/>
      </w:pPr>
      <w:r>
        <w:t>U sklopu projekta „Znanje za sve III“ koji se provodi u okviru instrumenta „Osiguravanje pomoćnika u nastavi i stručnih komunikacijskih posrednika učenicima s teškoćama u razvoju u osnovnoškolskim i srednjoškolskim odgojno-obrazovnim ustanovama, faza III.“ temeljem poziva UP.03.2.1.03 Europskog socijalnog fonda u sklopu Operativnog programa Učinkoviti ljudski potencijali 2014. – 2020., OŠ Zvonk</w:t>
      </w:r>
      <w:r w:rsidR="00840081">
        <w:t xml:space="preserve">a Cara Crikvenica objavljuje </w:t>
      </w:r>
    </w:p>
    <w:p w:rsidR="00C96DD7" w:rsidRDefault="00C96DD7" w:rsidP="00C96DD7">
      <w:pPr>
        <w:jc w:val="center"/>
      </w:pPr>
      <w:r>
        <w:t>JAVNI POZIV</w:t>
      </w:r>
    </w:p>
    <w:p w:rsidR="00C96DD7" w:rsidRDefault="00C96DD7" w:rsidP="00C96DD7">
      <w:pPr>
        <w:jc w:val="center"/>
      </w:pPr>
      <w:r>
        <w:t>za prijavu kandidata</w:t>
      </w:r>
    </w:p>
    <w:p w:rsidR="00C96DD7" w:rsidRDefault="00C96DD7" w:rsidP="00C96DD7">
      <w:r>
        <w:t xml:space="preserve">za izvršavanje poslova pomoćnika u nastavi u Osnovnoj školi Zvonka Cara Crikvenica. </w:t>
      </w:r>
    </w:p>
    <w:p w:rsidR="00C96DD7" w:rsidRDefault="00C96DD7" w:rsidP="00840081">
      <w:pPr>
        <w:jc w:val="both"/>
      </w:pPr>
      <w:r>
        <w:t>U skl</w:t>
      </w:r>
      <w:r w:rsidR="00840081">
        <w:t>opu projekta „Znanje za sve III“</w:t>
      </w:r>
      <w:r>
        <w:t xml:space="preserve"> raspisuje se javni poziv za izbor pomoćnika u nastavi (u daljnjem tekstu: pomoćnici) za učenike s teškoćama u razvoju, a koji su na temelju rješenja o primjerenom programu obrazovanja integrirani u redovni sustav osnovnoškolskog obrazovanja u školama čiji je osnivač Grad Crikvenica.</w:t>
      </w:r>
    </w:p>
    <w:p w:rsidR="00C96DD7" w:rsidRDefault="00C96DD7" w:rsidP="00840081">
      <w:pPr>
        <w:jc w:val="both"/>
      </w:pPr>
      <w:r>
        <w:t>Pomoćnik je osoba koja pruža neposrednu potporu učeniku s teškoćama u razvoju tijekom odgojno-obrazovnog procesa u zadacima koji zahtijevaju komunikacijsk</w:t>
      </w:r>
      <w:r w:rsidR="00840081">
        <w:t>u</w:t>
      </w:r>
      <w:r>
        <w:t>, senzornu i motoričku aktivnost učenika, u kretanju, pri uzimanju hrane i pića, u obavljanju higijenskih potreba, u svakidašnjim nastavnim, izvannastavnim i izvanučioničkim aktivnostima.</w:t>
      </w:r>
    </w:p>
    <w:p w:rsidR="00C96DD7" w:rsidRDefault="00C96DD7" w:rsidP="00840081">
      <w:pPr>
        <w:jc w:val="both"/>
      </w:pPr>
      <w:r>
        <w:t xml:space="preserve">Poslovi pomoćnika su: pomoć u komunikaciji i socijalnoj uključenosti, pomoć u kretanju, pomoć pri uzimanju hrane i pića, pomoć u obavljanju higijenskih potreba, pomoć u obavljanju školskih aktivnosti i zadataka, suradnja s učiteljima/nastavnicima te vršnjacima učenika u razredu te poslovi specifični za funkcioniranje pojedinih učenika ili skupine učenika. </w:t>
      </w:r>
    </w:p>
    <w:p w:rsidR="00057D2C" w:rsidRDefault="00C96DD7" w:rsidP="00C96DD7">
      <w:pPr>
        <w:rPr>
          <w:b/>
        </w:rPr>
      </w:pPr>
      <w:r>
        <w:t xml:space="preserve">Pomoćnici će se u okviru projekta „Znanje za sve III“ angažirati u osnovnim školama Grada Crikvenice, </w:t>
      </w:r>
      <w:r w:rsidRPr="0014571E">
        <w:rPr>
          <w:b/>
        </w:rPr>
        <w:t xml:space="preserve">a odabir osoba koje će izvršavati poslove pomoćnika izvršit će projektni tim </w:t>
      </w:r>
      <w:r w:rsidR="00057D2C">
        <w:rPr>
          <w:b/>
        </w:rPr>
        <w:t>.</w:t>
      </w:r>
    </w:p>
    <w:p w:rsidR="00C96DD7" w:rsidRPr="00651E5A" w:rsidRDefault="00057D2C" w:rsidP="00C96DD7">
      <w:pPr>
        <w:rPr>
          <w:b/>
        </w:rPr>
      </w:pPr>
      <w:r w:rsidRPr="00057D2C">
        <w:t>Pr</w:t>
      </w:r>
      <w:r w:rsidR="00911CE6" w:rsidRPr="00057D2C">
        <w:t>ijavit</w:t>
      </w:r>
      <w:r w:rsidR="00911CE6">
        <w:t xml:space="preserve">i se mogu osobe: </w:t>
      </w:r>
      <w:r w:rsidR="00C96DD7">
        <w:t xml:space="preserve"> koje </w:t>
      </w:r>
      <w:r w:rsidR="00C96DD7" w:rsidRPr="00840081">
        <w:t xml:space="preserve">imaju minimalno četverogodišnje srednjoškolsko obrazovanje </w:t>
      </w:r>
      <w:r w:rsidR="00F06796">
        <w:t xml:space="preserve">i </w:t>
      </w:r>
      <w:r w:rsidR="00F06796">
        <w:rPr>
          <w:b/>
        </w:rPr>
        <w:t xml:space="preserve">pedagoške </w:t>
      </w:r>
      <w:r w:rsidR="00F06796" w:rsidRPr="00F06796">
        <w:rPr>
          <w:b/>
        </w:rPr>
        <w:t>struke</w:t>
      </w:r>
      <w:r w:rsidR="00F06796">
        <w:t xml:space="preserve"> </w:t>
      </w:r>
      <w:r w:rsidR="00840081" w:rsidRPr="00840081">
        <w:t xml:space="preserve">te </w:t>
      </w:r>
      <w:r w:rsidR="00C96DD7" w:rsidRPr="00840081">
        <w:t>protiv kojih nije pokrenut kazneni postupak</w:t>
      </w:r>
      <w:r w:rsidR="00840081">
        <w:t>.</w:t>
      </w:r>
    </w:p>
    <w:p w:rsidR="00C96DD7" w:rsidRDefault="00C96DD7" w:rsidP="00840081">
      <w:pPr>
        <w:jc w:val="both"/>
      </w:pPr>
      <w:r>
        <w:t>S odabranim pomoćnicima sklopit će se ugovori</w:t>
      </w:r>
      <w:r w:rsidR="008374A5">
        <w:t xml:space="preserve"> o radu u trajanju od JEDNE nastavne godine (od rujna 2018. godine do lipnja 2019</w:t>
      </w:r>
      <w:r>
        <w:t>.</w:t>
      </w:r>
      <w:r w:rsidR="008374A5">
        <w:t>)</w:t>
      </w:r>
      <w:r>
        <w:t xml:space="preserve"> godine</w:t>
      </w:r>
      <w:r w:rsidR="004C052C">
        <w:t xml:space="preserve"> NA ODREĐENO NEPUNO RADNO VRIJEME</w:t>
      </w:r>
      <w:r>
        <w:t xml:space="preserve"> kojima će se definirati međusobna prava i obaveze. </w:t>
      </w:r>
    </w:p>
    <w:p w:rsidR="00C96DD7" w:rsidRDefault="00C96DD7" w:rsidP="00C96DD7">
      <w:r>
        <w:t xml:space="preserve">Uz prijavu na javni poziv, kandidati za pomoćnike dužni su priložiti: </w:t>
      </w:r>
    </w:p>
    <w:p w:rsidR="00C96DD7" w:rsidRDefault="00C96DD7" w:rsidP="00840081">
      <w:pPr>
        <w:pStyle w:val="NoSpacing"/>
        <w:jc w:val="both"/>
      </w:pPr>
      <w:r>
        <w:t xml:space="preserve">- životopis, </w:t>
      </w:r>
    </w:p>
    <w:p w:rsidR="00C96DD7" w:rsidRDefault="00C96DD7" w:rsidP="00840081">
      <w:pPr>
        <w:pStyle w:val="NoSpacing"/>
        <w:jc w:val="both"/>
      </w:pPr>
      <w:r>
        <w:t xml:space="preserve">- dokaz o stručnoj spremi (neovjerena preslika), </w:t>
      </w:r>
    </w:p>
    <w:p w:rsidR="00C96DD7" w:rsidRDefault="00C96DD7" w:rsidP="00840081">
      <w:pPr>
        <w:pStyle w:val="NoSpacing"/>
        <w:jc w:val="both"/>
      </w:pPr>
      <w:r>
        <w:t>- dokaz o hrvatskom državljanstvu (neovjerena preslika osobne iskaznice),</w:t>
      </w:r>
    </w:p>
    <w:p w:rsidR="00C96DD7" w:rsidRDefault="00C96DD7" w:rsidP="00840081">
      <w:pPr>
        <w:pStyle w:val="NoSpacing"/>
        <w:jc w:val="both"/>
      </w:pPr>
      <w:r>
        <w:t xml:space="preserve"> - dokaz o nekažnjavanju (neovjerena preslika uvjerenja o nekažnjavanju – ne starija od 3 mjeseca od dana objave ovog javnog poziva), </w:t>
      </w:r>
    </w:p>
    <w:p w:rsidR="00911CE6" w:rsidRDefault="00C96DD7" w:rsidP="00840081">
      <w:pPr>
        <w:pStyle w:val="NoSpacing"/>
        <w:jc w:val="both"/>
      </w:pPr>
      <w:r>
        <w:t>- potvrdu ili certifikat o završenom programu edukacije za poslove pomoćnika u minimalnom trajanju od 20 sati (neovjerena preslika</w:t>
      </w:r>
      <w:r w:rsidR="008374A5">
        <w:t>)</w:t>
      </w:r>
    </w:p>
    <w:p w:rsidR="0014571E" w:rsidRDefault="0014571E" w:rsidP="00840081">
      <w:pPr>
        <w:pStyle w:val="NoSpacing"/>
        <w:jc w:val="both"/>
      </w:pPr>
    </w:p>
    <w:p w:rsidR="00C96DD7" w:rsidRDefault="00C96DD7" w:rsidP="00840081">
      <w:pPr>
        <w:pStyle w:val="NoSpacing"/>
        <w:jc w:val="both"/>
      </w:pPr>
      <w:r>
        <w:t xml:space="preserve">OŠ Zvonka Cara  zadržava pravo uvida u originale dokumenata. </w:t>
      </w:r>
    </w:p>
    <w:p w:rsidR="00C3768D" w:rsidRDefault="00C96DD7" w:rsidP="00840081">
      <w:pPr>
        <w:pStyle w:val="NoSpacing"/>
        <w:jc w:val="both"/>
      </w:pPr>
      <w:r>
        <w:t>Prijave se</w:t>
      </w:r>
      <w:r w:rsidR="008374A5">
        <w:t xml:space="preserve"> podnose  poštanskom pošiljkom </w:t>
      </w:r>
      <w:r>
        <w:t xml:space="preserve">na sljedeću adresu: Osnovna škola Zvonka Cara, Kotorska 13, 51260 Crikvenica s napomenom „Prijava za pomoćnike u nastavi“. Rok za podnošenje prijava je </w:t>
      </w:r>
      <w:r w:rsidR="008374A5">
        <w:t>31. kolovoza 2018</w:t>
      </w:r>
      <w:r>
        <w:t>. godine. Prijave pristigle nakon navedenog roka neće se uzeti u razmatranje. Za sve informacije možete se obratiti na broj telefona 051/</w:t>
      </w:r>
      <w:r w:rsidR="00C3768D">
        <w:t>241-</w:t>
      </w:r>
      <w:r w:rsidR="00057D2C">
        <w:t>217</w:t>
      </w:r>
      <w:r>
        <w:t xml:space="preserve"> ili na e-mail adresu </w:t>
      </w:r>
      <w:r w:rsidR="00057D2C">
        <w:t>ravnateljica</w:t>
      </w:r>
      <w:r w:rsidR="00840081">
        <w:t>@os</w:t>
      </w:r>
      <w:r w:rsidR="00C3768D">
        <w:t>-zvonkacara.hr</w:t>
      </w:r>
      <w:r>
        <w:t>.</w:t>
      </w:r>
    </w:p>
    <w:p w:rsidR="00911CE6" w:rsidRDefault="00C96DD7" w:rsidP="00C96DD7">
      <w:pPr>
        <w:pStyle w:val="NoSpacing"/>
      </w:pPr>
      <w:r>
        <w:t xml:space="preserve"> </w:t>
      </w:r>
    </w:p>
    <w:p w:rsidR="00BA53FA" w:rsidRDefault="00C96DD7" w:rsidP="00840081">
      <w:pPr>
        <w:pStyle w:val="NoSpacing"/>
        <w:jc w:val="both"/>
      </w:pPr>
      <w:r>
        <w:t xml:space="preserve">Ovaj javni poziv objavljen je na mrežnim stranicama </w:t>
      </w:r>
      <w:r w:rsidR="00C3768D">
        <w:t>OŠ Zvonka Cara Crikvenica</w:t>
      </w:r>
      <w:r>
        <w:t xml:space="preserve"> www.</w:t>
      </w:r>
      <w:r w:rsidR="00840081">
        <w:t>os-</w:t>
      </w:r>
      <w:r w:rsidR="00C3768D">
        <w:t>zvonkacara</w:t>
      </w:r>
      <w:r>
        <w:t xml:space="preserve">.hr </w:t>
      </w:r>
      <w:r w:rsidR="00F06796">
        <w:t>i na stranicima Zavoda za zapošljav</w:t>
      </w:r>
      <w:r w:rsidR="00651E5A">
        <w:t>a</w:t>
      </w:r>
      <w:r w:rsidR="00F06796">
        <w:t>nje</w:t>
      </w:r>
      <w:r w:rsidR="00AF2425">
        <w:t>.</w:t>
      </w:r>
      <w:r w:rsidR="00F06796">
        <w:t xml:space="preserve"> </w:t>
      </w:r>
    </w:p>
    <w:p w:rsidR="00911CE6" w:rsidRDefault="00911CE6" w:rsidP="00C96DD7">
      <w:pPr>
        <w:pStyle w:val="NoSpacing"/>
      </w:pPr>
    </w:p>
    <w:p w:rsidR="00911CE6" w:rsidRPr="00840081" w:rsidRDefault="00911CE6" w:rsidP="00840081">
      <w:pPr>
        <w:pStyle w:val="NoSpacing"/>
        <w:jc w:val="both"/>
        <w:rPr>
          <w:color w:val="FF0000"/>
        </w:rPr>
      </w:pPr>
    </w:p>
    <w:sectPr w:rsidR="00911CE6" w:rsidRPr="00840081" w:rsidSect="0073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D7"/>
    <w:rsid w:val="00057D2C"/>
    <w:rsid w:val="0014571E"/>
    <w:rsid w:val="004C052C"/>
    <w:rsid w:val="0055436B"/>
    <w:rsid w:val="00651E5A"/>
    <w:rsid w:val="00734955"/>
    <w:rsid w:val="008374A5"/>
    <w:rsid w:val="00840081"/>
    <w:rsid w:val="00911CE6"/>
    <w:rsid w:val="00AE0517"/>
    <w:rsid w:val="00AF2425"/>
    <w:rsid w:val="00BA53FA"/>
    <w:rsid w:val="00C014A5"/>
    <w:rsid w:val="00C3768D"/>
    <w:rsid w:val="00C96DD7"/>
    <w:rsid w:val="00F0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0C1"/>
  <w15:docId w15:val="{1A3448DD-C57A-4A74-A71C-7D42CB15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Diana Crnić</cp:lastModifiedBy>
  <cp:revision>2</cp:revision>
  <cp:lastPrinted>2017-08-25T07:52:00Z</cp:lastPrinted>
  <dcterms:created xsi:type="dcterms:W3CDTF">2018-08-21T09:04:00Z</dcterms:created>
  <dcterms:modified xsi:type="dcterms:W3CDTF">2018-08-21T09:04:00Z</dcterms:modified>
</cp:coreProperties>
</file>