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3E" w:rsidRPr="000D2F0E" w:rsidRDefault="00C91797" w:rsidP="00C917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REBUBLIKA HRVATSKA</w:t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  <w:t>OBRAZAC EN-P</w:t>
      </w:r>
    </w:p>
    <w:p w:rsidR="00C91797" w:rsidRPr="000D2F0E" w:rsidRDefault="00C91797" w:rsidP="00C917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Državno povjerenstvo za procjenu</w:t>
      </w:r>
    </w:p>
    <w:p w:rsidR="00C91797" w:rsidRPr="000D2F0E" w:rsidRDefault="00C91797" w:rsidP="00C917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Štete od elementarnih nepogoda</w:t>
      </w:r>
    </w:p>
    <w:p w:rsidR="00C91797" w:rsidRPr="000D2F0E" w:rsidRDefault="00C91797" w:rsidP="00C917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Zagreb</w:t>
      </w:r>
    </w:p>
    <w:p w:rsidR="000D2F0E" w:rsidRPr="000D2F0E" w:rsidRDefault="000D2F0E" w:rsidP="00C9179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1583"/>
        <w:gridCol w:w="1480"/>
        <w:gridCol w:w="2140"/>
        <w:gridCol w:w="1920"/>
        <w:gridCol w:w="1540"/>
      </w:tblGrid>
      <w:tr w:rsidR="00C91797" w:rsidRPr="00C91797" w:rsidTr="00C91797">
        <w:trPr>
          <w:trHeight w:val="330"/>
        </w:trPr>
        <w:tc>
          <w:tcPr>
            <w:tcW w:w="14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9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ŠIFRA EN</w:t>
            </w:r>
          </w:p>
        </w:tc>
      </w:tr>
      <w:tr w:rsidR="00C91797" w:rsidRPr="00C91797" w:rsidTr="00C91797">
        <w:trPr>
          <w:trHeight w:val="315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ŽUPANIJA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1797" w:rsidRPr="00C91797" w:rsidTr="00C91797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D2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</w:t>
            </w: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OBRASCA</w:t>
            </w:r>
          </w:p>
        </w:tc>
      </w:tr>
      <w:tr w:rsidR="00C91797" w:rsidRPr="00C91797" w:rsidTr="00C91797">
        <w:trPr>
          <w:trHeight w:val="315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NASELJE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91797" w:rsidRPr="00C91797" w:rsidRDefault="00C91797" w:rsidP="00C9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C91797" w:rsidRPr="000D2F0E" w:rsidRDefault="00C91797" w:rsidP="00C9179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1797" w:rsidRPr="000D2F0E" w:rsidRDefault="00C91797" w:rsidP="00C91797">
      <w:pPr>
        <w:jc w:val="center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PRIJAVA ŠTETE OD ELEMENTARNE NEPOGODE</w:t>
      </w:r>
    </w:p>
    <w:p w:rsidR="00C91797" w:rsidRDefault="00C91797" w:rsidP="000D2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 xml:space="preserve">Prijavljujem štetu od elementarne nepogode u kojoj je </w:t>
      </w:r>
      <w:r w:rsidR="00F76CE0" w:rsidRPr="000D2F0E">
        <w:rPr>
          <w:rFonts w:ascii="Times New Roman" w:hAnsi="Times New Roman" w:cs="Times New Roman"/>
          <w:sz w:val="20"/>
          <w:szCs w:val="20"/>
        </w:rPr>
        <w:t>oštećena/uništena niže navedena imovina. Za fizičke osobe: izjavljujem da sa vlasnik (korisnik) imovine za koju prijavljujem štetu odnosno da je ta imovina vlasništvo članova moje obitelji. Eventualnu pomoć upotrijebit će isključivo za otklanjanje posljedica elementarne nepogode.</w:t>
      </w:r>
    </w:p>
    <w:p w:rsidR="000D2F0E" w:rsidRPr="000D2F0E" w:rsidRDefault="000D2F0E" w:rsidP="000D2F0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5052"/>
        <w:gridCol w:w="4449"/>
      </w:tblGrid>
      <w:tr w:rsidR="00F76CE0" w:rsidRPr="00F76CE0" w:rsidTr="00B10B69">
        <w:trPr>
          <w:trHeight w:val="307"/>
        </w:trPr>
        <w:tc>
          <w:tcPr>
            <w:tcW w:w="50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Vlasnik ili korisnik (prezime i ime) ili</w:t>
            </w:r>
          </w:p>
        </w:tc>
        <w:tc>
          <w:tcPr>
            <w:tcW w:w="444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293"/>
        </w:trPr>
        <w:tc>
          <w:tcPr>
            <w:tcW w:w="50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tvrtke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307"/>
        </w:trPr>
        <w:tc>
          <w:tcPr>
            <w:tcW w:w="50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B10B69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OIB</w:t>
            </w:r>
            <w:r w:rsidR="00F76CE0"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ili broj registra tvrtke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307"/>
        </w:trPr>
        <w:tc>
          <w:tcPr>
            <w:tcW w:w="50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Adresa prijavitelja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293"/>
        </w:trPr>
        <w:tc>
          <w:tcPr>
            <w:tcW w:w="50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Adresa imovine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293"/>
        </w:trPr>
        <w:tc>
          <w:tcPr>
            <w:tcW w:w="50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Područje djelatn</w:t>
            </w:r>
            <w:r w:rsidR="00B10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osti ili oznaka 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307"/>
        </w:trPr>
        <w:tc>
          <w:tcPr>
            <w:tcW w:w="50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F76CE0" w:rsidRPr="000D2F0E" w:rsidRDefault="00F76CE0" w:rsidP="00F76CE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16" w:type="dxa"/>
        <w:tblLook w:val="04A0" w:firstRow="1" w:lastRow="0" w:firstColumn="1" w:lastColumn="0" w:noHBand="0" w:noVBand="1"/>
      </w:tblPr>
      <w:tblGrid>
        <w:gridCol w:w="4360"/>
        <w:gridCol w:w="5256"/>
      </w:tblGrid>
      <w:tr w:rsidR="00F76CE0" w:rsidRPr="00F76CE0" w:rsidTr="00B10B69">
        <w:trPr>
          <w:trHeight w:val="315"/>
        </w:trPr>
        <w:tc>
          <w:tcPr>
            <w:tcW w:w="4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Prijavljujem štetu na imovini:</w:t>
            </w:r>
          </w:p>
        </w:tc>
        <w:tc>
          <w:tcPr>
            <w:tcW w:w="525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Opis imovine na kojoj je nastupila šteta:</w:t>
            </w: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Građevine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Dugogodišnji nasadi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 Obrtna sredstva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00"/>
        </w:trPr>
        <w:tc>
          <w:tcPr>
            <w:tcW w:w="4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 Ostala dobra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6CE0" w:rsidRPr="00F76CE0" w:rsidTr="00B10B69">
        <w:trPr>
          <w:trHeight w:val="315"/>
        </w:trPr>
        <w:tc>
          <w:tcPr>
            <w:tcW w:w="4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 Troškovi</w:t>
            </w:r>
          </w:p>
        </w:tc>
        <w:tc>
          <w:tcPr>
            <w:tcW w:w="5256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F76CE0" w:rsidRPr="000D2F0E" w:rsidRDefault="00F76CE0" w:rsidP="00F76CE0">
      <w:pPr>
        <w:rPr>
          <w:rFonts w:ascii="Times New Roman" w:hAnsi="Times New Roman" w:cs="Times New Roman"/>
          <w:sz w:val="20"/>
          <w:szCs w:val="20"/>
        </w:rPr>
      </w:pPr>
    </w:p>
    <w:p w:rsidR="00F76CE0" w:rsidRPr="000D2F0E" w:rsidRDefault="00F76CE0" w:rsidP="000D2F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 xml:space="preserve">Šteta prijavljena po službenoj dužnosti </w:t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  <w:t>DA        NE</w:t>
      </w:r>
    </w:p>
    <w:p w:rsidR="00F76CE0" w:rsidRPr="000D2F0E" w:rsidRDefault="00F76CE0" w:rsidP="000D2F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Mjesto i datum: __________________</w:t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</w:r>
      <w:r w:rsidRPr="000D2F0E">
        <w:rPr>
          <w:rFonts w:ascii="Times New Roman" w:hAnsi="Times New Roman" w:cs="Times New Roman"/>
          <w:sz w:val="20"/>
          <w:szCs w:val="20"/>
        </w:rPr>
        <w:tab/>
        <w:t>Potpis prijavitelja: _______________</w:t>
      </w:r>
    </w:p>
    <w:p w:rsidR="000D2F0E" w:rsidRDefault="00F76CE0" w:rsidP="000D2F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>Ukupan iznos procjene štete u kunama (zbir š</w:t>
      </w:r>
      <w:r w:rsidR="000D2F0E">
        <w:rPr>
          <w:rFonts w:ascii="Times New Roman" w:hAnsi="Times New Roman" w:cs="Times New Roman"/>
          <w:sz w:val="20"/>
          <w:szCs w:val="20"/>
        </w:rPr>
        <w:t>tete na obrascim</w:t>
      </w:r>
      <w:r w:rsidR="005D4165"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  <w:r w:rsidR="000D2F0E">
        <w:rPr>
          <w:rFonts w:ascii="Times New Roman" w:hAnsi="Times New Roman" w:cs="Times New Roman"/>
          <w:sz w:val="20"/>
          <w:szCs w:val="20"/>
        </w:rPr>
        <w:t xml:space="preserve"> EN-1 do EN-8):</w:t>
      </w:r>
      <w:r w:rsidRPr="000D2F0E">
        <w:rPr>
          <w:rFonts w:ascii="Times New Roman" w:hAnsi="Times New Roman" w:cs="Times New Roman"/>
          <w:sz w:val="20"/>
          <w:szCs w:val="20"/>
        </w:rPr>
        <w:tab/>
      </w:r>
    </w:p>
    <w:p w:rsidR="00F76CE0" w:rsidRPr="000D2F0E" w:rsidRDefault="00F76CE0" w:rsidP="000D2F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2F0E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tbl>
      <w:tblPr>
        <w:tblW w:w="4413" w:type="dxa"/>
        <w:tblInd w:w="602" w:type="dxa"/>
        <w:tblLook w:val="04A0" w:firstRow="1" w:lastRow="0" w:firstColumn="1" w:lastColumn="0" w:noHBand="0" w:noVBand="1"/>
      </w:tblPr>
      <w:tblGrid>
        <w:gridCol w:w="4413"/>
      </w:tblGrid>
      <w:tr w:rsidR="00F76CE0" w:rsidRPr="00F76CE0" w:rsidTr="000D2F0E">
        <w:trPr>
          <w:trHeight w:val="230"/>
        </w:trPr>
        <w:tc>
          <w:tcPr>
            <w:tcW w:w="4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0D2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</w:tr>
      <w:tr w:rsidR="00F76CE0" w:rsidRPr="00F76CE0" w:rsidTr="000D2F0E">
        <w:trPr>
          <w:trHeight w:val="408"/>
        </w:trPr>
        <w:tc>
          <w:tcPr>
            <w:tcW w:w="4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76CE0" w:rsidRPr="00F76CE0" w:rsidRDefault="00F76CE0" w:rsidP="00F76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F76CE0" w:rsidRDefault="000D2F0E" w:rsidP="00F76C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Stručno povjerenstvo:</w:t>
      </w:r>
    </w:p>
    <w:p w:rsidR="000D2F0E" w:rsidRDefault="000D2F0E" w:rsidP="000D2F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0D2F0E" w:rsidRDefault="000D2F0E" w:rsidP="000D2F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C91797" w:rsidRPr="000D2F0E" w:rsidRDefault="000D2F0E" w:rsidP="000D2F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</w:p>
    <w:sectPr w:rsidR="00C91797" w:rsidRPr="000D2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E08C2"/>
    <w:multiLevelType w:val="hybridMultilevel"/>
    <w:tmpl w:val="262E3614"/>
    <w:lvl w:ilvl="0" w:tplc="6D20CE2C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5" w:hanging="360"/>
      </w:pPr>
    </w:lvl>
    <w:lvl w:ilvl="2" w:tplc="041A001B" w:tentative="1">
      <w:start w:val="1"/>
      <w:numFmt w:val="lowerRoman"/>
      <w:lvlText w:val="%3."/>
      <w:lvlJc w:val="right"/>
      <w:pPr>
        <w:ind w:left="8175" w:hanging="180"/>
      </w:pPr>
    </w:lvl>
    <w:lvl w:ilvl="3" w:tplc="041A000F" w:tentative="1">
      <w:start w:val="1"/>
      <w:numFmt w:val="decimal"/>
      <w:lvlText w:val="%4."/>
      <w:lvlJc w:val="left"/>
      <w:pPr>
        <w:ind w:left="8895" w:hanging="360"/>
      </w:pPr>
    </w:lvl>
    <w:lvl w:ilvl="4" w:tplc="041A0019" w:tentative="1">
      <w:start w:val="1"/>
      <w:numFmt w:val="lowerLetter"/>
      <w:lvlText w:val="%5."/>
      <w:lvlJc w:val="left"/>
      <w:pPr>
        <w:ind w:left="9615" w:hanging="360"/>
      </w:pPr>
    </w:lvl>
    <w:lvl w:ilvl="5" w:tplc="041A001B" w:tentative="1">
      <w:start w:val="1"/>
      <w:numFmt w:val="lowerRoman"/>
      <w:lvlText w:val="%6."/>
      <w:lvlJc w:val="right"/>
      <w:pPr>
        <w:ind w:left="10335" w:hanging="180"/>
      </w:pPr>
    </w:lvl>
    <w:lvl w:ilvl="6" w:tplc="041A000F" w:tentative="1">
      <w:start w:val="1"/>
      <w:numFmt w:val="decimal"/>
      <w:lvlText w:val="%7."/>
      <w:lvlJc w:val="left"/>
      <w:pPr>
        <w:ind w:left="11055" w:hanging="360"/>
      </w:pPr>
    </w:lvl>
    <w:lvl w:ilvl="7" w:tplc="041A0019" w:tentative="1">
      <w:start w:val="1"/>
      <w:numFmt w:val="lowerLetter"/>
      <w:lvlText w:val="%8."/>
      <w:lvlJc w:val="left"/>
      <w:pPr>
        <w:ind w:left="11775" w:hanging="360"/>
      </w:pPr>
    </w:lvl>
    <w:lvl w:ilvl="8" w:tplc="041A001B" w:tentative="1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97"/>
    <w:rsid w:val="000D2F0E"/>
    <w:rsid w:val="005D4165"/>
    <w:rsid w:val="008D4D3E"/>
    <w:rsid w:val="00B10B69"/>
    <w:rsid w:val="00C91797"/>
    <w:rsid w:val="00F206B1"/>
    <w:rsid w:val="00F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03BA"/>
  <w15:chartTrackingRefBased/>
  <w15:docId w15:val="{B0A5BF09-52FA-418A-A5D5-8F463AB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Lončarić</dc:creator>
  <cp:keywords/>
  <dc:description/>
  <cp:lastModifiedBy>Ivan Petrinović</cp:lastModifiedBy>
  <cp:revision>3</cp:revision>
  <cp:lastPrinted>2017-09-18T10:27:00Z</cp:lastPrinted>
  <dcterms:created xsi:type="dcterms:W3CDTF">2017-09-18T10:01:00Z</dcterms:created>
  <dcterms:modified xsi:type="dcterms:W3CDTF">2017-09-18T11:09:00Z</dcterms:modified>
</cp:coreProperties>
</file>