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58C" w:rsidRDefault="00FA058C" w:rsidP="006418E7">
      <w:pPr>
        <w:rPr>
          <w:b/>
        </w:rPr>
      </w:pPr>
    </w:p>
    <w:p w:rsidR="00FA058C" w:rsidRPr="00FA058C" w:rsidRDefault="00FA058C" w:rsidP="00FA058C">
      <w:pPr>
        <w:rPr>
          <w:b/>
        </w:rPr>
      </w:pPr>
      <w:r w:rsidRPr="00FA058C">
        <w:rPr>
          <w:b/>
        </w:rPr>
        <w:t>Poštovani,</w:t>
      </w:r>
    </w:p>
    <w:p w:rsidR="007E184C" w:rsidRDefault="00FA058C" w:rsidP="00812D4C">
      <w:pPr>
        <w:jc w:val="both"/>
        <w:rPr>
          <w:b/>
        </w:rPr>
      </w:pPr>
      <w:r w:rsidRPr="00FA058C">
        <w:rPr>
          <w:b/>
        </w:rPr>
        <w:t>Povodom obilježavanja 20 godina rada Savjetovališta Sretniji grad i Kluba liječenih alkoholičara „</w:t>
      </w:r>
      <w:proofErr w:type="spellStart"/>
      <w:r w:rsidRPr="00FA058C">
        <w:rPr>
          <w:b/>
        </w:rPr>
        <w:t>Dubračina</w:t>
      </w:r>
      <w:proofErr w:type="spellEnd"/>
      <w:r w:rsidRPr="00FA058C">
        <w:rPr>
          <w:b/>
        </w:rPr>
        <w:t>“ i u sklopu  projekta Crikvenica - Zdravi grad p</w:t>
      </w:r>
      <w:r>
        <w:rPr>
          <w:b/>
        </w:rPr>
        <w:t xml:space="preserve">ozivamo Vas na predavanje prof. </w:t>
      </w:r>
      <w:proofErr w:type="spellStart"/>
      <w:r>
        <w:rPr>
          <w:b/>
        </w:rPr>
        <w:t>dr.</w:t>
      </w:r>
      <w:r w:rsidR="007E184C">
        <w:rPr>
          <w:b/>
        </w:rPr>
        <w:t>sc.Alessandre</w:t>
      </w:r>
      <w:proofErr w:type="spellEnd"/>
      <w:r w:rsidR="007E184C">
        <w:rPr>
          <w:b/>
        </w:rPr>
        <w:t xml:space="preserve"> Pokrajac-</w:t>
      </w:r>
      <w:proofErr w:type="spellStart"/>
      <w:r w:rsidR="007E184C">
        <w:rPr>
          <w:b/>
        </w:rPr>
        <w:t>Bulian</w:t>
      </w:r>
      <w:proofErr w:type="spellEnd"/>
      <w:r w:rsidR="007E184C">
        <w:rPr>
          <w:b/>
        </w:rPr>
        <w:t xml:space="preserve">. </w:t>
      </w:r>
      <w:r>
        <w:rPr>
          <w:b/>
        </w:rPr>
        <w:t>Poremećaji prehrane</w:t>
      </w:r>
      <w:r w:rsidR="007E184C">
        <w:rPr>
          <w:b/>
        </w:rPr>
        <w:t xml:space="preserve"> u adolescenciji. </w:t>
      </w:r>
      <w:r>
        <w:rPr>
          <w:b/>
        </w:rPr>
        <w:t xml:space="preserve"> </w:t>
      </w:r>
    </w:p>
    <w:p w:rsidR="007E184C" w:rsidRDefault="007E184C" w:rsidP="00812D4C">
      <w:pPr>
        <w:jc w:val="both"/>
        <w:rPr>
          <w:b/>
        </w:rPr>
      </w:pPr>
      <w:r>
        <w:rPr>
          <w:b/>
        </w:rPr>
        <w:t xml:space="preserve">Tijekom odrastanja adolescenti </w:t>
      </w:r>
      <w:r w:rsidRPr="007E184C">
        <w:rPr>
          <w:b/>
        </w:rPr>
        <w:t xml:space="preserve"> postaju svjesni da načinom života i prehranom mogu utjecati na izgled tijela i nerijetko je to doba kada se javljaju razni poremećaji u prehrani</w:t>
      </w:r>
      <w:r w:rsidR="00FA058C">
        <w:rPr>
          <w:b/>
        </w:rPr>
        <w:t xml:space="preserve"> </w:t>
      </w:r>
      <w:r>
        <w:rPr>
          <w:b/>
        </w:rPr>
        <w:t>– trebamo li zbog toga brinuti?</w:t>
      </w:r>
    </w:p>
    <w:p w:rsidR="00FA058C" w:rsidRPr="00FA058C" w:rsidRDefault="00FA058C" w:rsidP="00812D4C">
      <w:pPr>
        <w:jc w:val="both"/>
        <w:rPr>
          <w:b/>
        </w:rPr>
      </w:pPr>
      <w:r>
        <w:rPr>
          <w:b/>
        </w:rPr>
        <w:t xml:space="preserve">Tema je vrlo zanimljiva, </w:t>
      </w:r>
      <w:r w:rsidRPr="00FA058C">
        <w:rPr>
          <w:b/>
        </w:rPr>
        <w:t>stoga Vas očekujemo i veselimo se zajedničkom druženju.</w:t>
      </w:r>
    </w:p>
    <w:p w:rsidR="00FA058C" w:rsidRPr="00FA058C" w:rsidRDefault="00FA058C" w:rsidP="00FA058C">
      <w:pPr>
        <w:rPr>
          <w:b/>
        </w:rPr>
      </w:pPr>
    </w:p>
    <w:p w:rsidR="00FA058C" w:rsidRPr="00FA058C" w:rsidRDefault="00FA058C" w:rsidP="00FA058C">
      <w:pPr>
        <w:rPr>
          <w:b/>
        </w:rPr>
      </w:pPr>
      <w:r w:rsidRPr="00FA058C">
        <w:rPr>
          <w:b/>
        </w:rPr>
        <w:t xml:space="preserve">Nikica </w:t>
      </w:r>
      <w:proofErr w:type="spellStart"/>
      <w:r w:rsidRPr="00FA058C">
        <w:rPr>
          <w:b/>
        </w:rPr>
        <w:t>Sečen</w:t>
      </w:r>
      <w:proofErr w:type="spellEnd"/>
      <w:r w:rsidRPr="00FA058C">
        <w:rPr>
          <w:b/>
        </w:rPr>
        <w:t xml:space="preserve">, </w:t>
      </w:r>
      <w:proofErr w:type="spellStart"/>
      <w:r w:rsidRPr="00FA058C">
        <w:rPr>
          <w:b/>
        </w:rPr>
        <w:t>soc.pedagog</w:t>
      </w:r>
      <w:proofErr w:type="spellEnd"/>
    </w:p>
    <w:p w:rsidR="00FA058C" w:rsidRDefault="00FA058C" w:rsidP="00FA058C">
      <w:pPr>
        <w:rPr>
          <w:b/>
        </w:rPr>
      </w:pPr>
      <w:r w:rsidRPr="00FA058C">
        <w:rPr>
          <w:b/>
        </w:rPr>
        <w:t>Andrea Bačić-</w:t>
      </w:r>
      <w:proofErr w:type="spellStart"/>
      <w:r w:rsidRPr="00FA058C">
        <w:rPr>
          <w:b/>
        </w:rPr>
        <w:t>Pavat</w:t>
      </w:r>
      <w:proofErr w:type="spellEnd"/>
      <w:r w:rsidRPr="00FA058C">
        <w:rPr>
          <w:b/>
        </w:rPr>
        <w:t>, prof. psiholog</w:t>
      </w:r>
    </w:p>
    <w:p w:rsidR="00FA058C" w:rsidRDefault="00FA058C" w:rsidP="006418E7">
      <w:pPr>
        <w:rPr>
          <w:b/>
        </w:rPr>
      </w:pPr>
    </w:p>
    <w:p w:rsidR="006418E7" w:rsidRDefault="006418E7" w:rsidP="006418E7"/>
    <w:p w:rsidR="006418E7" w:rsidRDefault="006418E7" w:rsidP="006418E7">
      <w:pPr>
        <w:jc w:val="both"/>
      </w:pPr>
      <w:r>
        <w:t>Poremećaji prehrane vrlo su ozbiljni psihijatrijski poremećaji, visoke stope smrtnosti čija</w:t>
      </w:r>
      <w:r>
        <w:t xml:space="preserve">  </w:t>
      </w:r>
      <w:r>
        <w:t>učestalost kontinuirano raste. Iako je od prvoga opisa ano</w:t>
      </w:r>
      <w:r>
        <w:t xml:space="preserve">reksije nervoze prošlo nekoliko </w:t>
      </w:r>
      <w:r>
        <w:t>stoljeća, a sociokulturna očekivanja ideala vitkosti nisu bila p</w:t>
      </w:r>
      <w:r>
        <w:t xml:space="preserve">romovirana u jednakoj mjeri kao </w:t>
      </w:r>
      <w:r>
        <w:t>danas, vitkost je još uvijek ideal kojemu teži većina že</w:t>
      </w:r>
      <w:r>
        <w:t xml:space="preserve">na. Napori koje ulažu u njegovu  </w:t>
      </w:r>
      <w:r>
        <w:t>postizanju mogu se vidjeti od djetinjs</w:t>
      </w:r>
      <w:r>
        <w:t xml:space="preserve">tva pa do starije životne dobi. </w:t>
      </w:r>
      <w:r>
        <w:t>Poremećaji prehrane pobuđuju velik interes javnosti, izaziva</w:t>
      </w:r>
      <w:r>
        <w:t xml:space="preserve">ju brojne nedoumice istraživača </w:t>
      </w:r>
      <w:r>
        <w:t>te predstavljaju ogroman izazov za praktičare. Biološka</w:t>
      </w:r>
      <w:r>
        <w:t xml:space="preserve"> sklonost ka razvoju poremećaja </w:t>
      </w:r>
      <w:r>
        <w:t xml:space="preserve">hranjenja uključuje širok raspon čimbenika koji se kreću od </w:t>
      </w:r>
      <w:r>
        <w:t xml:space="preserve">specifičnoga genetskoga </w:t>
      </w:r>
      <w:proofErr w:type="spellStart"/>
      <w:r>
        <w:t>profila</w:t>
      </w:r>
      <w:r>
        <w:t>do</w:t>
      </w:r>
      <w:proofErr w:type="spellEnd"/>
      <w:r>
        <w:t xml:space="preserve"> indeksa tjelesne mase. Psihološka sklonost očituj</w:t>
      </w:r>
      <w:r>
        <w:t>e se u osobinama ličnosti (</w:t>
      </w:r>
      <w:proofErr w:type="spellStart"/>
      <w:r>
        <w:t>npr.</w:t>
      </w:r>
      <w:r>
        <w:t>perfekcionizmu</w:t>
      </w:r>
      <w:proofErr w:type="spellEnd"/>
      <w:r>
        <w:t xml:space="preserve">, negativnoj </w:t>
      </w:r>
      <w:proofErr w:type="spellStart"/>
      <w:r>
        <w:t>samoprocjeni</w:t>
      </w:r>
      <w:proofErr w:type="spellEnd"/>
      <w:r>
        <w:t xml:space="preserve">), obiteljskim obilježjima (npr. </w:t>
      </w:r>
      <w:r>
        <w:t>S</w:t>
      </w:r>
      <w:r>
        <w:t>pecifič</w:t>
      </w:r>
      <w:r>
        <w:t xml:space="preserve">nim </w:t>
      </w:r>
      <w:r>
        <w:t>obrascem komunikacije u obitelji, obiteljskoj psihopatolog</w:t>
      </w:r>
      <w:r>
        <w:t xml:space="preserve">iji) kao i nepovoljnim životnim </w:t>
      </w:r>
      <w:r>
        <w:t xml:space="preserve">događajima (npr. seksualnom zlostavljanju, zadirkivanju). </w:t>
      </w:r>
      <w:r>
        <w:t xml:space="preserve">Predisponirajući čimbenici koje </w:t>
      </w:r>
      <w:r>
        <w:t>generira okolina utjelovljuju se u pritisku na žene koje moraju pod svak</w:t>
      </w:r>
      <w:r>
        <w:t xml:space="preserve">u cijenu postići </w:t>
      </w:r>
      <w:r>
        <w:t>idealni, vitki tjelesni izgled. Kako bi se umanjilo nezadovol</w:t>
      </w:r>
      <w:r>
        <w:t xml:space="preserve">jstvo vlastitim tijelom, dijeta </w:t>
      </w:r>
      <w:r>
        <w:t>predstavlja vrlo l</w:t>
      </w:r>
      <w:r>
        <w:t>ogično i prihvatljivo rješenje.</w:t>
      </w:r>
    </w:p>
    <w:p w:rsidR="0010084E" w:rsidRDefault="006418E7" w:rsidP="006418E7">
      <w:pPr>
        <w:jc w:val="both"/>
      </w:pPr>
      <w:r>
        <w:t>Iako se biološka objašnjenja nastanka poremećaja prehrane n</w:t>
      </w:r>
      <w:r>
        <w:t xml:space="preserve">e mogu mimoići, </w:t>
      </w:r>
      <w:proofErr w:type="spellStart"/>
      <w:r>
        <w:t>sociokulturalna</w:t>
      </w:r>
      <w:proofErr w:type="spellEnd"/>
      <w:r>
        <w:t xml:space="preserve"> </w:t>
      </w:r>
      <w:r>
        <w:t>okolina koja potiče na dijetu kao i psihološke kara</w:t>
      </w:r>
      <w:r>
        <w:t xml:space="preserve">kteristike oboljelih važne su u </w:t>
      </w:r>
      <w:r>
        <w:t>razumijevanju i liječenju poremeća</w:t>
      </w:r>
      <w:bookmarkStart w:id="0" w:name="_GoBack"/>
      <w:bookmarkEnd w:id="0"/>
      <w:r>
        <w:t>ja prehrane.</w:t>
      </w:r>
    </w:p>
    <w:sectPr w:rsidR="00100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8E7"/>
    <w:rsid w:val="0010084E"/>
    <w:rsid w:val="006418E7"/>
    <w:rsid w:val="00681271"/>
    <w:rsid w:val="007E184C"/>
    <w:rsid w:val="00812D4C"/>
    <w:rsid w:val="00F71C0B"/>
    <w:rsid w:val="00FA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B02AC9-08CF-403E-8399-A7BBCF3F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4</cp:revision>
  <dcterms:created xsi:type="dcterms:W3CDTF">2017-03-13T21:49:00Z</dcterms:created>
  <dcterms:modified xsi:type="dcterms:W3CDTF">2017-03-13T22:13:00Z</dcterms:modified>
</cp:coreProperties>
</file>