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997" w:rsidRDefault="00863997">
      <w:pPr>
        <w:spacing w:line="45" w:lineRule="exact"/>
        <w:rPr>
          <w:sz w:val="5"/>
        </w:rPr>
      </w:pPr>
    </w:p>
    <w:p w:rsidR="00863997" w:rsidRDefault="000C3CA9">
      <w:pPr>
        <w:spacing w:after="135"/>
        <w:ind w:left="2300" w:right="6640"/>
        <w:rPr>
          <w:sz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>
            <v:imagedata r:id="rId4" o:title=""/>
          </v:shape>
        </w:pict>
      </w:r>
    </w:p>
    <w:p w:rsidR="00863997" w:rsidRDefault="000C3CA9">
      <w:pPr>
        <w:spacing w:after="45"/>
        <w:ind w:right="406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REPUBLIKA HRVATSKA</w:t>
      </w:r>
    </w:p>
    <w:p w:rsidR="00863997" w:rsidRDefault="000C3CA9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GRADSKO IZBORNO POVJERENSTVO</w:t>
      </w:r>
    </w:p>
    <w:p w:rsidR="00863997" w:rsidRDefault="000C3CA9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GRADA CRIKVENICE</w:t>
      </w:r>
    </w:p>
    <w:p w:rsidR="00863997" w:rsidRDefault="00863997">
      <w:pPr>
        <w:spacing w:after="120" w:line="240" w:lineRule="exact"/>
      </w:pPr>
    </w:p>
    <w:p w:rsidR="00863997" w:rsidRDefault="000C3CA9" w:rsidP="000C3CA9">
      <w:pPr>
        <w:tabs>
          <w:tab w:val="left" w:pos="1530"/>
        </w:tabs>
        <w:spacing w:after="30"/>
        <w:ind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KLASA: 013-01/17-01/03</w:t>
      </w:r>
    </w:p>
    <w:p w:rsidR="00863997" w:rsidRDefault="000C3CA9">
      <w:pPr>
        <w:spacing w:after="30"/>
        <w:ind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URBROJ: 2107/01-06/04-17-49</w:t>
      </w:r>
    </w:p>
    <w:p w:rsidR="00863997" w:rsidRDefault="000C3CA9">
      <w:pPr>
        <w:spacing w:after="30"/>
        <w:ind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Crikvenica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, 21.05.2017.</w:t>
      </w:r>
      <w:bookmarkStart w:id="0" w:name="_GoBack"/>
      <w:bookmarkEnd w:id="0"/>
    </w:p>
    <w:p w:rsidR="00863997" w:rsidRDefault="00863997">
      <w:pPr>
        <w:spacing w:after="60" w:line="240" w:lineRule="exact"/>
      </w:pPr>
    </w:p>
    <w:p w:rsidR="00863997" w:rsidRDefault="000C3CA9">
      <w:pPr>
        <w:spacing w:line="230" w:lineRule="exact"/>
        <w:ind w:right="20"/>
        <w:jc w:val="both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 xml:space="preserve">        Na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osnovi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članaka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101.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102.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stavka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1.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Zakona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o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lokalnim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izborima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("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Narodne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novine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",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broj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144/12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121/16, u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daljnjem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tekstu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: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Zakon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)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nakon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provedenih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lokalnih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izbora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21.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svibnja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2017.,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Gradsko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izborno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povjerenstvo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Grada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Crikvenice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utvrdilo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je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ob</w:t>
      </w:r>
      <w:r>
        <w:rPr>
          <w:rFonts w:ascii="Arial" w:eastAsia="Arial" w:hAnsi="Arial" w:cs="Arial"/>
          <w:color w:val="000000"/>
          <w:sz w:val="20"/>
          <w:lang w:val="en-US"/>
        </w:rPr>
        <w:t>javljuje</w:t>
      </w:r>
      <w:proofErr w:type="spellEnd"/>
    </w:p>
    <w:p w:rsidR="00863997" w:rsidRDefault="00863997">
      <w:pPr>
        <w:spacing w:after="60" w:line="240" w:lineRule="exact"/>
      </w:pPr>
    </w:p>
    <w:p w:rsidR="00863997" w:rsidRDefault="000C3CA9">
      <w:pPr>
        <w:spacing w:line="276" w:lineRule="exact"/>
        <w:ind w:right="20"/>
        <w:jc w:val="center"/>
        <w:rPr>
          <w:rFonts w:ascii="Arial" w:eastAsia="Arial" w:hAnsi="Arial" w:cs="Arial"/>
          <w:b/>
          <w:color w:val="000000"/>
          <w:lang w:val="en-US"/>
        </w:rPr>
      </w:pPr>
      <w:r>
        <w:rPr>
          <w:rFonts w:ascii="Arial" w:eastAsia="Arial" w:hAnsi="Arial" w:cs="Arial"/>
          <w:b/>
          <w:color w:val="000000"/>
          <w:lang w:val="en-US"/>
        </w:rPr>
        <w:t xml:space="preserve">REZULTATE IZBORA ZA </w:t>
      </w:r>
    </w:p>
    <w:p w:rsidR="00863997" w:rsidRDefault="000C3CA9">
      <w:pPr>
        <w:spacing w:line="276" w:lineRule="exact"/>
        <w:ind w:right="20"/>
        <w:jc w:val="center"/>
        <w:rPr>
          <w:rFonts w:ascii="Arial" w:eastAsia="Arial" w:hAnsi="Arial" w:cs="Arial"/>
          <w:b/>
          <w:color w:val="000000"/>
          <w:lang w:val="en-US"/>
        </w:rPr>
      </w:pPr>
      <w:r>
        <w:rPr>
          <w:rFonts w:ascii="Arial" w:eastAsia="Arial" w:hAnsi="Arial" w:cs="Arial"/>
          <w:b/>
          <w:color w:val="000000"/>
          <w:lang w:val="en-US"/>
        </w:rPr>
        <w:t>GRADONAČELNIKA GRADA CRIKVENICE</w:t>
      </w:r>
    </w:p>
    <w:p w:rsidR="00863997" w:rsidRDefault="00863997">
      <w:pPr>
        <w:spacing w:line="150" w:lineRule="exact"/>
        <w:rPr>
          <w:sz w:val="15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86399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997" w:rsidRDefault="000C3CA9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863997" w:rsidRDefault="000C3CA9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Od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ukupno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11.795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birača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upisanih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popis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birača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glasovalo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je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5.025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birača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odnosno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42,60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%,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čega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je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prema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glasačkim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listićima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glasovalo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5.014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birača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odnosno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42,51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%.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Važećih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listića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je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4.898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odnosno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97,69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%.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Nevažećih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je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116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listića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odnosno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2,31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%.</w:t>
            </w:r>
          </w:p>
        </w:tc>
      </w:tr>
      <w:tr w:rsidR="00863997">
        <w:trPr>
          <w:trHeight w:val="40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997" w:rsidRDefault="00863997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3997" w:rsidRDefault="00863997"/>
        </w:tc>
      </w:tr>
    </w:tbl>
    <w:p w:rsidR="00863997" w:rsidRDefault="00863997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86399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997" w:rsidRDefault="000C3CA9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II.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997" w:rsidRDefault="000C3CA9">
            <w:pPr>
              <w:jc w:val="both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Kandidatkinje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kandidati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dobili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sljedeći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broj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glasova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:</w:t>
            </w:r>
          </w:p>
        </w:tc>
      </w:tr>
    </w:tbl>
    <w:p w:rsidR="00863997" w:rsidRDefault="00863997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6580"/>
        <w:gridCol w:w="900"/>
        <w:gridCol w:w="800"/>
        <w:gridCol w:w="860"/>
      </w:tblGrid>
      <w:tr w:rsidR="0086399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63997" w:rsidRDefault="000C3CA9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65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63997" w:rsidRDefault="000C3CA9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Kandidat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: DAMIR RUKAVINA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997" w:rsidRDefault="000C3CA9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2.528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997" w:rsidRDefault="000C3CA9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glasova</w:t>
            </w:r>
            <w:proofErr w:type="spellEnd"/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997" w:rsidRDefault="000C3CA9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50,31%</w:t>
            </w:r>
          </w:p>
        </w:tc>
      </w:tr>
    </w:tbl>
    <w:p w:rsidR="00863997" w:rsidRDefault="000C3CA9">
      <w:pPr>
        <w:spacing w:before="20" w:after="2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Zamjenica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kandidata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 SILVIA CRNIĆ</w:t>
      </w:r>
    </w:p>
    <w:p w:rsidR="00863997" w:rsidRDefault="000C3CA9">
      <w:pPr>
        <w:spacing w:before="2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Zamjenica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kandidata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 IVONA MATOŠIĆ</w:t>
      </w:r>
    </w:p>
    <w:p w:rsidR="00863997" w:rsidRDefault="000C3CA9">
      <w:pPr>
        <w:spacing w:after="3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HRVATSKA DEMOKRATSKA ZAJEDNICA - HDZ</w:t>
      </w:r>
    </w:p>
    <w:p w:rsidR="00863997" w:rsidRDefault="000C3CA9">
      <w:pPr>
        <w:spacing w:after="3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HRVATSKA STRANKA PRAVA DR. ANTE STARČEVIĆ - HSP AS</w:t>
      </w:r>
    </w:p>
    <w:p w:rsidR="00863997" w:rsidRDefault="000C3CA9">
      <w:pPr>
        <w:spacing w:after="3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HRVATSKA SELJAČKA STRANKA - HSS</w:t>
      </w:r>
    </w:p>
    <w:p w:rsidR="00863997" w:rsidRDefault="000C3CA9">
      <w:pPr>
        <w:spacing w:after="3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HRVATSKA SOCIJALNO - LIBERALNA STRANKA - HSLS</w:t>
      </w:r>
    </w:p>
    <w:p w:rsidR="00863997" w:rsidRDefault="00863997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6580"/>
        <w:gridCol w:w="900"/>
        <w:gridCol w:w="800"/>
        <w:gridCol w:w="860"/>
      </w:tblGrid>
      <w:tr w:rsidR="0086399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63997" w:rsidRDefault="000C3CA9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65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63997" w:rsidRDefault="000C3CA9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Kandidatkinja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: ANI CAR, dr. med.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997" w:rsidRDefault="000C3CA9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1.650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997" w:rsidRDefault="000C3CA9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glasova</w:t>
            </w:r>
            <w:proofErr w:type="spellEnd"/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997" w:rsidRDefault="000C3CA9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32,8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4%</w:t>
            </w:r>
          </w:p>
        </w:tc>
      </w:tr>
    </w:tbl>
    <w:p w:rsidR="00863997" w:rsidRDefault="000C3CA9">
      <w:pPr>
        <w:spacing w:before="20" w:after="2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Zamjenik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kandidatkinje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 ŽARKO STILIN</w:t>
      </w:r>
    </w:p>
    <w:p w:rsidR="00863997" w:rsidRDefault="000C3CA9">
      <w:pPr>
        <w:spacing w:before="2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Zamjenik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kandidatkinje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 BERNARD PEKO-LONČAR</w:t>
      </w:r>
    </w:p>
    <w:p w:rsidR="00863997" w:rsidRDefault="000C3CA9">
      <w:pPr>
        <w:spacing w:after="3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SOCIJALDEMOKRATSKA PARTIJA HRVATSKE - SDP</w:t>
      </w:r>
    </w:p>
    <w:p w:rsidR="00863997" w:rsidRDefault="000C3CA9">
      <w:pPr>
        <w:spacing w:after="3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HRVATSKA NARODNA STRANKA - LIBERALNI DEMOKRATI - HNS</w:t>
      </w:r>
    </w:p>
    <w:p w:rsidR="00863997" w:rsidRDefault="000C3CA9">
      <w:pPr>
        <w:spacing w:after="3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PRIMORSKO GORANSKI SAVEZ - PGS</w:t>
      </w:r>
    </w:p>
    <w:p w:rsidR="00863997" w:rsidRDefault="00863997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6580"/>
        <w:gridCol w:w="900"/>
        <w:gridCol w:w="800"/>
        <w:gridCol w:w="860"/>
      </w:tblGrid>
      <w:tr w:rsidR="0086399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863997" w:rsidRDefault="000C3CA9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65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63997" w:rsidRDefault="000C3CA9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Kandidatkinja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: SONJA POLONIJO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997" w:rsidRDefault="000C3CA9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720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997" w:rsidRDefault="000C3CA9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glasova</w:t>
            </w:r>
            <w:proofErr w:type="spellEnd"/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997" w:rsidRDefault="000C3CA9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14,33%</w:t>
            </w:r>
          </w:p>
        </w:tc>
      </w:tr>
    </w:tbl>
    <w:p w:rsidR="00863997" w:rsidRDefault="000C3CA9">
      <w:pPr>
        <w:spacing w:before="20" w:after="2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Zamjenik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kandidatkinje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 IVAN PAVLIĆ</w:t>
      </w:r>
    </w:p>
    <w:p w:rsidR="00863997" w:rsidRDefault="000C3CA9">
      <w:pPr>
        <w:spacing w:before="2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Zamjenica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kandidatkinje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 VLASTA MATEJČIĆ</w:t>
      </w:r>
    </w:p>
    <w:p w:rsidR="00863997" w:rsidRDefault="000C3CA9">
      <w:pPr>
        <w:spacing w:after="30"/>
        <w:ind w:left="540" w:right="20"/>
        <w:rPr>
          <w:rFonts w:ascii="Arial" w:eastAsia="Arial" w:hAnsi="Arial" w:cs="Arial"/>
          <w:color w:val="000000"/>
          <w:sz w:val="20"/>
          <w:lang w:val="en-US"/>
        </w:rPr>
        <w:sectPr w:rsidR="00863997">
          <w:pgSz w:w="11900" w:h="16840"/>
          <w:pgMar w:top="1120" w:right="1120" w:bottom="560" w:left="1120" w:header="1120" w:footer="560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z w:val="20"/>
          <w:lang w:val="en-US"/>
        </w:rPr>
        <w:t>KANDIDATKINJA GRUPE BIRAČA</w:t>
      </w:r>
    </w:p>
    <w:p w:rsidR="00863997" w:rsidRDefault="00863997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86399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997" w:rsidRDefault="000C3CA9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III.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</w:tcPr>
          <w:p w:rsidR="00863997" w:rsidRDefault="000C3CA9">
            <w:pPr>
              <w:jc w:val="both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Na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osnovi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članka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94.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stavka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1.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2.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Zakona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,</w:t>
            </w:r>
          </w:p>
        </w:tc>
      </w:tr>
    </w:tbl>
    <w:p w:rsidR="00863997" w:rsidRDefault="00863997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p w:rsidR="00863997" w:rsidRDefault="000C3CA9">
      <w:pPr>
        <w:spacing w:after="210"/>
        <w:ind w:left="56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gradonačelnika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Grada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Crikvenice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izabran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je</w:t>
      </w:r>
      <w:proofErr w:type="spellEnd"/>
    </w:p>
    <w:p w:rsidR="00863997" w:rsidRDefault="000C3CA9">
      <w:pPr>
        <w:spacing w:before="180" w:after="165"/>
        <w:ind w:left="56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DAMIR RUKAVINA</w:t>
      </w:r>
    </w:p>
    <w:p w:rsidR="00863997" w:rsidRDefault="000C3CA9">
      <w:pPr>
        <w:spacing w:before="120" w:after="90"/>
        <w:ind w:left="56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 xml:space="preserve">a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zamjenice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gradonačelnika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izabrane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su</w:t>
      </w:r>
      <w:proofErr w:type="spellEnd"/>
    </w:p>
    <w:p w:rsidR="00863997" w:rsidRDefault="000C3CA9">
      <w:pPr>
        <w:spacing w:before="60" w:after="75"/>
        <w:ind w:left="52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SILVIA CRNIĆ</w:t>
      </w:r>
    </w:p>
    <w:p w:rsidR="00863997" w:rsidRDefault="000C3CA9">
      <w:pPr>
        <w:spacing w:before="60" w:after="240"/>
        <w:ind w:left="52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IVONA MATOŠIĆ</w:t>
      </w:r>
    </w:p>
    <w:p w:rsidR="00863997" w:rsidRDefault="000C3CA9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PREDSJEDNIK</w:t>
      </w:r>
    </w:p>
    <w:p w:rsidR="00863997" w:rsidRDefault="000C3CA9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GRADSKOG IZBORNOG POVJERENSTVA</w:t>
      </w:r>
    </w:p>
    <w:p w:rsidR="00863997" w:rsidRDefault="000C3CA9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GRADA CRIKVENICE</w:t>
      </w:r>
    </w:p>
    <w:p w:rsidR="00863997" w:rsidRDefault="000C3CA9">
      <w:pPr>
        <w:spacing w:after="410"/>
        <w:ind w:left="4640" w:right="20"/>
        <w:jc w:val="center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SILVIO RATKOVIĆ</w:t>
      </w:r>
    </w:p>
    <w:p w:rsidR="00863997" w:rsidRDefault="000C3CA9">
      <w:pPr>
        <w:spacing w:before="380" w:after="30"/>
        <w:ind w:left="4640" w:right="2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______________________________</w:t>
      </w:r>
    </w:p>
    <w:sectPr w:rsidR="00863997">
      <w:pgSz w:w="11900" w:h="16840"/>
      <w:pgMar w:top="1120" w:right="1120" w:bottom="560" w:left="1120" w:header="1120" w:footer="5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63997"/>
    <w:rsid w:val="000C3CA9"/>
    <w:rsid w:val="0086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8802E"/>
  <w15:docId w15:val="{D4DE128B-E901-42F0-A482-9A513D0B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0C3CA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0C3C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Silvio Ratković</cp:lastModifiedBy>
  <cp:revision>2</cp:revision>
  <cp:lastPrinted>2017-05-21T21:10:00Z</cp:lastPrinted>
  <dcterms:created xsi:type="dcterms:W3CDTF">2017-05-21T21:07:00Z</dcterms:created>
  <dcterms:modified xsi:type="dcterms:W3CDTF">2017-05-21T21:10:00Z</dcterms:modified>
</cp:coreProperties>
</file>