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9B9" w:rsidRDefault="007F69B9">
      <w:pPr>
        <w:spacing w:line="45" w:lineRule="exact"/>
        <w:rPr>
          <w:sz w:val="5"/>
        </w:rPr>
      </w:pPr>
    </w:p>
    <w:p w:rsidR="007F69B9" w:rsidRDefault="00A41DDE">
      <w:pPr>
        <w:spacing w:after="135"/>
        <w:ind w:left="2300" w:right="6640"/>
        <w:rPr>
          <w:sz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pt">
            <v:imagedata r:id="rId4" o:title=""/>
          </v:shape>
        </w:pict>
      </w:r>
    </w:p>
    <w:p w:rsidR="007F69B9" w:rsidRDefault="00235AC8">
      <w:pPr>
        <w:spacing w:after="45"/>
        <w:ind w:right="4060"/>
        <w:jc w:val="center"/>
        <w:rPr>
          <w:rFonts w:ascii="Arial" w:eastAsia="Arial" w:hAnsi="Arial" w:cs="Arial"/>
          <w:b/>
          <w:color w:val="000000"/>
          <w:sz w:val="20"/>
          <w:lang w:val="en-US"/>
        </w:rPr>
      </w:pPr>
      <w:r>
        <w:rPr>
          <w:rFonts w:ascii="Arial" w:eastAsia="Arial" w:hAnsi="Arial" w:cs="Arial"/>
          <w:b/>
          <w:color w:val="000000"/>
          <w:sz w:val="20"/>
          <w:lang w:val="en-US"/>
        </w:rPr>
        <w:t>REPUBLIKA HRVATSKA</w:t>
      </w:r>
    </w:p>
    <w:p w:rsidR="007F69B9" w:rsidRDefault="00235AC8">
      <w:pPr>
        <w:spacing w:after="30"/>
        <w:ind w:right="4060"/>
        <w:jc w:val="center"/>
        <w:rPr>
          <w:rFonts w:ascii="Arial" w:eastAsia="Arial" w:hAnsi="Arial" w:cs="Arial"/>
          <w:b/>
          <w:color w:val="000000"/>
          <w:sz w:val="20"/>
          <w:lang w:val="en-US"/>
        </w:rPr>
      </w:pPr>
      <w:r>
        <w:rPr>
          <w:rFonts w:ascii="Arial" w:eastAsia="Arial" w:hAnsi="Arial" w:cs="Arial"/>
          <w:b/>
          <w:color w:val="000000"/>
          <w:sz w:val="20"/>
          <w:lang w:val="en-US"/>
        </w:rPr>
        <w:t>GRADSKO IZBORNO POVJERENSTVO</w:t>
      </w:r>
    </w:p>
    <w:p w:rsidR="007F69B9" w:rsidRDefault="00235AC8">
      <w:pPr>
        <w:spacing w:after="30"/>
        <w:ind w:right="4060"/>
        <w:jc w:val="center"/>
        <w:rPr>
          <w:rFonts w:ascii="Arial" w:eastAsia="Arial" w:hAnsi="Arial" w:cs="Arial"/>
          <w:b/>
          <w:color w:val="000000"/>
          <w:sz w:val="20"/>
          <w:lang w:val="en-US"/>
        </w:rPr>
      </w:pPr>
      <w:r>
        <w:rPr>
          <w:rFonts w:ascii="Arial" w:eastAsia="Arial" w:hAnsi="Arial" w:cs="Arial"/>
          <w:b/>
          <w:color w:val="000000"/>
          <w:sz w:val="20"/>
          <w:lang w:val="en-US"/>
        </w:rPr>
        <w:t>GRADA CRIKVENICE</w:t>
      </w:r>
    </w:p>
    <w:p w:rsidR="007F69B9" w:rsidRDefault="007F69B9">
      <w:pPr>
        <w:spacing w:after="120" w:line="240" w:lineRule="exact"/>
      </w:pPr>
    </w:p>
    <w:p w:rsidR="007F69B9" w:rsidRDefault="00235AC8">
      <w:pPr>
        <w:spacing w:after="30"/>
        <w:ind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KLASA:</w:t>
      </w:r>
      <w:r w:rsidR="00A41DDE">
        <w:rPr>
          <w:rFonts w:ascii="Arial" w:eastAsia="Arial" w:hAnsi="Arial" w:cs="Arial"/>
          <w:color w:val="000000"/>
          <w:sz w:val="20"/>
          <w:lang w:val="en-US"/>
        </w:rPr>
        <w:t xml:space="preserve"> 013-01/17-01/03</w:t>
      </w:r>
    </w:p>
    <w:p w:rsidR="007F69B9" w:rsidRDefault="00235AC8">
      <w:pPr>
        <w:spacing w:after="30"/>
        <w:ind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URBROJ:</w:t>
      </w:r>
      <w:r w:rsidR="00A41DDE">
        <w:rPr>
          <w:rFonts w:ascii="Arial" w:eastAsia="Arial" w:hAnsi="Arial" w:cs="Arial"/>
          <w:color w:val="000000"/>
          <w:sz w:val="20"/>
          <w:lang w:val="en-US"/>
        </w:rPr>
        <w:t xml:space="preserve"> 2107/01-06/04-17-50</w:t>
      </w:r>
    </w:p>
    <w:p w:rsidR="007F69B9" w:rsidRDefault="00235AC8">
      <w:pPr>
        <w:spacing w:after="30"/>
        <w:ind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Crikvenica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,</w:t>
      </w:r>
      <w:r w:rsidR="00A41DDE">
        <w:rPr>
          <w:rFonts w:ascii="Arial" w:eastAsia="Arial" w:hAnsi="Arial" w:cs="Arial"/>
          <w:color w:val="000000"/>
          <w:sz w:val="20"/>
          <w:lang w:val="en-US"/>
        </w:rPr>
        <w:t xml:space="preserve"> 21.05.2017.</w:t>
      </w:r>
      <w:bookmarkStart w:id="0" w:name="_GoBack"/>
      <w:bookmarkEnd w:id="0"/>
    </w:p>
    <w:p w:rsidR="007F69B9" w:rsidRDefault="007F69B9">
      <w:pPr>
        <w:spacing w:after="60" w:line="240" w:lineRule="exact"/>
      </w:pPr>
    </w:p>
    <w:p w:rsidR="007F69B9" w:rsidRDefault="00235AC8">
      <w:pPr>
        <w:spacing w:line="230" w:lineRule="exact"/>
        <w:ind w:right="20"/>
        <w:jc w:val="both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 xml:space="preserve">        Na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osnovi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članka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86.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Zakona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o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lokalnim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izborima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("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Narodne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novine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",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broj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144/12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121/16, u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daljnjem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tekstu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: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Zakon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),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nakon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provedenih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lokalnih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izbora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21.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svibnja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2017.,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Gradsko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izborno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povjerenstvo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Grada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Crikvenice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utvrdilo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je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objavljuje</w:t>
      </w:r>
      <w:proofErr w:type="spellEnd"/>
    </w:p>
    <w:p w:rsidR="007F69B9" w:rsidRDefault="007F69B9">
      <w:pPr>
        <w:spacing w:after="60" w:line="240" w:lineRule="exact"/>
      </w:pPr>
    </w:p>
    <w:p w:rsidR="007F69B9" w:rsidRDefault="00235AC8">
      <w:pPr>
        <w:spacing w:after="30"/>
        <w:ind w:right="20"/>
        <w:jc w:val="center"/>
        <w:rPr>
          <w:rFonts w:ascii="Arial" w:eastAsia="Arial" w:hAnsi="Arial" w:cs="Arial"/>
          <w:b/>
          <w:color w:val="000000"/>
          <w:lang w:val="en-US"/>
        </w:rPr>
      </w:pPr>
      <w:r>
        <w:rPr>
          <w:rFonts w:ascii="Arial" w:eastAsia="Arial" w:hAnsi="Arial" w:cs="Arial"/>
          <w:b/>
          <w:color w:val="000000"/>
          <w:lang w:val="en-US"/>
        </w:rPr>
        <w:t>REZULTAT</w:t>
      </w:r>
      <w:r>
        <w:rPr>
          <w:rFonts w:ascii="Arial" w:eastAsia="Arial" w:hAnsi="Arial" w:cs="Arial"/>
          <w:b/>
          <w:color w:val="000000"/>
          <w:lang w:val="en-US"/>
        </w:rPr>
        <w:t>E IZBORA ZA</w:t>
      </w:r>
    </w:p>
    <w:p w:rsidR="007F69B9" w:rsidRDefault="00235AC8">
      <w:pPr>
        <w:spacing w:after="30"/>
        <w:ind w:right="20"/>
        <w:jc w:val="center"/>
        <w:rPr>
          <w:rFonts w:ascii="Arial" w:eastAsia="Arial" w:hAnsi="Arial" w:cs="Arial"/>
          <w:b/>
          <w:color w:val="000000"/>
          <w:lang w:val="en-US"/>
        </w:rPr>
      </w:pPr>
      <w:r>
        <w:rPr>
          <w:rFonts w:ascii="Arial" w:eastAsia="Arial" w:hAnsi="Arial" w:cs="Arial"/>
          <w:b/>
          <w:color w:val="000000"/>
          <w:lang w:val="en-US"/>
        </w:rPr>
        <w:t>ČLANOVE GRADSKOG VIJEĆA</w:t>
      </w:r>
    </w:p>
    <w:p w:rsidR="007F69B9" w:rsidRDefault="00235AC8">
      <w:pPr>
        <w:spacing w:after="30"/>
        <w:ind w:right="20"/>
        <w:jc w:val="center"/>
        <w:rPr>
          <w:rFonts w:ascii="Arial" w:eastAsia="Arial" w:hAnsi="Arial" w:cs="Arial"/>
          <w:b/>
          <w:color w:val="000000"/>
          <w:lang w:val="en-US"/>
        </w:rPr>
      </w:pPr>
      <w:r>
        <w:rPr>
          <w:rFonts w:ascii="Arial" w:eastAsia="Arial" w:hAnsi="Arial" w:cs="Arial"/>
          <w:b/>
          <w:color w:val="000000"/>
          <w:lang w:val="en-US"/>
        </w:rPr>
        <w:t>GRADA CRIKVENICE</w:t>
      </w:r>
    </w:p>
    <w:p w:rsidR="007F69B9" w:rsidRDefault="007F69B9">
      <w:pPr>
        <w:spacing w:line="150" w:lineRule="exact"/>
        <w:rPr>
          <w:sz w:val="15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7F69B9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9B9" w:rsidRDefault="00235AC8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:rsidR="007F69B9" w:rsidRDefault="00235AC8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Od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ukupno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11.795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birača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upisanih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popis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birača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glasovalo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je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5.027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birača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odnosno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42,62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%,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od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čega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je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prema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glasačkim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listićima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glasovalo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5.016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birača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odnosno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42,53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%.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Važećih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listića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bilo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je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4.900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odnosno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97,69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%.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Nevažećih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je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bilo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116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listića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odnosno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2,31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%.</w:t>
            </w:r>
          </w:p>
        </w:tc>
      </w:tr>
      <w:tr w:rsidR="007F69B9">
        <w:trPr>
          <w:trHeight w:val="40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9B9" w:rsidRDefault="007F69B9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F69B9" w:rsidRDefault="007F69B9"/>
        </w:tc>
      </w:tr>
    </w:tbl>
    <w:p w:rsidR="007F69B9" w:rsidRDefault="007F69B9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7F69B9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9B9" w:rsidRDefault="00235AC8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II.</w:t>
            </w:r>
          </w:p>
        </w:tc>
        <w:tc>
          <w:tcPr>
            <w:tcW w:w="928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F69B9" w:rsidRDefault="00235AC8">
            <w:pPr>
              <w:jc w:val="both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Pojedine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kandidacijske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liste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dobile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sljedeći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broj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glasova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:</w:t>
            </w:r>
          </w:p>
        </w:tc>
      </w:tr>
    </w:tbl>
    <w:p w:rsidR="007F69B9" w:rsidRDefault="00235AC8">
      <w:pPr>
        <w:spacing w:line="105" w:lineRule="exact"/>
        <w:rPr>
          <w:sz w:val="11"/>
        </w:rPr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7F69B9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7F69B9" w:rsidRDefault="00235AC8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91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6580"/>
              <w:gridCol w:w="900"/>
              <w:gridCol w:w="800"/>
              <w:gridCol w:w="860"/>
            </w:tblGrid>
            <w:tr w:rsidR="007F69B9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7F69B9" w:rsidRDefault="00235AC8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HRVATSKA DEMOKRATSKA ZAJEDNICA - HDZ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69B9" w:rsidRDefault="00235AC8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2.276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69B9" w:rsidRDefault="00235AC8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glasova</w:t>
                  </w:r>
                  <w:proofErr w:type="spellEnd"/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69B9" w:rsidRDefault="00235AC8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46,44%</w:t>
                  </w:r>
                </w:p>
              </w:tc>
            </w:tr>
            <w:tr w:rsidR="007F69B9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7F69B9" w:rsidRDefault="00235AC8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HRVATSKA STRANKA PRAVA DR. ANTE STARČEVIĆ - HSP AS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69B9" w:rsidRDefault="007F69B9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69B9" w:rsidRDefault="007F69B9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69B9" w:rsidRDefault="007F69B9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</w:tr>
            <w:tr w:rsidR="007F69B9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7F69B9" w:rsidRDefault="00235AC8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HRVATSKA SELJAČKA STRANKA - HSS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69B9" w:rsidRDefault="007F69B9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69B9" w:rsidRDefault="007F69B9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69B9" w:rsidRDefault="007F69B9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</w:tr>
            <w:tr w:rsidR="007F69B9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7F69B9" w:rsidRDefault="00235AC8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HRVATSKA SOCIJALNO - LIBERALNA STRANKA - HSLS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69B9" w:rsidRDefault="007F69B9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69B9" w:rsidRDefault="007F69B9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69B9" w:rsidRDefault="007F69B9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</w:tr>
          </w:tbl>
          <w:p w:rsidR="007F69B9" w:rsidRDefault="007F69B9">
            <w:pPr>
              <w:rPr>
                <w:sz w:val="2"/>
              </w:rPr>
            </w:pPr>
          </w:p>
        </w:tc>
      </w:tr>
      <w:tr w:rsidR="007F69B9">
        <w:trPr>
          <w:trHeight w:val="84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9B9" w:rsidRDefault="007F69B9">
            <w:pPr>
              <w:rPr>
                <w:sz w:val="2"/>
              </w:rPr>
            </w:pPr>
          </w:p>
        </w:tc>
        <w:tc>
          <w:tcPr>
            <w:tcW w:w="91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F69B9" w:rsidRDefault="007F69B9"/>
        </w:tc>
      </w:tr>
    </w:tbl>
    <w:p w:rsidR="007F69B9" w:rsidRDefault="00235AC8">
      <w:pPr>
        <w:spacing w:before="20" w:after="105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Nositelj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 DAMIR RUKAVINA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7F69B9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7F69B9" w:rsidRDefault="00235AC8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91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6580"/>
              <w:gridCol w:w="900"/>
              <w:gridCol w:w="800"/>
              <w:gridCol w:w="860"/>
            </w:tblGrid>
            <w:tr w:rsidR="007F69B9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7F69B9" w:rsidRDefault="00235AC8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SOCIJALDEMOKRATSKA PARTIJA HRVATSKE - SDP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69B9" w:rsidRDefault="00235AC8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1.683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69B9" w:rsidRDefault="00235AC8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glasova</w:t>
                  </w:r>
                  <w:proofErr w:type="spellEnd"/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69B9" w:rsidRDefault="00235AC8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34,34%</w:t>
                  </w:r>
                </w:p>
              </w:tc>
            </w:tr>
            <w:tr w:rsidR="007F69B9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7F69B9" w:rsidRDefault="00235AC8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HRVATSKA NARODNA STRANKA - LIBERALNI DEMOKRATI - HNS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69B9" w:rsidRDefault="007F69B9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69B9" w:rsidRDefault="007F69B9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69B9" w:rsidRDefault="007F69B9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</w:tr>
            <w:tr w:rsidR="007F69B9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7F69B9" w:rsidRDefault="00235AC8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 xml:space="preserve">PRIMORSKO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GORANSKI SAVEZ - PGS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69B9" w:rsidRDefault="007F69B9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69B9" w:rsidRDefault="007F69B9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69B9" w:rsidRDefault="007F69B9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</w:tr>
          </w:tbl>
          <w:p w:rsidR="007F69B9" w:rsidRDefault="007F69B9">
            <w:pPr>
              <w:rPr>
                <w:sz w:val="2"/>
              </w:rPr>
            </w:pPr>
          </w:p>
        </w:tc>
      </w:tr>
      <w:tr w:rsidR="007F69B9">
        <w:trPr>
          <w:trHeight w:val="56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9B9" w:rsidRDefault="007F69B9">
            <w:pPr>
              <w:rPr>
                <w:sz w:val="2"/>
              </w:rPr>
            </w:pPr>
          </w:p>
        </w:tc>
        <w:tc>
          <w:tcPr>
            <w:tcW w:w="91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F69B9" w:rsidRDefault="007F69B9"/>
        </w:tc>
      </w:tr>
    </w:tbl>
    <w:p w:rsidR="007F69B9" w:rsidRDefault="00235AC8">
      <w:pPr>
        <w:spacing w:before="20" w:after="105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Nositeljica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 ANI CAR, dr. med.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7F69B9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7F69B9" w:rsidRDefault="00235AC8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6580"/>
              <w:gridCol w:w="900"/>
              <w:gridCol w:w="800"/>
              <w:gridCol w:w="860"/>
            </w:tblGrid>
            <w:tr w:rsidR="007F69B9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7F69B9" w:rsidRDefault="00235AC8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KANDIDACIJSKA LISTA GRUPE BIRAČA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69B9" w:rsidRDefault="00235AC8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657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69B9" w:rsidRDefault="00235AC8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glasova</w:t>
                  </w:r>
                  <w:proofErr w:type="spellEnd"/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69B9" w:rsidRDefault="00235AC8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13,40%</w:t>
                  </w:r>
                </w:p>
              </w:tc>
            </w:tr>
          </w:tbl>
          <w:p w:rsidR="007F69B9" w:rsidRDefault="007F69B9">
            <w:pPr>
              <w:rPr>
                <w:sz w:val="2"/>
              </w:rPr>
            </w:pPr>
          </w:p>
        </w:tc>
      </w:tr>
    </w:tbl>
    <w:p w:rsidR="007F69B9" w:rsidRDefault="00235AC8">
      <w:pPr>
        <w:spacing w:before="20" w:after="105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Nositeljica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 SONJA POLONIJO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7F69B9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7F69B9" w:rsidRDefault="00235AC8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6580"/>
              <w:gridCol w:w="900"/>
              <w:gridCol w:w="800"/>
              <w:gridCol w:w="860"/>
            </w:tblGrid>
            <w:tr w:rsidR="007F69B9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7F69B9" w:rsidRDefault="00235AC8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ŽIVI ZID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69B9" w:rsidRDefault="00235AC8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284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69B9" w:rsidRDefault="00235AC8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glasova</w:t>
                  </w:r>
                  <w:proofErr w:type="spellEnd"/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69B9" w:rsidRDefault="00235AC8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5,79%</w:t>
                  </w:r>
                </w:p>
              </w:tc>
            </w:tr>
          </w:tbl>
          <w:p w:rsidR="007F69B9" w:rsidRDefault="007F69B9">
            <w:pPr>
              <w:rPr>
                <w:sz w:val="2"/>
              </w:rPr>
            </w:pPr>
          </w:p>
        </w:tc>
      </w:tr>
    </w:tbl>
    <w:p w:rsidR="007F69B9" w:rsidRDefault="00235AC8">
      <w:pPr>
        <w:spacing w:before="20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Nositelj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 VLADO STRINAVIĆ</w:t>
      </w:r>
    </w:p>
    <w:p w:rsidR="007F69B9" w:rsidRDefault="007F69B9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7F69B9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9B9" w:rsidRDefault="00235AC8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III.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:rsidR="007F69B9" w:rsidRDefault="00235AC8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Na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osnovi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članka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84.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stavka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1.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Zakona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kandidacijske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liste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koje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sudjeluju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diobi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mjesta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gradskom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vijeću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:</w:t>
            </w:r>
          </w:p>
        </w:tc>
      </w:tr>
      <w:tr w:rsidR="007F69B9">
        <w:trPr>
          <w:trHeight w:val="16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9B9" w:rsidRDefault="007F69B9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F69B9" w:rsidRDefault="007F69B9"/>
        </w:tc>
      </w:tr>
    </w:tbl>
    <w:p w:rsidR="007F69B9" w:rsidRDefault="007F69B9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7F69B9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7F69B9" w:rsidRDefault="00235AC8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91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9B9" w:rsidRDefault="00235AC8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HRVATSKA DEMOKRATSKA ZAJEDNICA - HDZ</w:t>
            </w:r>
          </w:p>
          <w:p w:rsidR="007F69B9" w:rsidRDefault="00235AC8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HRVATSKA STRANKA PRAVA DR. ANTE STARČEVIĆ - HSP AS</w:t>
            </w:r>
          </w:p>
          <w:p w:rsidR="007F69B9" w:rsidRDefault="00235AC8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HRVATSKA SELJAČKA STRANKA - HSS</w:t>
            </w:r>
          </w:p>
          <w:p w:rsidR="007F69B9" w:rsidRDefault="00235AC8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HRVATSKA SOCIJALNO - LIBERALNA STRANKA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 xml:space="preserve"> - HSLS</w:t>
            </w:r>
          </w:p>
        </w:tc>
      </w:tr>
      <w:tr w:rsidR="007F69B9">
        <w:trPr>
          <w:trHeight w:val="84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9B9" w:rsidRDefault="007F69B9">
            <w:pPr>
              <w:rPr>
                <w:sz w:val="2"/>
              </w:rPr>
            </w:pPr>
          </w:p>
        </w:tc>
        <w:tc>
          <w:tcPr>
            <w:tcW w:w="91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F69B9" w:rsidRDefault="007F69B9"/>
        </w:tc>
      </w:tr>
    </w:tbl>
    <w:p w:rsidR="007F69B9" w:rsidRDefault="00235AC8">
      <w:pPr>
        <w:spacing w:before="20"/>
        <w:ind w:left="540" w:right="20"/>
        <w:rPr>
          <w:rFonts w:ascii="Arial" w:eastAsia="Arial" w:hAnsi="Arial" w:cs="Arial"/>
          <w:b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b/>
          <w:color w:val="000000"/>
          <w:sz w:val="20"/>
          <w:lang w:val="en-US"/>
        </w:rPr>
        <w:t>Nositelj</w:t>
      </w:r>
      <w:proofErr w:type="spellEnd"/>
      <w:r>
        <w:rPr>
          <w:rFonts w:ascii="Arial" w:eastAsia="Arial" w:hAnsi="Arial" w:cs="Arial"/>
          <w:b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b/>
          <w:color w:val="000000"/>
          <w:sz w:val="20"/>
          <w:lang w:val="en-US"/>
        </w:rPr>
        <w:t>: DAMIR RUKAVINA</w:t>
      </w:r>
    </w:p>
    <w:p w:rsidR="007F69B9" w:rsidRDefault="007F69B9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7F69B9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7F69B9" w:rsidRDefault="00235AC8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91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9B9" w:rsidRDefault="00235AC8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SOCIJALDEMOKRATSKA PARTIJA HRVATSKE - SDP</w:t>
            </w:r>
          </w:p>
          <w:p w:rsidR="007F69B9" w:rsidRDefault="00235AC8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HRVATSKA NARODNA STRANKA - LIBERALNI DEMOKRATI - HNS</w:t>
            </w:r>
          </w:p>
          <w:p w:rsidR="007F69B9" w:rsidRDefault="00235AC8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PRIMORSKO GORANSKI SAVEZ - PGS</w:t>
            </w:r>
          </w:p>
        </w:tc>
      </w:tr>
      <w:tr w:rsidR="007F69B9">
        <w:trPr>
          <w:trHeight w:val="56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9B9" w:rsidRDefault="007F69B9">
            <w:pPr>
              <w:rPr>
                <w:sz w:val="2"/>
              </w:rPr>
            </w:pPr>
          </w:p>
        </w:tc>
        <w:tc>
          <w:tcPr>
            <w:tcW w:w="91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F69B9" w:rsidRDefault="007F69B9"/>
        </w:tc>
      </w:tr>
    </w:tbl>
    <w:p w:rsidR="007F69B9" w:rsidRDefault="00235AC8">
      <w:pPr>
        <w:spacing w:before="20"/>
        <w:ind w:left="540" w:right="20"/>
        <w:rPr>
          <w:rFonts w:ascii="Arial" w:eastAsia="Arial" w:hAnsi="Arial" w:cs="Arial"/>
          <w:b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b/>
          <w:color w:val="000000"/>
          <w:sz w:val="20"/>
          <w:lang w:val="en-US"/>
        </w:rPr>
        <w:t>Nositeljica</w:t>
      </w:r>
      <w:proofErr w:type="spellEnd"/>
      <w:r>
        <w:rPr>
          <w:rFonts w:ascii="Arial" w:eastAsia="Arial" w:hAnsi="Arial" w:cs="Arial"/>
          <w:b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b/>
          <w:color w:val="000000"/>
          <w:sz w:val="20"/>
          <w:lang w:val="en-US"/>
        </w:rPr>
        <w:t>: ANI CAR, dr. med.</w:t>
      </w:r>
    </w:p>
    <w:p w:rsidR="007F69B9" w:rsidRDefault="007F69B9">
      <w:pPr>
        <w:spacing w:line="240" w:lineRule="exact"/>
        <w:rPr>
          <w:sz w:val="2"/>
        </w:rPr>
        <w:sectPr w:rsidR="007F69B9">
          <w:pgSz w:w="11900" w:h="16840"/>
          <w:pgMar w:top="1120" w:right="1120" w:bottom="0" w:left="1120" w:header="1120" w:footer="0" w:gutter="0"/>
          <w:cols w:space="708"/>
          <w:docGrid w:linePitch="360"/>
        </w:sectPr>
      </w:pPr>
    </w:p>
    <w:p w:rsidR="007F69B9" w:rsidRDefault="007F69B9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7F69B9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7F69B9" w:rsidRDefault="00235AC8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9B9" w:rsidRDefault="00235AC8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 xml:space="preserve">KANDIDACIJSKA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LISTA GRUPE BIRAČA</w:t>
            </w:r>
          </w:p>
        </w:tc>
      </w:tr>
    </w:tbl>
    <w:p w:rsidR="007F69B9" w:rsidRDefault="00235AC8">
      <w:pPr>
        <w:spacing w:before="20"/>
        <w:ind w:left="540" w:right="20"/>
        <w:rPr>
          <w:rFonts w:ascii="Arial" w:eastAsia="Arial" w:hAnsi="Arial" w:cs="Arial"/>
          <w:b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b/>
          <w:color w:val="000000"/>
          <w:sz w:val="20"/>
          <w:lang w:val="en-US"/>
        </w:rPr>
        <w:t>Nositeljica</w:t>
      </w:r>
      <w:proofErr w:type="spellEnd"/>
      <w:r>
        <w:rPr>
          <w:rFonts w:ascii="Arial" w:eastAsia="Arial" w:hAnsi="Arial" w:cs="Arial"/>
          <w:b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b/>
          <w:color w:val="000000"/>
          <w:sz w:val="20"/>
          <w:lang w:val="en-US"/>
        </w:rPr>
        <w:t>: SONJA POLONIJO</w:t>
      </w:r>
    </w:p>
    <w:p w:rsidR="007F69B9" w:rsidRDefault="007F69B9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7F69B9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7F69B9" w:rsidRDefault="00235AC8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9B9" w:rsidRDefault="00235AC8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ŽIVI ZID</w:t>
            </w:r>
          </w:p>
        </w:tc>
      </w:tr>
    </w:tbl>
    <w:p w:rsidR="007F69B9" w:rsidRDefault="00235AC8">
      <w:pPr>
        <w:spacing w:before="20"/>
        <w:ind w:left="540" w:right="20"/>
        <w:rPr>
          <w:rFonts w:ascii="Arial" w:eastAsia="Arial" w:hAnsi="Arial" w:cs="Arial"/>
          <w:b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b/>
          <w:color w:val="000000"/>
          <w:sz w:val="20"/>
          <w:lang w:val="en-US"/>
        </w:rPr>
        <w:t>Nositelj</w:t>
      </w:r>
      <w:proofErr w:type="spellEnd"/>
      <w:r>
        <w:rPr>
          <w:rFonts w:ascii="Arial" w:eastAsia="Arial" w:hAnsi="Arial" w:cs="Arial"/>
          <w:b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b/>
          <w:color w:val="000000"/>
          <w:sz w:val="20"/>
          <w:lang w:val="en-US"/>
        </w:rPr>
        <w:t>: VLADO STRINAVIĆ</w:t>
      </w:r>
    </w:p>
    <w:p w:rsidR="007F69B9" w:rsidRDefault="007F69B9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7F69B9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9B9" w:rsidRDefault="00235AC8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IV.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:rsidR="007F69B9" w:rsidRDefault="00235AC8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Na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osnovi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članka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84.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stavka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2.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članka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85.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Zakona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utvrđuje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se da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pojedine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kandidacijske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liste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dobile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sljedeći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broj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mjesta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gradskom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vijeću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:</w:t>
            </w:r>
          </w:p>
        </w:tc>
      </w:tr>
      <w:tr w:rsidR="007F69B9">
        <w:trPr>
          <w:trHeight w:val="16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9B9" w:rsidRDefault="007F69B9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F69B9" w:rsidRDefault="007F69B9"/>
        </w:tc>
      </w:tr>
    </w:tbl>
    <w:p w:rsidR="007F69B9" w:rsidRDefault="007F69B9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7F69B9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7F69B9" w:rsidRDefault="00235AC8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91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9B9" w:rsidRDefault="00235AC8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HRVATSKA DEMOKRATSKA ZAJEDNICA - HDZ</w:t>
            </w:r>
          </w:p>
          <w:p w:rsidR="007F69B9" w:rsidRDefault="00235AC8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HRVATSKA STRANKA PRAVA DR. ANTE STARČEVIĆ - HSP AS</w:t>
            </w:r>
          </w:p>
          <w:p w:rsidR="007F69B9" w:rsidRDefault="00235AC8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HRVATSKA SELJAČKA STRANKA - HSS</w:t>
            </w:r>
          </w:p>
          <w:p w:rsidR="007F69B9" w:rsidRDefault="00235AC8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HRVATSKA SOCIJALNO - LIBERALNA STRANKA - HSLS</w:t>
            </w:r>
          </w:p>
        </w:tc>
      </w:tr>
      <w:tr w:rsidR="007F69B9">
        <w:trPr>
          <w:trHeight w:val="84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9B9" w:rsidRDefault="007F69B9">
            <w:pPr>
              <w:rPr>
                <w:sz w:val="2"/>
              </w:rPr>
            </w:pPr>
          </w:p>
        </w:tc>
        <w:tc>
          <w:tcPr>
            <w:tcW w:w="91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F69B9" w:rsidRDefault="007F69B9"/>
        </w:tc>
      </w:tr>
    </w:tbl>
    <w:p w:rsidR="007F69B9" w:rsidRDefault="00235AC8">
      <w:pPr>
        <w:spacing w:before="60" w:after="15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dobila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je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lang w:val="en-US"/>
        </w:rPr>
        <w:t>8</w:t>
      </w:r>
      <w:r>
        <w:rPr>
          <w:rFonts w:ascii="Arial" w:eastAsia="Arial" w:hAnsi="Arial" w:cs="Arial"/>
          <w:color w:val="000000"/>
          <w:sz w:val="20"/>
          <w:lang w:val="en-US"/>
        </w:rPr>
        <w:t xml:space="preserve"> 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mjesta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su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s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izabrani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</w:t>
      </w: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360"/>
        <w:gridCol w:w="8780"/>
      </w:tblGrid>
      <w:tr w:rsidR="007F69B9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F69B9" w:rsidRDefault="00235AC8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7F69B9" w:rsidRDefault="00235AC8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DAMIR RUKAVINA</w:t>
            </w:r>
          </w:p>
        </w:tc>
      </w:tr>
      <w:tr w:rsidR="007F69B9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F69B9" w:rsidRDefault="00235AC8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7F69B9" w:rsidRDefault="00235AC8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RATKO ĐENEŠ</w:t>
            </w:r>
          </w:p>
        </w:tc>
      </w:tr>
      <w:tr w:rsidR="007F69B9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F69B9" w:rsidRDefault="00235AC8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7F69B9" w:rsidRDefault="00235AC8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VESELKO MUTAVGJIĆ</w:t>
            </w:r>
          </w:p>
        </w:tc>
      </w:tr>
      <w:tr w:rsidR="007F69B9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F69B9" w:rsidRDefault="00235AC8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7F69B9" w:rsidRDefault="00235AC8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PAULO KRMPOTIĆ</w:t>
            </w:r>
          </w:p>
        </w:tc>
      </w:tr>
      <w:tr w:rsidR="007F69B9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F69B9" w:rsidRDefault="00235AC8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7F69B9" w:rsidRDefault="00235AC8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ZDRAVKO PERNAR</w:t>
            </w:r>
          </w:p>
        </w:tc>
      </w:tr>
      <w:tr w:rsidR="007F69B9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F69B9" w:rsidRDefault="00235AC8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7F69B9" w:rsidRDefault="00235AC8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BORIS BORAS</w:t>
            </w:r>
          </w:p>
        </w:tc>
      </w:tr>
      <w:tr w:rsidR="007F69B9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F69B9" w:rsidRDefault="00235AC8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7F69B9" w:rsidRDefault="00235AC8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MATO GAVRAN</w:t>
            </w:r>
          </w:p>
        </w:tc>
      </w:tr>
      <w:tr w:rsidR="007F69B9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F69B9" w:rsidRDefault="00235AC8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7F69B9" w:rsidRDefault="00235AC8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VEDRAN PAVLIČEVIĆ</w:t>
            </w:r>
          </w:p>
        </w:tc>
      </w:tr>
    </w:tbl>
    <w:p w:rsidR="007F69B9" w:rsidRDefault="00235AC8">
      <w:pPr>
        <w:spacing w:line="150" w:lineRule="exact"/>
        <w:rPr>
          <w:sz w:val="15"/>
        </w:rPr>
      </w:pPr>
      <w:r>
        <w:t xml:space="preserve"> </w:t>
      </w:r>
    </w:p>
    <w:p w:rsidR="007F69B9" w:rsidRDefault="007F69B9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7F69B9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7F69B9" w:rsidRDefault="00235AC8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91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9B9" w:rsidRDefault="00235AC8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SOCIJALDEMOKRATSKA PARTIJA HRVATSKE - SDP</w:t>
            </w:r>
          </w:p>
          <w:p w:rsidR="007F69B9" w:rsidRDefault="00235AC8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HRVATSKA NARODNA STRANKA - LIBERALNI DEMOKRATI - HNS</w:t>
            </w:r>
          </w:p>
          <w:p w:rsidR="007F69B9" w:rsidRDefault="00235AC8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PRIMORSKO GORANSKI SAVEZ - PGS</w:t>
            </w:r>
          </w:p>
        </w:tc>
      </w:tr>
      <w:tr w:rsidR="007F69B9">
        <w:trPr>
          <w:trHeight w:val="56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9B9" w:rsidRDefault="007F69B9">
            <w:pPr>
              <w:rPr>
                <w:sz w:val="2"/>
              </w:rPr>
            </w:pPr>
          </w:p>
        </w:tc>
        <w:tc>
          <w:tcPr>
            <w:tcW w:w="91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F69B9" w:rsidRDefault="007F69B9"/>
        </w:tc>
      </w:tr>
    </w:tbl>
    <w:p w:rsidR="007F69B9" w:rsidRDefault="00235AC8">
      <w:pPr>
        <w:spacing w:before="60" w:after="15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dobila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je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lang w:val="en-US"/>
        </w:rPr>
        <w:t>6</w:t>
      </w:r>
      <w:r>
        <w:rPr>
          <w:rFonts w:ascii="Arial" w:eastAsia="Arial" w:hAnsi="Arial" w:cs="Arial"/>
          <w:color w:val="000000"/>
          <w:sz w:val="20"/>
          <w:lang w:val="en-US"/>
        </w:rPr>
        <w:t xml:space="preserve"> 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mjesta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su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s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izabrani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</w:t>
      </w: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360"/>
        <w:gridCol w:w="8780"/>
      </w:tblGrid>
      <w:tr w:rsidR="007F69B9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F69B9" w:rsidRDefault="00235AC8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7F69B9" w:rsidRDefault="00235AC8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ANI CAR, dr. med.</w:t>
            </w:r>
          </w:p>
        </w:tc>
      </w:tr>
      <w:tr w:rsidR="007F69B9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F69B9" w:rsidRDefault="00235AC8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7F69B9" w:rsidRDefault="00235AC8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DAVORKA VUKELIĆ LJUBOBRATOVIĆ</w:t>
            </w:r>
          </w:p>
        </w:tc>
      </w:tr>
      <w:tr w:rsidR="007F69B9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F69B9" w:rsidRDefault="00235AC8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7F69B9" w:rsidRDefault="00235AC8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DRAGUTIN ŠNAJDAR</w:t>
            </w:r>
          </w:p>
        </w:tc>
      </w:tr>
      <w:tr w:rsidR="007F69B9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F69B9" w:rsidRDefault="00235AC8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7F69B9" w:rsidRDefault="00235AC8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BRANKO KLEKOVIĆ</w:t>
            </w:r>
          </w:p>
        </w:tc>
      </w:tr>
      <w:tr w:rsidR="007F69B9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F69B9" w:rsidRDefault="00235AC8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7F69B9" w:rsidRDefault="00235AC8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MARIO KRUŽIĆ</w:t>
            </w:r>
          </w:p>
        </w:tc>
      </w:tr>
      <w:tr w:rsidR="007F69B9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F69B9" w:rsidRDefault="00235AC8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7F69B9" w:rsidRDefault="00235AC8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ŽARKO STILIN</w:t>
            </w:r>
          </w:p>
        </w:tc>
      </w:tr>
    </w:tbl>
    <w:p w:rsidR="007F69B9" w:rsidRDefault="00235AC8">
      <w:pPr>
        <w:spacing w:line="150" w:lineRule="exact"/>
        <w:rPr>
          <w:sz w:val="15"/>
        </w:rPr>
      </w:pPr>
      <w:r>
        <w:t xml:space="preserve"> </w:t>
      </w:r>
    </w:p>
    <w:p w:rsidR="007F69B9" w:rsidRDefault="007F69B9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7F69B9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7F69B9" w:rsidRDefault="00235AC8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9B9" w:rsidRDefault="00235AC8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KANDIDACIJSKA LISTA GRUPE BIRAČA</w:t>
            </w:r>
          </w:p>
        </w:tc>
      </w:tr>
    </w:tbl>
    <w:p w:rsidR="007F69B9" w:rsidRDefault="00235AC8">
      <w:pPr>
        <w:spacing w:before="60" w:after="15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dobila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je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lang w:val="en-US"/>
        </w:rPr>
        <w:t>2</w:t>
      </w:r>
      <w:r>
        <w:rPr>
          <w:rFonts w:ascii="Arial" w:eastAsia="Arial" w:hAnsi="Arial" w:cs="Arial"/>
          <w:color w:val="000000"/>
          <w:sz w:val="20"/>
          <w:lang w:val="en-US"/>
        </w:rPr>
        <w:t xml:space="preserve"> 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mjesta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su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s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izabrani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</w:t>
      </w: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360"/>
        <w:gridCol w:w="8780"/>
      </w:tblGrid>
      <w:tr w:rsidR="007F69B9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F69B9" w:rsidRDefault="00235AC8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7F69B9" w:rsidRDefault="00235AC8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SONJA POLONIJO</w:t>
            </w:r>
          </w:p>
        </w:tc>
      </w:tr>
      <w:tr w:rsidR="007F69B9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F69B9" w:rsidRDefault="00235AC8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7F69B9" w:rsidRDefault="00235AC8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TOMISLAV MIOČIĆ</w:t>
            </w:r>
          </w:p>
        </w:tc>
      </w:tr>
    </w:tbl>
    <w:p w:rsidR="007F69B9" w:rsidRDefault="00235AC8">
      <w:pPr>
        <w:spacing w:line="150" w:lineRule="exact"/>
        <w:rPr>
          <w:sz w:val="15"/>
        </w:rPr>
      </w:pPr>
      <w:r>
        <w:t xml:space="preserve"> </w:t>
      </w:r>
    </w:p>
    <w:p w:rsidR="007F69B9" w:rsidRDefault="007F69B9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7F69B9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7F69B9" w:rsidRDefault="00235AC8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9B9" w:rsidRDefault="00235AC8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ŽIVI ZID</w:t>
            </w:r>
          </w:p>
        </w:tc>
      </w:tr>
    </w:tbl>
    <w:p w:rsidR="007F69B9" w:rsidRDefault="00235AC8">
      <w:pPr>
        <w:spacing w:before="60" w:after="15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dobila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je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lang w:val="en-US"/>
        </w:rPr>
        <w:t>1</w:t>
      </w:r>
      <w:r>
        <w:rPr>
          <w:rFonts w:ascii="Arial" w:eastAsia="Arial" w:hAnsi="Arial" w:cs="Arial"/>
          <w:color w:val="000000"/>
          <w:sz w:val="20"/>
          <w:lang w:val="en-US"/>
        </w:rPr>
        <w:t xml:space="preserve"> 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mjesto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je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s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izabran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</w:t>
      </w: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360"/>
        <w:gridCol w:w="8780"/>
      </w:tblGrid>
      <w:tr w:rsidR="007F69B9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F69B9" w:rsidRDefault="00235AC8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7F69B9" w:rsidRDefault="00235AC8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VLADO STRINAVIĆ</w:t>
            </w:r>
          </w:p>
        </w:tc>
      </w:tr>
    </w:tbl>
    <w:p w:rsidR="007F69B9" w:rsidRDefault="00235AC8">
      <w:pPr>
        <w:spacing w:line="240" w:lineRule="exact"/>
      </w:pPr>
      <w:r>
        <w:t xml:space="preserve"> </w:t>
      </w:r>
    </w:p>
    <w:p w:rsidR="007F69B9" w:rsidRDefault="007F69B9">
      <w:pPr>
        <w:spacing w:after="75" w:line="240" w:lineRule="exact"/>
      </w:pPr>
    </w:p>
    <w:p w:rsidR="007F69B9" w:rsidRDefault="00235AC8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PREDSJEDNIK</w:t>
      </w:r>
    </w:p>
    <w:p w:rsidR="007F69B9" w:rsidRDefault="00235AC8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GRADSKOG IZBORNOG POVJERENSTVA</w:t>
      </w:r>
    </w:p>
    <w:p w:rsidR="007F69B9" w:rsidRDefault="00235AC8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GRADA CRIKVENICE</w:t>
      </w:r>
    </w:p>
    <w:p w:rsidR="007F69B9" w:rsidRDefault="00235AC8">
      <w:pPr>
        <w:spacing w:after="240"/>
        <w:ind w:left="4640" w:right="20"/>
        <w:jc w:val="center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SILVIO RATKOVIĆ</w:t>
      </w:r>
    </w:p>
    <w:p w:rsidR="007F69B9" w:rsidRDefault="00235AC8">
      <w:pPr>
        <w:spacing w:after="30"/>
        <w:ind w:left="4640" w:right="20"/>
        <w:jc w:val="center"/>
        <w:rPr>
          <w:rFonts w:ascii="Arial" w:eastAsia="Arial" w:hAnsi="Arial" w:cs="Arial"/>
          <w:b/>
          <w:color w:val="000000"/>
          <w:sz w:val="20"/>
          <w:lang w:val="en-US"/>
        </w:rPr>
      </w:pPr>
      <w:r>
        <w:rPr>
          <w:rFonts w:ascii="Arial" w:eastAsia="Arial" w:hAnsi="Arial" w:cs="Arial"/>
          <w:b/>
          <w:color w:val="000000"/>
          <w:sz w:val="20"/>
          <w:lang w:val="en-US"/>
        </w:rPr>
        <w:t>______________________________</w:t>
      </w:r>
    </w:p>
    <w:sectPr w:rsidR="007F69B9">
      <w:pgSz w:w="11900" w:h="16840"/>
      <w:pgMar w:top="1120" w:right="1120" w:bottom="560" w:left="1120" w:header="1120" w:footer="5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F69B9"/>
    <w:rsid w:val="00235AC8"/>
    <w:rsid w:val="007F69B9"/>
    <w:rsid w:val="00A4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AA4E3"/>
  <w15:docId w15:val="{BDD6DA2C-6B22-4E4D-B243-CF295F33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A41DD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A41D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Silvio Ratković</cp:lastModifiedBy>
  <cp:revision>2</cp:revision>
  <cp:lastPrinted>2017-05-21T21:12:00Z</cp:lastPrinted>
  <dcterms:created xsi:type="dcterms:W3CDTF">2017-05-21T21:11:00Z</dcterms:created>
  <dcterms:modified xsi:type="dcterms:W3CDTF">2017-05-21T21:30:00Z</dcterms:modified>
</cp:coreProperties>
</file>