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2EE" w:rsidRPr="008112EE" w:rsidRDefault="008112EE" w:rsidP="008112EE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8112EE">
        <w:rPr>
          <w:rFonts w:ascii="Times New Roman" w:hAnsi="Times New Roman" w:cs="Times New Roman"/>
          <w:b/>
          <w:sz w:val="72"/>
          <w:szCs w:val="72"/>
        </w:rPr>
        <w:t xml:space="preserve">BIRAČI SA BIRAČKOG MJESTA BROJ 1 THALASSOTHERAPIA GLASAJU U </w:t>
      </w:r>
      <w:r w:rsidRPr="008112EE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STAKLENOJ DVORANI ZA VJEŽBANJE </w:t>
      </w:r>
      <w:r w:rsidRPr="008112EE">
        <w:rPr>
          <w:rFonts w:ascii="Times New Roman" w:hAnsi="Times New Roman" w:cs="Times New Roman"/>
          <w:b/>
          <w:sz w:val="72"/>
          <w:szCs w:val="72"/>
        </w:rPr>
        <w:t xml:space="preserve">UMJESTO </w:t>
      </w:r>
      <w:r>
        <w:rPr>
          <w:rFonts w:ascii="Times New Roman" w:hAnsi="Times New Roman" w:cs="Times New Roman"/>
          <w:b/>
          <w:sz w:val="72"/>
          <w:szCs w:val="72"/>
        </w:rPr>
        <w:t>DOSADAŠNJE SALE IZNAD RECEPCIJE</w:t>
      </w:r>
      <w:bookmarkStart w:id="0" w:name="_GoBack"/>
      <w:bookmarkEnd w:id="0"/>
    </w:p>
    <w:p w:rsidR="008112EE" w:rsidRDefault="008112EE" w:rsidP="008112EE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F860D9" w:rsidRPr="008112EE" w:rsidRDefault="008112EE" w:rsidP="008112EE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8112EE">
        <w:rPr>
          <w:rFonts w:ascii="Times New Roman" w:hAnsi="Times New Roman" w:cs="Times New Roman"/>
          <w:b/>
          <w:sz w:val="72"/>
          <w:szCs w:val="72"/>
        </w:rPr>
        <w:t>NA SAMOM BIRAČKOM MJESTU BITI ĆE OZNAČENI PUTOKAZI DO NOVOG MJESTA ZA GLASOVANJE</w:t>
      </w:r>
    </w:p>
    <w:sectPr w:rsidR="00F860D9" w:rsidRPr="008112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2EE"/>
    <w:rsid w:val="008112EE"/>
    <w:rsid w:val="00F8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847F9"/>
  <w15:chartTrackingRefBased/>
  <w15:docId w15:val="{D08F1C3A-B4E6-442B-AD4C-91710E641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11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112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Silvio Ratković</dc:creator>
  <cp:keywords/>
  <dc:description/>
  <cp:lastModifiedBy>Silvio Ratković</cp:lastModifiedBy>
  <cp:revision>1</cp:revision>
  <cp:lastPrinted>2017-05-19T09:08:00Z</cp:lastPrinted>
  <dcterms:created xsi:type="dcterms:W3CDTF">2017-05-19T09:01:00Z</dcterms:created>
  <dcterms:modified xsi:type="dcterms:W3CDTF">2017-05-19T09:09:00Z</dcterms:modified>
</cp:coreProperties>
</file>