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2D0" w:rsidRPr="009252D0" w:rsidRDefault="001F1052" w:rsidP="008D2F4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  </w:t>
      </w:r>
    </w:p>
    <w:tbl>
      <w:tblPr>
        <w:tblpPr w:leftFromText="187" w:rightFromText="187" w:horzAnchor="margin" w:tblpYSpec="bottom"/>
        <w:tblW w:w="3000" w:type="pct"/>
        <w:tblLook w:val="04A0" w:firstRow="1" w:lastRow="0" w:firstColumn="1" w:lastColumn="0" w:noHBand="0" w:noVBand="1"/>
      </w:tblPr>
      <w:tblGrid>
        <w:gridCol w:w="5573"/>
      </w:tblGrid>
      <w:tr w:rsidR="00C75E32" w:rsidTr="00C75E32">
        <w:tc>
          <w:tcPr>
            <w:tcW w:w="5573" w:type="dxa"/>
          </w:tcPr>
          <w:p w:rsidR="00C75E32" w:rsidRPr="00D00152" w:rsidRDefault="00C75E32" w:rsidP="008D2F49">
            <w:pPr>
              <w:pStyle w:val="NoSpacing"/>
              <w:rPr>
                <w:rFonts w:ascii="Cambria" w:eastAsia="Times New Roman" w:hAnsi="Cambria"/>
                <w:b/>
                <w:bCs/>
                <w:color w:val="365F91"/>
                <w:sz w:val="40"/>
                <w:szCs w:val="40"/>
              </w:rPr>
            </w:pPr>
            <w:r w:rsidRPr="00D00152">
              <w:rPr>
                <w:rFonts w:ascii="Cambria" w:eastAsia="Times New Roman" w:hAnsi="Cambria"/>
                <w:b/>
                <w:bCs/>
                <w:sz w:val="40"/>
                <w:szCs w:val="40"/>
              </w:rPr>
              <w:t xml:space="preserve">Izvedbeni plan za ostvarivanje prava i potrebe djece na području grada </w:t>
            </w:r>
            <w:r>
              <w:rPr>
                <w:rFonts w:ascii="Cambria" w:eastAsia="Times New Roman" w:hAnsi="Cambria"/>
                <w:b/>
                <w:bCs/>
                <w:sz w:val="40"/>
                <w:szCs w:val="40"/>
              </w:rPr>
              <w:t>Crikvenice za 2016</w:t>
            </w:r>
            <w:r w:rsidRPr="00D00152">
              <w:rPr>
                <w:rFonts w:ascii="Cambria" w:eastAsia="Times New Roman" w:hAnsi="Cambria"/>
                <w:b/>
                <w:bCs/>
                <w:sz w:val="40"/>
                <w:szCs w:val="40"/>
              </w:rPr>
              <w:t>.g.</w:t>
            </w:r>
            <w:r w:rsidR="008D2F49">
              <w:rPr>
                <w:rFonts w:ascii="Cambria" w:eastAsia="Times New Roman" w:hAnsi="Cambria"/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C75E32" w:rsidTr="00C75E32">
        <w:tc>
          <w:tcPr>
            <w:tcW w:w="5573" w:type="dxa"/>
          </w:tcPr>
          <w:p w:rsidR="00C75E32" w:rsidRPr="00030C73" w:rsidRDefault="00C75E32" w:rsidP="00731297">
            <w:pPr>
              <w:pStyle w:val="NoSpacing"/>
              <w:rPr>
                <w:b/>
                <w:color w:val="484329"/>
                <w:sz w:val="28"/>
                <w:szCs w:val="28"/>
              </w:rPr>
            </w:pPr>
          </w:p>
        </w:tc>
      </w:tr>
      <w:tr w:rsidR="00C75E32" w:rsidTr="00C75E32">
        <w:tc>
          <w:tcPr>
            <w:tcW w:w="5573" w:type="dxa"/>
          </w:tcPr>
          <w:p w:rsidR="00C75E32" w:rsidRDefault="00C75E32" w:rsidP="00731297">
            <w:pPr>
              <w:pStyle w:val="NoSpacing"/>
              <w:rPr>
                <w:color w:val="484329"/>
                <w:sz w:val="28"/>
                <w:szCs w:val="28"/>
              </w:rPr>
            </w:pPr>
          </w:p>
        </w:tc>
      </w:tr>
      <w:tr w:rsidR="00C75E32" w:rsidTr="00C75E32">
        <w:tc>
          <w:tcPr>
            <w:tcW w:w="5573" w:type="dxa"/>
          </w:tcPr>
          <w:p w:rsidR="00C75E32" w:rsidRDefault="00C75E32" w:rsidP="00731297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Gradsko vijeće Grada Crikvenice </w:t>
            </w:r>
          </w:p>
          <w:p w:rsidR="00C75E32" w:rsidRDefault="00C75E32" w:rsidP="00731297">
            <w:pPr>
              <w:pStyle w:val="NoSpacing"/>
              <w:rPr>
                <w:b/>
              </w:rPr>
            </w:pPr>
            <w:r>
              <w:rPr>
                <w:b/>
              </w:rPr>
              <w:t>Gradonačelnik Grada Crikvenice</w:t>
            </w:r>
          </w:p>
          <w:p w:rsidR="00C75E32" w:rsidRDefault="00C75E32" w:rsidP="00731297">
            <w:pPr>
              <w:pStyle w:val="NoSpacing"/>
              <w:rPr>
                <w:b/>
              </w:rPr>
            </w:pPr>
            <w:r w:rsidRPr="00030C73">
              <w:rPr>
                <w:b/>
              </w:rPr>
              <w:t xml:space="preserve">Koordinacijski odbor </w:t>
            </w:r>
            <w:r>
              <w:rPr>
                <w:b/>
              </w:rPr>
              <w:t xml:space="preserve">za provedbu </w:t>
            </w:r>
            <w:r w:rsidRPr="00030C73">
              <w:rPr>
                <w:b/>
              </w:rPr>
              <w:t xml:space="preserve">Akcije </w:t>
            </w:r>
          </w:p>
          <w:p w:rsidR="00C75E32" w:rsidRPr="00030C73" w:rsidRDefault="00C75E32" w:rsidP="00731297">
            <w:pPr>
              <w:pStyle w:val="NoSpacing"/>
              <w:rPr>
                <w:b/>
              </w:rPr>
            </w:pPr>
            <w:r w:rsidRPr="00030C73">
              <w:rPr>
                <w:b/>
              </w:rPr>
              <w:t>„Gradovi i općine – prijatelji djece“</w:t>
            </w:r>
          </w:p>
        </w:tc>
      </w:tr>
      <w:tr w:rsidR="00C75E32" w:rsidTr="00C75E32">
        <w:tc>
          <w:tcPr>
            <w:tcW w:w="5573" w:type="dxa"/>
          </w:tcPr>
          <w:p w:rsidR="00C75E32" w:rsidRPr="00030C73" w:rsidRDefault="00C75E32" w:rsidP="00731297">
            <w:pPr>
              <w:pStyle w:val="NoSpacing"/>
              <w:rPr>
                <w:b/>
              </w:rPr>
            </w:pPr>
          </w:p>
        </w:tc>
      </w:tr>
      <w:tr w:rsidR="00C75E32" w:rsidTr="00C75E32">
        <w:tc>
          <w:tcPr>
            <w:tcW w:w="5573" w:type="dxa"/>
          </w:tcPr>
          <w:p w:rsidR="00C75E32" w:rsidRDefault="00C75E32" w:rsidP="00731297">
            <w:pPr>
              <w:pStyle w:val="NoSpacing"/>
              <w:rPr>
                <w:b/>
                <w:bCs/>
              </w:rPr>
            </w:pPr>
          </w:p>
        </w:tc>
      </w:tr>
      <w:tr w:rsidR="00C75E32" w:rsidTr="00C75E32">
        <w:tc>
          <w:tcPr>
            <w:tcW w:w="5573" w:type="dxa"/>
          </w:tcPr>
          <w:p w:rsidR="00C75E32" w:rsidRDefault="008D2F49" w:rsidP="00731297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12. svibnja</w:t>
            </w:r>
            <w:r w:rsidR="00C75E32">
              <w:rPr>
                <w:b/>
                <w:bCs/>
              </w:rPr>
              <w:t xml:space="preserve"> 2016.g.</w:t>
            </w:r>
          </w:p>
        </w:tc>
      </w:tr>
      <w:tr w:rsidR="00C75E32" w:rsidTr="00C75E32">
        <w:tc>
          <w:tcPr>
            <w:tcW w:w="5573" w:type="dxa"/>
          </w:tcPr>
          <w:p w:rsidR="00C75E32" w:rsidRDefault="00C75E32" w:rsidP="00731297">
            <w:pPr>
              <w:pStyle w:val="NoSpacing"/>
              <w:rPr>
                <w:b/>
                <w:bCs/>
              </w:rPr>
            </w:pPr>
          </w:p>
        </w:tc>
      </w:tr>
    </w:tbl>
    <w:p w:rsidR="00C75E32" w:rsidRDefault="00C75E32" w:rsidP="00731297">
      <w:pPr>
        <w:spacing w:line="240" w:lineRule="auto"/>
      </w:pPr>
    </w:p>
    <w:p w:rsidR="00C75E32" w:rsidRDefault="00C75E32" w:rsidP="00731297">
      <w:pPr>
        <w:spacing w:line="240" w:lineRule="auto"/>
      </w:pPr>
    </w:p>
    <w:p w:rsidR="00C75E32" w:rsidRDefault="00C75E32" w:rsidP="00731297">
      <w:pPr>
        <w:spacing w:line="240" w:lineRule="auto"/>
      </w:pPr>
    </w:p>
    <w:p w:rsidR="00C75E32" w:rsidRDefault="00C75E32" w:rsidP="00731297">
      <w:pPr>
        <w:spacing w:line="240" w:lineRule="auto"/>
      </w:pPr>
      <w:r>
        <w:rPr>
          <w:noProof/>
          <w:lang w:eastAsia="zh-CN"/>
        </w:rPr>
        <w:drawing>
          <wp:inline distT="0" distB="0" distL="0" distR="0" wp14:anchorId="2C421948" wp14:editId="7ED0994C">
            <wp:extent cx="5925979" cy="4207795"/>
            <wp:effectExtent l="0" t="0" r="0" b="2540"/>
            <wp:docPr id="2" name="Picture 2" descr="http://www.vinkovci.hr/slike/sadrzaj/prijatelj_djece/Logo_dje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vinkovci.hr/slike/sadrzaj/prijatelj_djece/Logo_djec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09" cy="421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E32" w:rsidRDefault="00C75E32" w:rsidP="00731297">
      <w:pPr>
        <w:spacing w:line="240" w:lineRule="auto"/>
      </w:pPr>
      <w:r>
        <w:br w:type="page"/>
      </w:r>
    </w:p>
    <w:p w:rsidR="00C75E32" w:rsidRPr="005831FF" w:rsidRDefault="00C75E32" w:rsidP="00731297">
      <w:pPr>
        <w:spacing w:line="240" w:lineRule="auto"/>
        <w:rPr>
          <w:b/>
          <w:sz w:val="28"/>
          <w:szCs w:val="28"/>
        </w:rPr>
      </w:pPr>
      <w:r>
        <w:lastRenderedPageBreak/>
        <w:tab/>
      </w:r>
      <w:r w:rsidRPr="005831FF">
        <w:rPr>
          <w:b/>
          <w:sz w:val="28"/>
          <w:szCs w:val="28"/>
        </w:rPr>
        <w:t>UVOD</w:t>
      </w:r>
    </w:p>
    <w:p w:rsidR="00C75E32" w:rsidRPr="005831FF" w:rsidRDefault="00C75E32" w:rsidP="00731297">
      <w:pPr>
        <w:spacing w:line="240" w:lineRule="auto"/>
      </w:pPr>
    </w:p>
    <w:p w:rsidR="00C75E32" w:rsidRDefault="00C75E32" w:rsidP="00731297">
      <w:pPr>
        <w:spacing w:line="240" w:lineRule="auto"/>
        <w:ind w:firstLine="708"/>
        <w:jc w:val="both"/>
      </w:pPr>
      <w:r w:rsidRPr="005831FF">
        <w:t xml:space="preserve">Temelj za izradu Izvedbenog plana za ostvarivanje prava i potreba djece na području </w:t>
      </w:r>
      <w:r>
        <w:t>G</w:t>
      </w:r>
      <w:r w:rsidRPr="005831FF">
        <w:t xml:space="preserve">rada </w:t>
      </w:r>
      <w:r>
        <w:t xml:space="preserve">Crikvenice za 2016.g. </w:t>
      </w:r>
      <w:r w:rsidRPr="005831FF">
        <w:t xml:space="preserve">je </w:t>
      </w:r>
      <w:r>
        <w:t xml:space="preserve"> Program projekta »Grad Crikvenica - prijatelj djece« za razdoblje </w:t>
      </w:r>
      <w:r w:rsidRPr="00FF52DA">
        <w:t>od 2015. do 201</w:t>
      </w:r>
      <w:r>
        <w:t>9</w:t>
      </w:r>
      <w:r w:rsidRPr="00FF52DA">
        <w:t>.</w:t>
      </w:r>
      <w:r>
        <w:t xml:space="preserve"> godine.</w:t>
      </w:r>
    </w:p>
    <w:p w:rsidR="00C75E32" w:rsidRPr="005831FF" w:rsidRDefault="00C75E32" w:rsidP="00731297">
      <w:pPr>
        <w:spacing w:line="240" w:lineRule="auto"/>
        <w:ind w:firstLine="708"/>
        <w:jc w:val="both"/>
      </w:pPr>
      <w:r w:rsidRPr="005831FF">
        <w:t xml:space="preserve">Izvedbeni plan za ostvarivanje prava i potreba djece na području </w:t>
      </w:r>
      <w:r>
        <w:t>Grada Crikvenice za 2016</w:t>
      </w:r>
      <w:r w:rsidRPr="005831FF">
        <w:t xml:space="preserve">.g.  bit će objavljen na službenom web-portalu Grada. </w:t>
      </w:r>
    </w:p>
    <w:p w:rsidR="00C75E32" w:rsidRPr="005831FF" w:rsidRDefault="00C75E32" w:rsidP="00731297">
      <w:pPr>
        <w:spacing w:line="240" w:lineRule="auto"/>
        <w:jc w:val="both"/>
        <w:rPr>
          <w:color w:val="000000"/>
        </w:rPr>
      </w:pPr>
      <w:r w:rsidRPr="005831FF">
        <w:rPr>
          <w:color w:val="0070C0"/>
        </w:rPr>
        <w:tab/>
      </w:r>
      <w:r w:rsidRPr="005831FF">
        <w:t xml:space="preserve">Izvedbeni plan za ostvarivanje prava i potreba djece na području </w:t>
      </w:r>
      <w:r>
        <w:t>Grada Crikvenice za 2016</w:t>
      </w:r>
      <w:r w:rsidRPr="005831FF">
        <w:t xml:space="preserve">.g.  definira ulogu tijela lokalne uprave i samouprave, stručnih službi, ustanova,  udruga  građana, roditelja i  drugih odraslih  u lokalnim programima za  ostvarivanje  prava i potreba djece i razrađuje deset programskih područja </w:t>
      </w:r>
      <w:r w:rsidRPr="005831FF">
        <w:rPr>
          <w:color w:val="000000"/>
        </w:rPr>
        <w:t xml:space="preserve"> važnih za život djece:</w:t>
      </w:r>
    </w:p>
    <w:p w:rsidR="00C75E32" w:rsidRDefault="00C75E32" w:rsidP="00731297">
      <w:pPr>
        <w:spacing w:line="240" w:lineRule="auto"/>
        <w:jc w:val="both"/>
        <w:rPr>
          <w:rFonts w:ascii="Arial Narrow" w:hAnsi="Arial Narrow"/>
          <w:color w:val="000000"/>
        </w:rPr>
      </w:pPr>
    </w:p>
    <w:p w:rsidR="00C75E32" w:rsidRDefault="00C75E32" w:rsidP="00731297">
      <w:pPr>
        <w:spacing w:line="240" w:lineRule="auto"/>
        <w:rPr>
          <w:rFonts w:ascii="Arial Narrow" w:hAnsi="Arial Narrow"/>
          <w:color w:val="000000"/>
        </w:rPr>
      </w:pPr>
      <w:r>
        <w:rPr>
          <w:rFonts w:ascii="Arial Narrow" w:hAnsi="Arial Narrow"/>
          <w:noProof/>
          <w:color w:val="000000"/>
          <w:lang w:eastAsia="zh-CN"/>
        </w:rPr>
        <w:drawing>
          <wp:inline distT="0" distB="0" distL="0" distR="0" wp14:anchorId="2395F704" wp14:editId="4B32186A">
            <wp:extent cx="5800725" cy="4257675"/>
            <wp:effectExtent l="0" t="0" r="0" b="9525"/>
            <wp:docPr id="3" name="Dij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75E32" w:rsidRDefault="00C75E32" w:rsidP="00731297">
      <w:pPr>
        <w:spacing w:line="240" w:lineRule="auto"/>
        <w:rPr>
          <w:rFonts w:ascii="Arial Narrow" w:hAnsi="Arial Narrow"/>
          <w:color w:val="000000"/>
        </w:rPr>
      </w:pPr>
    </w:p>
    <w:p w:rsidR="00C75E32" w:rsidRDefault="00C75E32" w:rsidP="00731297">
      <w:pPr>
        <w:spacing w:line="240" w:lineRule="auto"/>
        <w:rPr>
          <w:rFonts w:ascii="Arial Narrow" w:hAnsi="Arial Narrow"/>
          <w:color w:val="000000"/>
        </w:rPr>
      </w:pPr>
    </w:p>
    <w:p w:rsidR="00C75E32" w:rsidRDefault="00C75E32" w:rsidP="00731297">
      <w:pPr>
        <w:spacing w:line="240" w:lineRule="auto"/>
        <w:rPr>
          <w:rFonts w:ascii="Arial Narrow" w:hAnsi="Arial Narrow"/>
          <w:color w:val="000000"/>
        </w:rPr>
      </w:pPr>
    </w:p>
    <w:p w:rsidR="00C75E32" w:rsidRDefault="00C75E32" w:rsidP="00731297">
      <w:pPr>
        <w:spacing w:line="240" w:lineRule="auto"/>
        <w:rPr>
          <w:rFonts w:ascii="Arial Narrow" w:hAnsi="Arial Narrow"/>
          <w:color w:val="000000"/>
        </w:rPr>
      </w:pPr>
    </w:p>
    <w:p w:rsidR="00C75E32" w:rsidRDefault="00C75E32" w:rsidP="00731297">
      <w:pPr>
        <w:spacing w:line="240" w:lineRule="auto"/>
      </w:pPr>
    </w:p>
    <w:tbl>
      <w:tblPr>
        <w:tblpPr w:leftFromText="180" w:rightFromText="180" w:vertAnchor="text" w:tblpX="-34" w:tblpY="1"/>
        <w:tblOverlap w:val="never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2"/>
        <w:gridCol w:w="283"/>
        <w:gridCol w:w="1841"/>
        <w:gridCol w:w="286"/>
        <w:gridCol w:w="52"/>
        <w:gridCol w:w="1833"/>
        <w:gridCol w:w="474"/>
        <w:gridCol w:w="7"/>
        <w:gridCol w:w="184"/>
        <w:gridCol w:w="1505"/>
        <w:gridCol w:w="119"/>
        <w:gridCol w:w="95"/>
        <w:gridCol w:w="13"/>
        <w:gridCol w:w="1637"/>
      </w:tblGrid>
      <w:tr w:rsidR="00C75E32" w:rsidRPr="00EE71E3" w:rsidTr="00945DAF">
        <w:tc>
          <w:tcPr>
            <w:tcW w:w="9322" w:type="dxa"/>
            <w:gridSpan w:val="15"/>
            <w:tcBorders>
              <w:bottom w:val="single" w:sz="4" w:space="0" w:color="000000"/>
            </w:tcBorders>
            <w:shd w:val="clear" w:color="auto" w:fill="00B0F0"/>
          </w:tcPr>
          <w:p w:rsidR="00C75E32" w:rsidRPr="0021224F" w:rsidRDefault="00C75E32" w:rsidP="00945DAF">
            <w:pPr>
              <w:spacing w:line="240" w:lineRule="auto"/>
              <w:rPr>
                <w:b/>
                <w:sz w:val="28"/>
                <w:szCs w:val="28"/>
              </w:rPr>
            </w:pPr>
            <w:r w:rsidRPr="0021224F">
              <w:rPr>
                <w:b/>
                <w:sz w:val="28"/>
                <w:szCs w:val="28"/>
              </w:rPr>
              <w:lastRenderedPageBreak/>
              <w:t>1.PROGRAMIRANJE I PLANIRANJE ZA DJECU</w:t>
            </w:r>
          </w:p>
          <w:p w:rsidR="00C75E32" w:rsidRPr="008E439B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936"/>
        </w:trPr>
        <w:tc>
          <w:tcPr>
            <w:tcW w:w="3117" w:type="dxa"/>
            <w:gridSpan w:val="4"/>
            <w:shd w:val="clear" w:color="auto" w:fill="FFFF00"/>
          </w:tcPr>
          <w:p w:rsidR="00C75E32" w:rsidRPr="0021224F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21224F">
              <w:rPr>
                <w:b/>
                <w:sz w:val="24"/>
                <w:szCs w:val="24"/>
              </w:rPr>
              <w:t>Aktivnost</w:t>
            </w:r>
          </w:p>
        </w:tc>
        <w:tc>
          <w:tcPr>
            <w:tcW w:w="2171" w:type="dxa"/>
            <w:gridSpan w:val="3"/>
            <w:shd w:val="clear" w:color="auto" w:fill="FFFF00"/>
          </w:tcPr>
          <w:p w:rsidR="00C75E32" w:rsidRPr="0021224F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21224F">
              <w:rPr>
                <w:b/>
                <w:sz w:val="24"/>
                <w:szCs w:val="24"/>
              </w:rPr>
              <w:t xml:space="preserve">Vrijeme </w:t>
            </w:r>
          </w:p>
          <w:p w:rsidR="00C75E32" w:rsidRPr="0021224F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21224F">
              <w:rPr>
                <w:b/>
                <w:sz w:val="24"/>
                <w:szCs w:val="24"/>
              </w:rPr>
              <w:t>provedbe</w:t>
            </w:r>
          </w:p>
        </w:tc>
        <w:tc>
          <w:tcPr>
            <w:tcW w:w="2170" w:type="dxa"/>
            <w:gridSpan w:val="4"/>
            <w:shd w:val="clear" w:color="auto" w:fill="FFFF00"/>
          </w:tcPr>
          <w:p w:rsidR="00C75E32" w:rsidRPr="0021224F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Iznos u Proračunu Grada Crikvenice za 2016.</w:t>
            </w:r>
          </w:p>
        </w:tc>
        <w:tc>
          <w:tcPr>
            <w:tcW w:w="1864" w:type="dxa"/>
            <w:gridSpan w:val="4"/>
            <w:shd w:val="clear" w:color="auto" w:fill="FFFF00"/>
          </w:tcPr>
          <w:p w:rsidR="00C75E32" w:rsidRPr="0021224F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21224F">
              <w:rPr>
                <w:b/>
                <w:sz w:val="24"/>
                <w:szCs w:val="24"/>
              </w:rPr>
              <w:t>Nositelj aktivnosti</w:t>
            </w:r>
          </w:p>
        </w:tc>
      </w:tr>
      <w:tr w:rsidR="00C75E32" w:rsidRPr="00EE71E3" w:rsidTr="00945DAF">
        <w:trPr>
          <w:trHeight w:val="4254"/>
        </w:trPr>
        <w:tc>
          <w:tcPr>
            <w:tcW w:w="3117" w:type="dxa"/>
            <w:gridSpan w:val="4"/>
          </w:tcPr>
          <w:p w:rsidR="00C75E32" w:rsidRDefault="00C75E32" w:rsidP="00945DAF">
            <w:pPr>
              <w:spacing w:line="240" w:lineRule="auto"/>
            </w:pPr>
            <w:r>
              <w:t xml:space="preserve">„Grad – prijatelj djece“ - </w:t>
            </w:r>
          </w:p>
          <w:p w:rsidR="00C75E32" w:rsidRDefault="00C75E32" w:rsidP="00945DAF">
            <w:pPr>
              <w:spacing w:line="240" w:lineRule="auto"/>
            </w:pPr>
            <w:r>
              <w:t xml:space="preserve">- </w:t>
            </w:r>
            <w:r w:rsidRPr="00B41239">
              <w:t xml:space="preserve">Izrada Izvedbenog plana za ostvarivanje prava i potreba djece na području </w:t>
            </w:r>
            <w:r>
              <w:t xml:space="preserve"> Grada Crikvenice za 2016</w:t>
            </w:r>
            <w:r w:rsidRPr="005831FF">
              <w:t xml:space="preserve">.g.  </w:t>
            </w:r>
          </w:p>
          <w:p w:rsidR="00C75E32" w:rsidRDefault="00C75E32" w:rsidP="00945DAF">
            <w:pPr>
              <w:spacing w:line="240" w:lineRule="auto"/>
            </w:pPr>
            <w:r>
              <w:t>- Izrada Izvješća o provedbi Izvedbenog plana za ostvarivanje prava i potreba djece na području Grada Crikvenice za 2015.g</w:t>
            </w:r>
          </w:p>
          <w:p w:rsidR="00C75E32" w:rsidRPr="00B41239" w:rsidRDefault="00C75E32" w:rsidP="00945DAF">
            <w:pPr>
              <w:spacing w:line="240" w:lineRule="auto"/>
            </w:pPr>
            <w:r>
              <w:t>-</w:t>
            </w:r>
            <w:r w:rsidR="005F0528">
              <w:t xml:space="preserve"> Ispunjavanje Završnog upitnika</w:t>
            </w:r>
          </w:p>
        </w:tc>
        <w:tc>
          <w:tcPr>
            <w:tcW w:w="2171" w:type="dxa"/>
            <w:gridSpan w:val="3"/>
          </w:tcPr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>
              <w:t xml:space="preserve">- travanj </w:t>
            </w:r>
            <w:r w:rsidRPr="00B41239">
              <w:t>201</w:t>
            </w:r>
            <w:r>
              <w:t>6</w:t>
            </w:r>
            <w:r w:rsidRPr="00B41239">
              <w:t>.</w:t>
            </w:r>
            <w:r>
              <w:t>g.</w:t>
            </w:r>
          </w:p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>
              <w:t>- travanj 2016.g.</w:t>
            </w:r>
          </w:p>
          <w:p w:rsidR="00C75E32" w:rsidRDefault="00C75E32" w:rsidP="00945DAF">
            <w:pPr>
              <w:spacing w:line="240" w:lineRule="auto"/>
            </w:pPr>
          </w:p>
          <w:p w:rsidR="00C75E32" w:rsidRPr="00B41239" w:rsidRDefault="00C75E32" w:rsidP="00945DAF">
            <w:pPr>
              <w:spacing w:line="240" w:lineRule="auto"/>
            </w:pPr>
            <w:r>
              <w:t>- srpanj, kolovoz 2016.g.</w:t>
            </w:r>
          </w:p>
        </w:tc>
        <w:tc>
          <w:tcPr>
            <w:tcW w:w="2170" w:type="dxa"/>
            <w:gridSpan w:val="4"/>
            <w:vMerge w:val="restart"/>
          </w:tcPr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>
              <w:t>4.000,00 kn</w:t>
            </w:r>
          </w:p>
          <w:p w:rsidR="00C75E32" w:rsidRDefault="00C75E32" w:rsidP="00945DAF">
            <w:pPr>
              <w:spacing w:line="240" w:lineRule="auto"/>
            </w:pPr>
            <w:r>
              <w:t>Odluka Gradskog vijeća sa sjednice održane 16.12.2015.g.</w:t>
            </w:r>
          </w:p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>
              <w:t>(U izmjenama i dopunama proračuna za 2016.g. planirati dodatno 15.000,00 kn)</w:t>
            </w:r>
          </w:p>
          <w:p w:rsidR="00C75E32" w:rsidRPr="00B41239" w:rsidRDefault="00C75E32" w:rsidP="00945DAF">
            <w:pPr>
              <w:spacing w:line="240" w:lineRule="auto"/>
            </w:pPr>
          </w:p>
        </w:tc>
        <w:tc>
          <w:tcPr>
            <w:tcW w:w="1864" w:type="dxa"/>
            <w:gridSpan w:val="4"/>
          </w:tcPr>
          <w:p w:rsidR="00C75E32" w:rsidRDefault="00C75E32" w:rsidP="00945DAF">
            <w:pPr>
              <w:spacing w:line="240" w:lineRule="auto"/>
            </w:pPr>
            <w:r>
              <w:t xml:space="preserve">Upravni odjel </w:t>
            </w:r>
            <w:r w:rsidRPr="00B41239">
              <w:t xml:space="preserve">za društvene djelatnosti </w:t>
            </w:r>
            <w:r>
              <w:t>i lokalnu samoupravu Grada Crikvenice,</w:t>
            </w:r>
          </w:p>
          <w:p w:rsidR="00C75E32" w:rsidRDefault="00C75E32" w:rsidP="00945DAF">
            <w:pPr>
              <w:spacing w:line="240" w:lineRule="auto"/>
            </w:pPr>
            <w:r w:rsidRPr="00B41239">
              <w:t>Koordinacijski odbor Akcije „Gradovi i općine - prijatelji djece“</w:t>
            </w:r>
          </w:p>
          <w:p w:rsidR="00C75E32" w:rsidRPr="00187BCA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841"/>
        </w:trPr>
        <w:tc>
          <w:tcPr>
            <w:tcW w:w="3117" w:type="dxa"/>
            <w:gridSpan w:val="4"/>
          </w:tcPr>
          <w:p w:rsidR="00C75E32" w:rsidRDefault="00C75E32" w:rsidP="00945DAF">
            <w:pPr>
              <w:spacing w:line="240" w:lineRule="auto"/>
            </w:pPr>
            <w:r>
              <w:t>Provedba aktivnosti evaluacije i kandidature u sklopu Akcije „Grad – prijatelj djece“</w:t>
            </w:r>
          </w:p>
        </w:tc>
        <w:tc>
          <w:tcPr>
            <w:tcW w:w="2171" w:type="dxa"/>
            <w:gridSpan w:val="3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2170" w:type="dxa"/>
            <w:gridSpan w:val="4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1864" w:type="dxa"/>
            <w:gridSpan w:val="4"/>
          </w:tcPr>
          <w:p w:rsidR="00C75E32" w:rsidRDefault="00C75E32" w:rsidP="00945DAF">
            <w:pPr>
              <w:spacing w:line="240" w:lineRule="auto"/>
            </w:pPr>
            <w:r>
              <w:t>Suradnici u provedbi:</w:t>
            </w:r>
          </w:p>
          <w:p w:rsidR="00C75E32" w:rsidRDefault="00C75E32" w:rsidP="00945DAF">
            <w:pPr>
              <w:spacing w:line="240" w:lineRule="auto"/>
            </w:pPr>
            <w:r>
              <w:t>Dječji vrtić, osnovne i srednja</w:t>
            </w:r>
            <w:r w:rsidRPr="00B41239">
              <w:t xml:space="preserve"> škol</w:t>
            </w:r>
            <w:r>
              <w:t>a</w:t>
            </w:r>
            <w:r w:rsidRPr="00B41239">
              <w:t xml:space="preserve">, </w:t>
            </w:r>
          </w:p>
          <w:p w:rsidR="00C75E32" w:rsidRDefault="00C75E32" w:rsidP="00945DAF">
            <w:pPr>
              <w:spacing w:line="240" w:lineRule="auto"/>
            </w:pPr>
            <w:r w:rsidRPr="00B41239">
              <w:t>Društvo Naša djeca, zdravstvene ustanove,</w:t>
            </w:r>
            <w:r>
              <w:t xml:space="preserve"> </w:t>
            </w:r>
            <w:r w:rsidRPr="00B41239">
              <w:t>Centar za socijalnu skrb,</w:t>
            </w:r>
            <w:r>
              <w:t xml:space="preserve"> Centar „Izvor“ Selce, </w:t>
            </w:r>
            <w:r w:rsidRPr="00B41239">
              <w:t>Policijska postaja,</w:t>
            </w:r>
            <w:r>
              <w:t xml:space="preserve"> </w:t>
            </w:r>
            <w:r w:rsidRPr="00B41239">
              <w:t>Gradska knjižnica</w:t>
            </w:r>
            <w:r>
              <w:t xml:space="preserve"> Crikvenica</w:t>
            </w:r>
            <w:r w:rsidRPr="00B41239">
              <w:t>,</w:t>
            </w:r>
            <w:r>
              <w:t xml:space="preserve"> Centar za kulturu „Dr. Ivan </w:t>
            </w:r>
            <w:proofErr w:type="spellStart"/>
            <w:r>
              <w:t>Kostrenčić</w:t>
            </w:r>
            <w:proofErr w:type="spellEnd"/>
            <w:r>
              <w:t>“</w:t>
            </w:r>
            <w:r w:rsidRPr="00B41239">
              <w:t xml:space="preserve">, </w:t>
            </w:r>
            <w:r>
              <w:t>M</w:t>
            </w:r>
            <w:r w:rsidRPr="00B41239">
              <w:t>uzej</w:t>
            </w:r>
            <w:r>
              <w:t xml:space="preserve"> Grada Crikvenice</w:t>
            </w:r>
            <w:r w:rsidRPr="00B41239">
              <w:t>,  Gradsko društvo Crvenog križa, Vijeće za prevenciju kriminaliteta, organizacije civilnog društva</w:t>
            </w:r>
          </w:p>
        </w:tc>
      </w:tr>
      <w:tr w:rsidR="00C75E32" w:rsidRPr="00EE71E3" w:rsidTr="00945DAF">
        <w:trPr>
          <w:trHeight w:val="54"/>
        </w:trPr>
        <w:tc>
          <w:tcPr>
            <w:tcW w:w="9322" w:type="dxa"/>
            <w:gridSpan w:val="15"/>
            <w:tcBorders>
              <w:bottom w:val="single" w:sz="4" w:space="0" w:color="000000"/>
            </w:tcBorders>
            <w:shd w:val="clear" w:color="auto" w:fill="00B0F0"/>
          </w:tcPr>
          <w:p w:rsidR="00C75E32" w:rsidRDefault="00C75E32" w:rsidP="00945DAF">
            <w:pPr>
              <w:spacing w:line="240" w:lineRule="auto"/>
            </w:pPr>
            <w:r w:rsidRPr="00BF295E">
              <w:rPr>
                <w:b/>
                <w:sz w:val="28"/>
                <w:szCs w:val="28"/>
              </w:rPr>
              <w:lastRenderedPageBreak/>
              <w:t>2.FINANCIJSKA SREDSTVA ZA DJECU</w:t>
            </w:r>
            <w:r>
              <w:t xml:space="preserve"> </w:t>
            </w:r>
          </w:p>
          <w:p w:rsidR="00C75E32" w:rsidRPr="00C273EA" w:rsidRDefault="00C75E32" w:rsidP="00945DAF">
            <w:pPr>
              <w:spacing w:line="240" w:lineRule="auto"/>
              <w:rPr>
                <w:b/>
              </w:rPr>
            </w:pPr>
            <w:r>
              <w:rPr>
                <w:b/>
              </w:rPr>
              <w:t>Odluke</w:t>
            </w:r>
            <w:r w:rsidRPr="00C273EA">
              <w:rPr>
                <w:b/>
              </w:rPr>
              <w:t xml:space="preserve"> Gradskog</w:t>
            </w:r>
            <w:r>
              <w:rPr>
                <w:b/>
              </w:rPr>
              <w:t xml:space="preserve"> vijeća sa sjednice održane 16.12.2015.</w:t>
            </w:r>
            <w:r w:rsidRPr="00C273EA">
              <w:rPr>
                <w:b/>
              </w:rPr>
              <w:t>g.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  <w:tcBorders>
              <w:bottom w:val="single" w:sz="4" w:space="0" w:color="000000"/>
            </w:tcBorders>
            <w:shd w:val="clear" w:color="auto" w:fill="FFFF00"/>
          </w:tcPr>
          <w:p w:rsidR="00C75E32" w:rsidRPr="00BF295E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Aktivnost</w:t>
            </w:r>
            <w:r w:rsidRPr="00BF295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7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C75E32" w:rsidRPr="00BF295E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Iznos u proračunu za 2016. </w:t>
            </w:r>
          </w:p>
        </w:tc>
        <w:tc>
          <w:tcPr>
            <w:tcW w:w="1910" w:type="dxa"/>
            <w:gridSpan w:val="5"/>
            <w:tcBorders>
              <w:bottom w:val="single" w:sz="4" w:space="0" w:color="000000"/>
            </w:tcBorders>
            <w:shd w:val="clear" w:color="auto" w:fill="FFFF00"/>
          </w:tcPr>
          <w:p w:rsidR="00C75E32" w:rsidRPr="00BF295E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>Vrijeme provedbe</w:t>
            </w:r>
          </w:p>
        </w:tc>
        <w:tc>
          <w:tcPr>
            <w:tcW w:w="1650" w:type="dxa"/>
            <w:gridSpan w:val="2"/>
            <w:tcBorders>
              <w:bottom w:val="single" w:sz="4" w:space="0" w:color="000000"/>
            </w:tcBorders>
            <w:shd w:val="clear" w:color="auto" w:fill="FFFF00"/>
          </w:tcPr>
          <w:p w:rsidR="00C75E32" w:rsidRPr="00BF295E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>Nositelj aktivnosti</w:t>
            </w:r>
          </w:p>
        </w:tc>
      </w:tr>
      <w:tr w:rsidR="00C75E32" w:rsidRPr="00EE71E3" w:rsidTr="00945DAF">
        <w:trPr>
          <w:trHeight w:val="70"/>
        </w:trPr>
        <w:tc>
          <w:tcPr>
            <w:tcW w:w="9322" w:type="dxa"/>
            <w:gridSpan w:val="15"/>
            <w:shd w:val="clear" w:color="auto" w:fill="D9D9D9"/>
          </w:tcPr>
          <w:p w:rsidR="00C75E32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C75E32" w:rsidRPr="00775706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2.1. </w:t>
            </w:r>
            <w:r w:rsidRPr="00775706">
              <w:rPr>
                <w:b/>
                <w:sz w:val="24"/>
                <w:szCs w:val="24"/>
              </w:rPr>
              <w:t>PROGRAM PREDŠKOLSKOG ODGOJA I OBRAZOVANJA</w:t>
            </w:r>
          </w:p>
        </w:tc>
      </w:tr>
      <w:tr w:rsidR="00C75E32" w:rsidRPr="00EE71E3" w:rsidTr="00945DAF">
        <w:trPr>
          <w:trHeight w:val="44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Redovna djelatnost Dječjeg vrtića</w:t>
            </w:r>
          </w:p>
        </w:tc>
        <w:tc>
          <w:tcPr>
            <w:tcW w:w="2307" w:type="dxa"/>
            <w:gridSpan w:val="2"/>
          </w:tcPr>
          <w:p w:rsidR="00C75E32" w:rsidRPr="00A33926" w:rsidRDefault="00C75E32" w:rsidP="00945DAF">
            <w:pPr>
              <w:spacing w:line="240" w:lineRule="auto"/>
              <w:jc w:val="right"/>
              <w:rPr>
                <w:bCs/>
              </w:rPr>
            </w:pPr>
            <w:r w:rsidRPr="00A33926">
              <w:rPr>
                <w:bCs/>
              </w:rPr>
              <w:t>7.410.650,00</w:t>
            </w:r>
          </w:p>
          <w:p w:rsidR="00C75E32" w:rsidRDefault="00C75E32" w:rsidP="00945DAF">
            <w:pPr>
              <w:spacing w:line="240" w:lineRule="auto"/>
              <w:jc w:val="right"/>
            </w:pPr>
          </w:p>
        </w:tc>
        <w:tc>
          <w:tcPr>
            <w:tcW w:w="1910" w:type="dxa"/>
            <w:gridSpan w:val="5"/>
            <w:vMerge w:val="restart"/>
          </w:tcPr>
          <w:p w:rsidR="00C75E32" w:rsidRPr="00187BCA" w:rsidRDefault="00C75E32" w:rsidP="00945DAF">
            <w:pPr>
              <w:spacing w:line="240" w:lineRule="auto"/>
            </w:pPr>
            <w:r>
              <w:t>Tijekom 2016.g.</w:t>
            </w: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1650" w:type="dxa"/>
            <w:gridSpan w:val="2"/>
            <w:vMerge w:val="restart"/>
          </w:tcPr>
          <w:p w:rsidR="00C75E32" w:rsidRDefault="00C75E32" w:rsidP="00945DAF">
            <w:pPr>
              <w:spacing w:line="240" w:lineRule="auto"/>
            </w:pPr>
            <w:r>
              <w:t>Dječji vrtić Radost,  Grad Crikvenica</w:t>
            </w:r>
          </w:p>
        </w:tc>
      </w:tr>
      <w:tr w:rsidR="00C75E32" w:rsidRPr="00EE71E3" w:rsidTr="00945DAF">
        <w:trPr>
          <w:trHeight w:val="44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proofErr w:type="spellStart"/>
            <w:r>
              <w:t>Predškola</w:t>
            </w:r>
            <w:proofErr w:type="spellEnd"/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  <w:jc w:val="right"/>
            </w:pPr>
            <w:r>
              <w:t>16.500,00</w:t>
            </w:r>
          </w:p>
        </w:tc>
        <w:tc>
          <w:tcPr>
            <w:tcW w:w="1910" w:type="dxa"/>
            <w:gridSpan w:val="5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1650" w:type="dxa"/>
            <w:gridSpan w:val="2"/>
            <w:vMerge/>
          </w:tcPr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2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 xml:space="preserve">Kapitalno ulaganje u „Dvorište sreće“ </w:t>
            </w:r>
          </w:p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>
              <w:t>Kapitalno ulaganje u opremu</w:t>
            </w:r>
          </w:p>
        </w:tc>
        <w:tc>
          <w:tcPr>
            <w:tcW w:w="2307" w:type="dxa"/>
            <w:gridSpan w:val="2"/>
          </w:tcPr>
          <w:p w:rsidR="00C75E32" w:rsidRPr="00331346" w:rsidRDefault="00C75E32" w:rsidP="00945DAF">
            <w:pPr>
              <w:spacing w:line="240" w:lineRule="auto"/>
              <w:ind w:left="708"/>
              <w:jc w:val="right"/>
              <w:rPr>
                <w:bCs/>
                <w:color w:val="000000"/>
              </w:rPr>
            </w:pPr>
            <w:r w:rsidRPr="00331346">
              <w:rPr>
                <w:bCs/>
                <w:color w:val="000000"/>
              </w:rPr>
              <w:t>829.500,00</w:t>
            </w:r>
          </w:p>
          <w:p w:rsidR="00C75E32" w:rsidRDefault="00C75E32" w:rsidP="00945DAF">
            <w:pPr>
              <w:spacing w:line="240" w:lineRule="auto"/>
              <w:ind w:left="708"/>
              <w:jc w:val="right"/>
            </w:pPr>
            <w:r w:rsidRPr="00331346">
              <w:t xml:space="preserve"> (EU fondovi</w:t>
            </w:r>
            <w:r>
              <w:t>)</w:t>
            </w:r>
          </w:p>
          <w:p w:rsidR="00C75E32" w:rsidRDefault="00C75E32" w:rsidP="00945DAF">
            <w:pPr>
              <w:spacing w:line="240" w:lineRule="auto"/>
              <w:jc w:val="right"/>
              <w:rPr>
                <w:b/>
                <w:bCs/>
                <w:color w:val="000000"/>
              </w:rPr>
            </w:pPr>
          </w:p>
          <w:p w:rsidR="00C75E32" w:rsidRPr="00331346" w:rsidRDefault="00C75E32" w:rsidP="00945DAF">
            <w:pPr>
              <w:spacing w:line="240" w:lineRule="auto"/>
              <w:jc w:val="right"/>
              <w:rPr>
                <w:bCs/>
                <w:color w:val="000000"/>
              </w:rPr>
            </w:pPr>
            <w:r w:rsidRPr="00331346">
              <w:rPr>
                <w:bCs/>
                <w:color w:val="000000"/>
              </w:rPr>
              <w:t>27.000,00</w:t>
            </w:r>
          </w:p>
        </w:tc>
        <w:tc>
          <w:tcPr>
            <w:tcW w:w="1910" w:type="dxa"/>
            <w:gridSpan w:val="5"/>
          </w:tcPr>
          <w:p w:rsidR="00C75E32" w:rsidRDefault="00C75E32" w:rsidP="00945DAF">
            <w:pPr>
              <w:spacing w:line="240" w:lineRule="auto"/>
            </w:pPr>
            <w:r>
              <w:t>Tijekom 2016.g.</w:t>
            </w:r>
          </w:p>
        </w:tc>
        <w:tc>
          <w:tcPr>
            <w:tcW w:w="1650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Grad Crikvenica, Dječji vrtić Radost, EU fondovi</w:t>
            </w:r>
          </w:p>
        </w:tc>
      </w:tr>
      <w:tr w:rsidR="00C75E32" w:rsidRPr="00EE71E3" w:rsidTr="00945DAF">
        <w:trPr>
          <w:trHeight w:val="70"/>
        </w:trPr>
        <w:tc>
          <w:tcPr>
            <w:tcW w:w="9322" w:type="dxa"/>
            <w:gridSpan w:val="15"/>
            <w:shd w:val="clear" w:color="auto" w:fill="D9D9D9"/>
          </w:tcPr>
          <w:p w:rsidR="00C75E32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C75E32" w:rsidRPr="00B81A7B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B81A7B">
              <w:rPr>
                <w:b/>
                <w:sz w:val="24"/>
                <w:szCs w:val="24"/>
              </w:rPr>
              <w:t>2.2. PROGRAM OSNOVNOŠKOLSKOG I SREDNJOŠKOLSKOG OBRAZOVANJA</w:t>
            </w:r>
          </w:p>
        </w:tc>
      </w:tr>
      <w:tr w:rsidR="00C75E32" w:rsidRPr="00EE71E3" w:rsidTr="00945DAF">
        <w:trPr>
          <w:trHeight w:val="54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Programi osnovnih i srednje škole i dodatni program obrazovanja</w:t>
            </w: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  <w:jc w:val="right"/>
            </w:pPr>
            <w:r>
              <w:t>4.477.162,00</w:t>
            </w:r>
          </w:p>
        </w:tc>
        <w:tc>
          <w:tcPr>
            <w:tcW w:w="1910" w:type="dxa"/>
            <w:gridSpan w:val="5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1650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Osnovna škola Zvonka Cara</w:t>
            </w:r>
          </w:p>
          <w:p w:rsidR="00C75E32" w:rsidRDefault="00C75E32" w:rsidP="00945DAF">
            <w:pPr>
              <w:spacing w:line="240" w:lineRule="auto"/>
            </w:pPr>
            <w:r>
              <w:t>Osnovna škola Vladimira Nazora</w:t>
            </w:r>
          </w:p>
          <w:p w:rsidR="00C75E32" w:rsidRDefault="00C75E32" w:rsidP="00945DAF">
            <w:pPr>
              <w:spacing w:line="240" w:lineRule="auto"/>
            </w:pPr>
            <w:r>
              <w:t>Srednja škola dr. A. Barca</w:t>
            </w:r>
          </w:p>
          <w:p w:rsidR="00C75E32" w:rsidRDefault="00C75E32" w:rsidP="00945DAF">
            <w:pPr>
              <w:spacing w:line="240" w:lineRule="auto"/>
            </w:pPr>
            <w:r>
              <w:t>Grad Crikvenica</w:t>
            </w:r>
            <w:r w:rsidR="005F0528">
              <w:t>, MZIO, PGŽ</w:t>
            </w:r>
          </w:p>
        </w:tc>
      </w:tr>
      <w:tr w:rsidR="00C75E32" w:rsidRPr="00EE71E3" w:rsidTr="00945DAF">
        <w:trPr>
          <w:trHeight w:val="70"/>
        </w:trPr>
        <w:tc>
          <w:tcPr>
            <w:tcW w:w="9322" w:type="dxa"/>
            <w:gridSpan w:val="15"/>
            <w:shd w:val="clear" w:color="auto" w:fill="D9D9D9"/>
          </w:tcPr>
          <w:p w:rsidR="00C75E32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C75E32" w:rsidRPr="00955B54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955B54">
              <w:rPr>
                <w:b/>
                <w:sz w:val="24"/>
                <w:szCs w:val="24"/>
              </w:rPr>
              <w:t xml:space="preserve">2.3. </w:t>
            </w:r>
            <w:r>
              <w:rPr>
                <w:b/>
                <w:sz w:val="24"/>
                <w:szCs w:val="24"/>
              </w:rPr>
              <w:t xml:space="preserve">STIPENDIRANJE, NAGRAĐIVANJE I PRIJEVOZ </w:t>
            </w:r>
            <w:r w:rsidRPr="00955B54">
              <w:rPr>
                <w:b/>
                <w:sz w:val="24"/>
                <w:szCs w:val="24"/>
              </w:rPr>
              <w:t>UČENIKA I STUDENATA</w:t>
            </w:r>
          </w:p>
        </w:tc>
      </w:tr>
      <w:tr w:rsidR="00C75E32" w:rsidRPr="00EE71E3" w:rsidTr="00945DAF">
        <w:trPr>
          <w:trHeight w:val="27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Stipendiranje učenika i studenata</w:t>
            </w: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  <w:jc w:val="right"/>
            </w:pPr>
            <w:r>
              <w:t>220.000,00</w:t>
            </w:r>
          </w:p>
        </w:tc>
        <w:tc>
          <w:tcPr>
            <w:tcW w:w="1910" w:type="dxa"/>
            <w:gridSpan w:val="5"/>
            <w:vMerge w:val="restart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1650" w:type="dxa"/>
            <w:gridSpan w:val="2"/>
            <w:vMerge w:val="restart"/>
          </w:tcPr>
          <w:p w:rsidR="00C75E32" w:rsidRDefault="00C75E32" w:rsidP="00945DAF">
            <w:pPr>
              <w:spacing w:line="240" w:lineRule="auto"/>
            </w:pPr>
            <w:r>
              <w:t>Proračun Grada Crikvenice</w:t>
            </w:r>
          </w:p>
        </w:tc>
      </w:tr>
      <w:tr w:rsidR="00C75E32" w:rsidRPr="00EE71E3" w:rsidTr="00945DAF">
        <w:trPr>
          <w:trHeight w:val="27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Nagrađivanje učenika Nagrada Mlada nada za posebna postignuća na natjecanjima znanja, nagrađivanje učenika generacije</w:t>
            </w:r>
            <w:r w:rsidR="005F0528">
              <w:t xml:space="preserve">, </w:t>
            </w:r>
            <w:r w:rsidR="004C4840">
              <w:t xml:space="preserve"> </w:t>
            </w:r>
            <w:r w:rsidR="004C4840">
              <w:lastRenderedPageBreak/>
              <w:t>nagrađivanje učenika u programu Razvoj poduzetničkih sposobnosti mladih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  <w:jc w:val="right"/>
            </w:pPr>
            <w:r>
              <w:lastRenderedPageBreak/>
              <w:t xml:space="preserve">  1</w:t>
            </w:r>
            <w:r w:rsidR="004C4840">
              <w:t>5</w:t>
            </w:r>
            <w:r>
              <w:t>.000,00</w:t>
            </w:r>
          </w:p>
        </w:tc>
        <w:tc>
          <w:tcPr>
            <w:tcW w:w="1910" w:type="dxa"/>
            <w:gridSpan w:val="5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1650" w:type="dxa"/>
            <w:gridSpan w:val="2"/>
            <w:vMerge/>
          </w:tcPr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27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lastRenderedPageBreak/>
              <w:t>Prijevoz učenika i studenata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  <w:jc w:val="right"/>
            </w:pPr>
            <w:r>
              <w:t>676.000,00</w:t>
            </w:r>
          </w:p>
        </w:tc>
        <w:tc>
          <w:tcPr>
            <w:tcW w:w="1910" w:type="dxa"/>
            <w:gridSpan w:val="5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1650" w:type="dxa"/>
            <w:gridSpan w:val="2"/>
            <w:vMerge/>
          </w:tcPr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70"/>
        </w:trPr>
        <w:tc>
          <w:tcPr>
            <w:tcW w:w="9322" w:type="dxa"/>
            <w:gridSpan w:val="15"/>
            <w:shd w:val="clear" w:color="auto" w:fill="D9D9D9"/>
          </w:tcPr>
          <w:p w:rsidR="00C75E32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C75E32" w:rsidRPr="00955B54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955B54">
              <w:rPr>
                <w:b/>
                <w:sz w:val="24"/>
                <w:szCs w:val="24"/>
              </w:rPr>
              <w:t>2.4. PROGRAM SOCIJALNE SKRBI</w:t>
            </w:r>
            <w:r w:rsidR="00731297">
              <w:rPr>
                <w:b/>
                <w:sz w:val="24"/>
                <w:szCs w:val="24"/>
              </w:rPr>
              <w:t xml:space="preserve"> ZA DJECU</w:t>
            </w:r>
          </w:p>
        </w:tc>
      </w:tr>
      <w:tr w:rsidR="00C75E32" w:rsidRPr="00EE71E3" w:rsidTr="00945DAF">
        <w:trPr>
          <w:trHeight w:val="9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Sufinanciranje cijene usluga predškolskog odgoja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  <w:jc w:val="right"/>
            </w:pPr>
            <w:r>
              <w:t>430.000,00</w:t>
            </w:r>
          </w:p>
        </w:tc>
        <w:tc>
          <w:tcPr>
            <w:tcW w:w="1910" w:type="dxa"/>
            <w:gridSpan w:val="5"/>
            <w:vMerge w:val="restart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1650" w:type="dxa"/>
            <w:gridSpan w:val="2"/>
            <w:vMerge w:val="restart"/>
          </w:tcPr>
          <w:p w:rsidR="00C75E32" w:rsidRDefault="00C75E32" w:rsidP="00945DAF">
            <w:pPr>
              <w:spacing w:line="240" w:lineRule="auto"/>
            </w:pPr>
            <w:r>
              <w:t>Proračun Grada Crikvenice</w:t>
            </w:r>
          </w:p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9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Sufinanciranje prijevoza socijalno potrebitim učenicima i studentima i djeci s posebnim potrebama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  <w:jc w:val="right"/>
            </w:pPr>
            <w:r>
              <w:t>119.000,00</w:t>
            </w:r>
          </w:p>
        </w:tc>
        <w:tc>
          <w:tcPr>
            <w:tcW w:w="1910" w:type="dxa"/>
            <w:gridSpan w:val="5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1650" w:type="dxa"/>
            <w:gridSpan w:val="2"/>
            <w:vMerge/>
          </w:tcPr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69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Organizirano stanovanja, stambena zajednica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  <w:jc w:val="right"/>
            </w:pPr>
            <w:r>
              <w:t>55.000,00</w:t>
            </w:r>
          </w:p>
          <w:p w:rsidR="00C75E32" w:rsidRDefault="00C75E32" w:rsidP="00945DAF">
            <w:pPr>
              <w:spacing w:line="240" w:lineRule="auto"/>
              <w:jc w:val="right"/>
            </w:pPr>
          </w:p>
        </w:tc>
        <w:tc>
          <w:tcPr>
            <w:tcW w:w="1910" w:type="dxa"/>
            <w:gridSpan w:val="5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1650" w:type="dxa"/>
            <w:gridSpan w:val="2"/>
            <w:vMerge/>
          </w:tcPr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67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Program podizanja kvalitete života djece, Sretniji grad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  <w:jc w:val="right"/>
            </w:pPr>
            <w:r>
              <w:t>56.400,00</w:t>
            </w:r>
          </w:p>
        </w:tc>
        <w:tc>
          <w:tcPr>
            <w:tcW w:w="1910" w:type="dxa"/>
            <w:gridSpan w:val="5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1650" w:type="dxa"/>
            <w:gridSpan w:val="2"/>
            <w:vMerge/>
          </w:tcPr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67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Pomoć u školovanju djeci u obiteljima sa socijalnim potrebama - stipendije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  <w:jc w:val="right"/>
            </w:pPr>
            <w:r>
              <w:t>161.600,00</w:t>
            </w:r>
          </w:p>
        </w:tc>
        <w:tc>
          <w:tcPr>
            <w:tcW w:w="1910" w:type="dxa"/>
            <w:gridSpan w:val="5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1650" w:type="dxa"/>
            <w:gridSpan w:val="2"/>
            <w:vMerge/>
          </w:tcPr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67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Pomoć djeci s teškoćama u razvoju</w:t>
            </w: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  <w:jc w:val="right"/>
            </w:pPr>
            <w:r>
              <w:t>57.000,00</w:t>
            </w:r>
          </w:p>
        </w:tc>
        <w:tc>
          <w:tcPr>
            <w:tcW w:w="1910" w:type="dxa"/>
            <w:gridSpan w:val="5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1650" w:type="dxa"/>
            <w:gridSpan w:val="2"/>
            <w:vMerge/>
          </w:tcPr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27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Potpore za novorođeno dijete</w:t>
            </w: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  <w:jc w:val="right"/>
            </w:pPr>
            <w:r>
              <w:t>190.000,00</w:t>
            </w:r>
          </w:p>
        </w:tc>
        <w:tc>
          <w:tcPr>
            <w:tcW w:w="1910" w:type="dxa"/>
            <w:gridSpan w:val="5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1650" w:type="dxa"/>
            <w:gridSpan w:val="2"/>
            <w:vMerge/>
          </w:tcPr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27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Potpora nabavke udžbenika učenicima</w:t>
            </w:r>
          </w:p>
        </w:tc>
        <w:tc>
          <w:tcPr>
            <w:tcW w:w="2307" w:type="dxa"/>
            <w:gridSpan w:val="2"/>
            <w:vMerge w:val="restart"/>
            <w:vAlign w:val="center"/>
          </w:tcPr>
          <w:p w:rsidR="00C75E32" w:rsidRDefault="00C75E32" w:rsidP="00945DAF">
            <w:pPr>
              <w:spacing w:line="240" w:lineRule="auto"/>
              <w:jc w:val="right"/>
            </w:pPr>
            <w:r>
              <w:t>150.000,00</w:t>
            </w:r>
          </w:p>
        </w:tc>
        <w:tc>
          <w:tcPr>
            <w:tcW w:w="1910" w:type="dxa"/>
            <w:gridSpan w:val="5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1650" w:type="dxa"/>
            <w:gridSpan w:val="2"/>
            <w:vMerge/>
          </w:tcPr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27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Sufinanciranje</w:t>
            </w:r>
            <w:r w:rsidRPr="0054742A">
              <w:t xml:space="preserve"> marende</w:t>
            </w:r>
            <w:r w:rsidRPr="001138D7">
              <w:rPr>
                <w:color w:val="FF0000"/>
              </w:rPr>
              <w:t xml:space="preserve"> </w:t>
            </w:r>
            <w:r>
              <w:t>socijalno potrebitim učenicima</w:t>
            </w:r>
          </w:p>
        </w:tc>
        <w:tc>
          <w:tcPr>
            <w:tcW w:w="2307" w:type="dxa"/>
            <w:gridSpan w:val="2"/>
            <w:vMerge/>
          </w:tcPr>
          <w:p w:rsidR="00C75E32" w:rsidRDefault="00C75E32" w:rsidP="00945DAF">
            <w:pPr>
              <w:spacing w:line="240" w:lineRule="auto"/>
              <w:jc w:val="right"/>
            </w:pPr>
          </w:p>
        </w:tc>
        <w:tc>
          <w:tcPr>
            <w:tcW w:w="1910" w:type="dxa"/>
            <w:gridSpan w:val="5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1650" w:type="dxa"/>
            <w:gridSpan w:val="2"/>
            <w:vMerge/>
          </w:tcPr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27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Potpora u nabav</w:t>
            </w:r>
            <w:r w:rsidRPr="0054742A">
              <w:t>ki</w:t>
            </w:r>
            <w:r>
              <w:t xml:space="preserve"> hrane dojenčadi </w:t>
            </w:r>
          </w:p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  <w:vMerge/>
          </w:tcPr>
          <w:p w:rsidR="00C75E32" w:rsidRDefault="00C75E32" w:rsidP="00945DAF">
            <w:pPr>
              <w:spacing w:line="240" w:lineRule="auto"/>
              <w:jc w:val="right"/>
            </w:pPr>
          </w:p>
        </w:tc>
        <w:tc>
          <w:tcPr>
            <w:tcW w:w="1910" w:type="dxa"/>
            <w:gridSpan w:val="5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1650" w:type="dxa"/>
            <w:gridSpan w:val="2"/>
            <w:vMerge/>
          </w:tcPr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70"/>
        </w:trPr>
        <w:tc>
          <w:tcPr>
            <w:tcW w:w="9322" w:type="dxa"/>
            <w:gridSpan w:val="15"/>
            <w:shd w:val="clear" w:color="auto" w:fill="D9D9D9"/>
          </w:tcPr>
          <w:p w:rsidR="00C75E32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C75E32" w:rsidRPr="000833ED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0833ED">
              <w:rPr>
                <w:b/>
                <w:sz w:val="24"/>
                <w:szCs w:val="24"/>
              </w:rPr>
              <w:t xml:space="preserve">2.5. DODATNE USLUGE U ZDRAVSTVU I PREVENTIVI </w:t>
            </w:r>
          </w:p>
        </w:tc>
      </w:tr>
      <w:tr w:rsidR="00C75E32" w:rsidRPr="00EE71E3" w:rsidTr="00945DAF">
        <w:trPr>
          <w:trHeight w:val="70"/>
        </w:trPr>
        <w:tc>
          <w:tcPr>
            <w:tcW w:w="3455" w:type="dxa"/>
            <w:gridSpan w:val="6"/>
          </w:tcPr>
          <w:p w:rsidR="00C75E32" w:rsidRDefault="00945DAF" w:rsidP="00945DAF">
            <w:pPr>
              <w:spacing w:line="240" w:lineRule="auto"/>
            </w:pPr>
            <w:r w:rsidRPr="0029277F">
              <w:t>Projekt rad s djecom - sprječavanje nasilja - 2 radionice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  <w:jc w:val="right"/>
            </w:pPr>
            <w:r>
              <w:t>4.900,00</w:t>
            </w:r>
          </w:p>
        </w:tc>
        <w:tc>
          <w:tcPr>
            <w:tcW w:w="1910" w:type="dxa"/>
            <w:gridSpan w:val="5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1650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Proračun Grada Crikvenice,</w:t>
            </w:r>
          </w:p>
          <w:p w:rsidR="00C75E32" w:rsidRDefault="00C75E32" w:rsidP="00945DAF">
            <w:pPr>
              <w:spacing w:line="240" w:lineRule="auto"/>
            </w:pPr>
            <w:r>
              <w:t xml:space="preserve">Nastavni zavod </w:t>
            </w:r>
            <w:r w:rsidR="00945DAF">
              <w:lastRenderedPageBreak/>
              <w:t>za javno zdravstvo PGŽ</w:t>
            </w:r>
          </w:p>
        </w:tc>
      </w:tr>
      <w:tr w:rsidR="00C75E32" w:rsidRPr="00EE71E3" w:rsidTr="00945DAF">
        <w:trPr>
          <w:trHeight w:val="70"/>
        </w:trPr>
        <w:tc>
          <w:tcPr>
            <w:tcW w:w="9322" w:type="dxa"/>
            <w:gridSpan w:val="15"/>
            <w:shd w:val="clear" w:color="auto" w:fill="D9D9D9"/>
          </w:tcPr>
          <w:p w:rsidR="00C75E32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C75E32" w:rsidRPr="002F3EBC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2F3EBC">
              <w:rPr>
                <w:b/>
                <w:sz w:val="24"/>
                <w:szCs w:val="24"/>
              </w:rPr>
              <w:t xml:space="preserve">2.6. RAZVOJ CIVILNOG DRUŠTVA </w:t>
            </w:r>
            <w:r>
              <w:rPr>
                <w:b/>
                <w:sz w:val="24"/>
                <w:szCs w:val="24"/>
              </w:rPr>
              <w:t>(PROGRAMI UDRUGA ZA DJECU I MLADE)</w:t>
            </w:r>
          </w:p>
        </w:tc>
      </w:tr>
      <w:tr w:rsidR="00C75E32" w:rsidRPr="00EE71E3" w:rsidTr="00945DAF">
        <w:trPr>
          <w:trHeight w:val="20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 w:rsidRPr="00A22163">
              <w:t>Djelatnost udruga u području zdravstvene skrbi i skrbi za obitelj i djecu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  <w:jc w:val="right"/>
            </w:pPr>
            <w:r>
              <w:t>81.400,00</w:t>
            </w:r>
          </w:p>
        </w:tc>
        <w:tc>
          <w:tcPr>
            <w:tcW w:w="1910" w:type="dxa"/>
            <w:gridSpan w:val="5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1650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Proračun Grada Crikvenice,</w:t>
            </w:r>
          </w:p>
          <w:p w:rsidR="00C75E32" w:rsidRDefault="00C75E32" w:rsidP="00945DAF">
            <w:pPr>
              <w:spacing w:line="240" w:lineRule="auto"/>
            </w:pPr>
            <w:r>
              <w:t xml:space="preserve">Udruga Elan, Projekt Sretniji grad, fizioterapeut,  </w:t>
            </w:r>
          </w:p>
        </w:tc>
      </w:tr>
      <w:tr w:rsidR="00C75E32" w:rsidRPr="00EE71E3" w:rsidTr="00945DAF">
        <w:trPr>
          <w:trHeight w:val="202"/>
        </w:trPr>
        <w:tc>
          <w:tcPr>
            <w:tcW w:w="3455" w:type="dxa"/>
            <w:gridSpan w:val="6"/>
          </w:tcPr>
          <w:p w:rsidR="00C75E32" w:rsidRPr="00A22163" w:rsidRDefault="00C75E32" w:rsidP="00945DAF">
            <w:pPr>
              <w:spacing w:line="240" w:lineRule="auto"/>
            </w:pPr>
            <w:r>
              <w:t>Djelatnost udruga u osnovnoškolskom obrazovanju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  <w:jc w:val="right"/>
            </w:pPr>
            <w:r>
              <w:t>4.000,00</w:t>
            </w:r>
          </w:p>
        </w:tc>
        <w:tc>
          <w:tcPr>
            <w:tcW w:w="1910" w:type="dxa"/>
            <w:gridSpan w:val="5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1650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Proračun Grada Crikvenice,</w:t>
            </w:r>
          </w:p>
          <w:p w:rsidR="00C75E32" w:rsidRDefault="00C75E32" w:rsidP="00945DAF">
            <w:pPr>
              <w:spacing w:line="240" w:lineRule="auto"/>
            </w:pPr>
            <w:r>
              <w:t>Društvo Naša djeca</w:t>
            </w:r>
          </w:p>
        </w:tc>
      </w:tr>
      <w:tr w:rsidR="00C75E32" w:rsidRPr="00EE71E3" w:rsidTr="00945DAF">
        <w:trPr>
          <w:trHeight w:val="202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 w:rsidRPr="00A22163">
              <w:t>Djelatnost udruga u kulturi</w:t>
            </w:r>
          </w:p>
          <w:p w:rsidR="00C75E32" w:rsidRPr="00A22163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Pr="00371BC8" w:rsidRDefault="00C75E32" w:rsidP="00945DAF">
            <w:pPr>
              <w:spacing w:line="240" w:lineRule="auto"/>
              <w:jc w:val="right"/>
            </w:pPr>
            <w:r w:rsidRPr="00371BC8">
              <w:t>119.500,00</w:t>
            </w:r>
          </w:p>
        </w:tc>
        <w:tc>
          <w:tcPr>
            <w:tcW w:w="1910" w:type="dxa"/>
            <w:gridSpan w:val="5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1650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Proračun Grada Crikvenice,</w:t>
            </w:r>
          </w:p>
          <w:p w:rsidR="00C75E32" w:rsidRDefault="00C75E32" w:rsidP="00945DAF">
            <w:pPr>
              <w:spacing w:line="240" w:lineRule="auto"/>
            </w:pPr>
            <w:r>
              <w:t>udruge u kulturi</w:t>
            </w:r>
          </w:p>
        </w:tc>
      </w:tr>
      <w:tr w:rsidR="00C75E32" w:rsidRPr="00EE71E3" w:rsidTr="00945DAF">
        <w:trPr>
          <w:trHeight w:val="202"/>
        </w:trPr>
        <w:tc>
          <w:tcPr>
            <w:tcW w:w="3455" w:type="dxa"/>
            <w:gridSpan w:val="6"/>
            <w:tcBorders>
              <w:bottom w:val="single" w:sz="4" w:space="0" w:color="000000"/>
            </w:tcBorders>
          </w:tcPr>
          <w:p w:rsidR="00C75E32" w:rsidRPr="00A22163" w:rsidRDefault="00C75E32" w:rsidP="00945DAF">
            <w:pPr>
              <w:spacing w:line="240" w:lineRule="auto"/>
            </w:pPr>
            <w:r w:rsidRPr="00A22163">
              <w:t xml:space="preserve">Djelatnost udruga u području </w:t>
            </w:r>
            <w:r>
              <w:t>socijalne skrbi</w:t>
            </w:r>
          </w:p>
        </w:tc>
        <w:tc>
          <w:tcPr>
            <w:tcW w:w="2307" w:type="dxa"/>
            <w:gridSpan w:val="2"/>
            <w:tcBorders>
              <w:bottom w:val="single" w:sz="4" w:space="0" w:color="000000"/>
            </w:tcBorders>
          </w:tcPr>
          <w:p w:rsidR="00C75E32" w:rsidRPr="00371BC8" w:rsidRDefault="00945DAF" w:rsidP="00945DAF">
            <w:pPr>
              <w:spacing w:line="240" w:lineRule="auto"/>
              <w:jc w:val="right"/>
            </w:pPr>
            <w:r>
              <w:t>84</w:t>
            </w:r>
            <w:r w:rsidR="00C75E32" w:rsidRPr="00371BC8">
              <w:t>.000,00</w:t>
            </w:r>
          </w:p>
        </w:tc>
        <w:tc>
          <w:tcPr>
            <w:tcW w:w="1910" w:type="dxa"/>
            <w:gridSpan w:val="5"/>
            <w:tcBorders>
              <w:bottom w:val="single" w:sz="4" w:space="0" w:color="000000"/>
            </w:tcBorders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1650" w:type="dxa"/>
            <w:gridSpan w:val="2"/>
            <w:tcBorders>
              <w:bottom w:val="single" w:sz="4" w:space="0" w:color="000000"/>
            </w:tcBorders>
          </w:tcPr>
          <w:p w:rsidR="00C75E32" w:rsidRDefault="00C75E32" w:rsidP="00945DAF">
            <w:pPr>
              <w:spacing w:line="240" w:lineRule="auto"/>
            </w:pPr>
            <w:r>
              <w:t>Proračun Grada Crikvenice,</w:t>
            </w:r>
          </w:p>
          <w:p w:rsidR="00C75E32" w:rsidRDefault="00C75E32" w:rsidP="00945DAF">
            <w:pPr>
              <w:spacing w:line="240" w:lineRule="auto"/>
            </w:pPr>
            <w:r>
              <w:t>Udruga invalida Grada Crikvenice</w:t>
            </w:r>
          </w:p>
        </w:tc>
      </w:tr>
      <w:tr w:rsidR="00C75E32" w:rsidRPr="00EE71E3" w:rsidTr="00945DAF">
        <w:trPr>
          <w:trHeight w:val="70"/>
        </w:trPr>
        <w:tc>
          <w:tcPr>
            <w:tcW w:w="9322" w:type="dxa"/>
            <w:gridSpan w:val="15"/>
            <w:shd w:val="clear" w:color="auto" w:fill="D9D9D9"/>
          </w:tcPr>
          <w:p w:rsidR="00C75E32" w:rsidRDefault="00C75E32" w:rsidP="00945DAF">
            <w:pPr>
              <w:tabs>
                <w:tab w:val="left" w:pos="750"/>
              </w:tabs>
              <w:spacing w:line="240" w:lineRule="auto"/>
            </w:pPr>
          </w:p>
          <w:p w:rsidR="00C75E32" w:rsidRPr="00731297" w:rsidRDefault="00C75E32" w:rsidP="00945DAF">
            <w:pPr>
              <w:tabs>
                <w:tab w:val="left" w:pos="750"/>
              </w:tabs>
              <w:spacing w:line="240" w:lineRule="auto"/>
              <w:rPr>
                <w:b/>
                <w:sz w:val="24"/>
                <w:szCs w:val="24"/>
              </w:rPr>
            </w:pPr>
            <w:r w:rsidRPr="00A172DD">
              <w:rPr>
                <w:b/>
              </w:rPr>
              <w:t xml:space="preserve">2.7. </w:t>
            </w:r>
            <w:r w:rsidRPr="00C273EA">
              <w:rPr>
                <w:b/>
                <w:sz w:val="24"/>
                <w:szCs w:val="24"/>
              </w:rPr>
              <w:t>RAZVOJ</w:t>
            </w:r>
            <w:r w:rsidRPr="0054742A">
              <w:rPr>
                <w:b/>
                <w:sz w:val="24"/>
                <w:szCs w:val="24"/>
              </w:rPr>
              <w:t xml:space="preserve"> ŠPORTA </w:t>
            </w:r>
            <w:r w:rsidRPr="00C273EA">
              <w:rPr>
                <w:b/>
                <w:sz w:val="24"/>
                <w:szCs w:val="24"/>
              </w:rPr>
              <w:t>(SREDSTVA ZA DJECU I MLADE)</w:t>
            </w:r>
          </w:p>
        </w:tc>
      </w:tr>
      <w:tr w:rsidR="00C75E32" w:rsidRPr="00EE71E3" w:rsidTr="00945DAF">
        <w:trPr>
          <w:trHeight w:val="7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Potpore športskim udrugama za programe s djecom i mladima</w:t>
            </w:r>
          </w:p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  <w:jc w:val="right"/>
            </w:pPr>
            <w:r>
              <w:t>1.000.000,00</w:t>
            </w:r>
          </w:p>
        </w:tc>
        <w:tc>
          <w:tcPr>
            <w:tcW w:w="1910" w:type="dxa"/>
            <w:gridSpan w:val="5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1650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Proračun Grada Crikvenice</w:t>
            </w:r>
          </w:p>
        </w:tc>
      </w:tr>
      <w:tr w:rsidR="00C75E32" w:rsidRPr="00EE71E3" w:rsidTr="00945DAF">
        <w:trPr>
          <w:trHeight w:val="7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Ulaganje u uređenje nogometnog stadiona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  <w:jc w:val="right"/>
            </w:pPr>
            <w:r>
              <w:t>500.000,00</w:t>
            </w:r>
          </w:p>
        </w:tc>
        <w:tc>
          <w:tcPr>
            <w:tcW w:w="1910" w:type="dxa"/>
            <w:gridSpan w:val="5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1650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Proračun Grada Crikvenice</w:t>
            </w:r>
          </w:p>
        </w:tc>
      </w:tr>
      <w:tr w:rsidR="00C75E32" w:rsidRPr="00EE71E3" w:rsidTr="00945DAF">
        <w:trPr>
          <w:trHeight w:val="7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Sportska dvorana OŠZC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  <w:jc w:val="right"/>
            </w:pPr>
            <w:r>
              <w:t>6.000.000,00</w:t>
            </w:r>
          </w:p>
          <w:p w:rsidR="00C75E32" w:rsidRDefault="00C75E32" w:rsidP="00945DAF">
            <w:pPr>
              <w:spacing w:line="240" w:lineRule="auto"/>
              <w:jc w:val="right"/>
            </w:pPr>
            <w:r>
              <w:t>(EU fondovi)</w:t>
            </w:r>
          </w:p>
        </w:tc>
        <w:tc>
          <w:tcPr>
            <w:tcW w:w="1910" w:type="dxa"/>
            <w:gridSpan w:val="5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1650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Proračun Grada Crikvenice,</w:t>
            </w:r>
          </w:p>
          <w:p w:rsidR="00C75E32" w:rsidRDefault="00C75E32" w:rsidP="00945DAF">
            <w:pPr>
              <w:spacing w:line="240" w:lineRule="auto"/>
            </w:pPr>
            <w:r>
              <w:t>EU fondovi</w:t>
            </w:r>
          </w:p>
        </w:tc>
      </w:tr>
      <w:tr w:rsidR="00C75E32" w:rsidRPr="00EE71E3" w:rsidTr="00945DAF">
        <w:trPr>
          <w:trHeight w:val="7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 xml:space="preserve">Kapitalno ulaganje u objekt Boćalište Gornji kraj </w:t>
            </w:r>
            <w:proofErr w:type="spellStart"/>
            <w:r>
              <w:t>Ladvić</w:t>
            </w:r>
            <w:proofErr w:type="spellEnd"/>
            <w:r>
              <w:t xml:space="preserve"> </w:t>
            </w:r>
          </w:p>
        </w:tc>
        <w:tc>
          <w:tcPr>
            <w:tcW w:w="2307" w:type="dxa"/>
            <w:gridSpan w:val="2"/>
          </w:tcPr>
          <w:p w:rsidR="00C75E32" w:rsidRDefault="00945DAF" w:rsidP="00945DAF">
            <w:pPr>
              <w:spacing w:line="240" w:lineRule="auto"/>
              <w:jc w:val="right"/>
            </w:pPr>
            <w:r>
              <w:t>150.000,00</w:t>
            </w:r>
          </w:p>
        </w:tc>
        <w:tc>
          <w:tcPr>
            <w:tcW w:w="1910" w:type="dxa"/>
            <w:gridSpan w:val="5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1650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Proračun Grada Crikvenice</w:t>
            </w:r>
          </w:p>
        </w:tc>
      </w:tr>
      <w:tr w:rsidR="00C75E32" w:rsidRPr="00EE71E3" w:rsidTr="00945DAF">
        <w:trPr>
          <w:trHeight w:val="70"/>
        </w:trPr>
        <w:tc>
          <w:tcPr>
            <w:tcW w:w="9322" w:type="dxa"/>
            <w:gridSpan w:val="15"/>
            <w:shd w:val="clear" w:color="auto" w:fill="D9D9D9"/>
          </w:tcPr>
          <w:p w:rsidR="00C75E32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C75E32" w:rsidRPr="00A77756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A77756">
              <w:rPr>
                <w:b/>
                <w:sz w:val="24"/>
                <w:szCs w:val="24"/>
              </w:rPr>
              <w:t xml:space="preserve">2.8. PROGRAM PROMICANJA KULTURE </w:t>
            </w:r>
          </w:p>
        </w:tc>
      </w:tr>
      <w:tr w:rsidR="00C75E32" w:rsidRPr="00EE71E3" w:rsidTr="00945DAF">
        <w:trPr>
          <w:trHeight w:val="70"/>
        </w:trPr>
        <w:tc>
          <w:tcPr>
            <w:tcW w:w="3455" w:type="dxa"/>
            <w:gridSpan w:val="6"/>
          </w:tcPr>
          <w:p w:rsidR="00C75E32" w:rsidRPr="002D62A1" w:rsidRDefault="00C75E32" w:rsidP="00945DAF">
            <w:pPr>
              <w:spacing w:line="240" w:lineRule="auto"/>
            </w:pPr>
            <w:r>
              <w:t>Redovna djelatnost Gradske knjižnice</w:t>
            </w:r>
          </w:p>
        </w:tc>
        <w:tc>
          <w:tcPr>
            <w:tcW w:w="2307" w:type="dxa"/>
            <w:gridSpan w:val="2"/>
          </w:tcPr>
          <w:p w:rsidR="00C75E32" w:rsidRPr="00C52375" w:rsidRDefault="00C75E32" w:rsidP="00945DAF">
            <w:pPr>
              <w:spacing w:line="240" w:lineRule="auto"/>
              <w:jc w:val="right"/>
            </w:pPr>
            <w:r w:rsidRPr="000B3970">
              <w:t xml:space="preserve">                    1.116.200,00    </w:t>
            </w:r>
          </w:p>
        </w:tc>
        <w:tc>
          <w:tcPr>
            <w:tcW w:w="1910" w:type="dxa"/>
            <w:gridSpan w:val="5"/>
            <w:vMerge w:val="restart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1650" w:type="dxa"/>
            <w:gridSpan w:val="2"/>
            <w:vMerge w:val="restart"/>
          </w:tcPr>
          <w:p w:rsidR="00C75E32" w:rsidRPr="00EE71E3" w:rsidRDefault="00945DAF" w:rsidP="00945DAF">
            <w:pPr>
              <w:spacing w:line="240" w:lineRule="auto"/>
            </w:pPr>
            <w:r>
              <w:t>Proračun Grada Crikvenice</w:t>
            </w:r>
          </w:p>
        </w:tc>
      </w:tr>
      <w:tr w:rsidR="00C75E32" w:rsidRPr="00EE71E3" w:rsidTr="00945DAF">
        <w:trPr>
          <w:trHeight w:val="1005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Redovna djelatnost Muzeja Grada Crikvenice</w:t>
            </w:r>
          </w:p>
        </w:tc>
        <w:tc>
          <w:tcPr>
            <w:tcW w:w="2307" w:type="dxa"/>
            <w:gridSpan w:val="2"/>
          </w:tcPr>
          <w:p w:rsidR="00C75E32" w:rsidRPr="00C52375" w:rsidRDefault="00C75E32" w:rsidP="00945DAF">
            <w:pPr>
              <w:spacing w:line="240" w:lineRule="auto"/>
              <w:jc w:val="right"/>
            </w:pPr>
            <w:r w:rsidRPr="000B3970">
              <w:t xml:space="preserve">                       </w:t>
            </w:r>
          </w:p>
          <w:p w:rsidR="00C75E32" w:rsidRPr="00C52375" w:rsidRDefault="00945DAF" w:rsidP="00945DAF">
            <w:pPr>
              <w:spacing w:line="240" w:lineRule="auto"/>
              <w:jc w:val="right"/>
            </w:pPr>
            <w:r>
              <w:t>579.800,00</w:t>
            </w:r>
          </w:p>
        </w:tc>
        <w:tc>
          <w:tcPr>
            <w:tcW w:w="1910" w:type="dxa"/>
            <w:gridSpan w:val="5"/>
            <w:vMerge/>
          </w:tcPr>
          <w:p w:rsidR="00C75E32" w:rsidRDefault="00C75E32" w:rsidP="00945DAF">
            <w:pPr>
              <w:pStyle w:val="NoSpacing"/>
            </w:pPr>
          </w:p>
        </w:tc>
        <w:tc>
          <w:tcPr>
            <w:tcW w:w="1650" w:type="dxa"/>
            <w:gridSpan w:val="2"/>
            <w:vMerge/>
          </w:tcPr>
          <w:p w:rsidR="00C75E32" w:rsidRDefault="00C75E32" w:rsidP="00945DAF">
            <w:pPr>
              <w:pStyle w:val="NoSpacing"/>
            </w:pPr>
          </w:p>
        </w:tc>
      </w:tr>
      <w:tr w:rsidR="00C75E32" w:rsidRPr="00EE71E3" w:rsidTr="00945DAF">
        <w:trPr>
          <w:trHeight w:val="1199"/>
        </w:trPr>
        <w:tc>
          <w:tcPr>
            <w:tcW w:w="3455" w:type="dxa"/>
            <w:gridSpan w:val="6"/>
            <w:tcBorders>
              <w:bottom w:val="single" w:sz="4" w:space="0" w:color="000000"/>
            </w:tcBorders>
          </w:tcPr>
          <w:p w:rsidR="00C75E32" w:rsidRDefault="00C75E32" w:rsidP="00945DAF">
            <w:pPr>
              <w:spacing w:line="240" w:lineRule="auto"/>
            </w:pPr>
            <w:r>
              <w:t>Redovna djelatnost</w:t>
            </w:r>
          </w:p>
          <w:p w:rsidR="00C75E32" w:rsidRPr="00875AFA" w:rsidRDefault="00C75E32" w:rsidP="00945DAF">
            <w:pPr>
              <w:spacing w:line="240" w:lineRule="auto"/>
            </w:pPr>
            <w:r>
              <w:t xml:space="preserve">Centra za kulturu „Dr. Ivan </w:t>
            </w:r>
            <w:proofErr w:type="spellStart"/>
            <w:r>
              <w:t>Kostrenčić</w:t>
            </w:r>
            <w:proofErr w:type="spellEnd"/>
            <w:r>
              <w:t>“</w:t>
            </w:r>
          </w:p>
        </w:tc>
        <w:tc>
          <w:tcPr>
            <w:tcW w:w="2307" w:type="dxa"/>
            <w:gridSpan w:val="2"/>
            <w:tcBorders>
              <w:bottom w:val="single" w:sz="4" w:space="0" w:color="000000"/>
            </w:tcBorders>
            <w:vAlign w:val="center"/>
          </w:tcPr>
          <w:p w:rsidR="00C75E32" w:rsidRPr="000B3970" w:rsidRDefault="00C75E32" w:rsidP="00945DAF">
            <w:pPr>
              <w:spacing w:line="240" w:lineRule="auto"/>
              <w:jc w:val="right"/>
            </w:pPr>
            <w:r w:rsidRPr="000B3970">
              <w:t xml:space="preserve">                       </w:t>
            </w:r>
          </w:p>
          <w:p w:rsidR="00C75E32" w:rsidRPr="000B3970" w:rsidRDefault="00C75E32" w:rsidP="00945DAF">
            <w:pPr>
              <w:spacing w:line="240" w:lineRule="auto"/>
              <w:jc w:val="right"/>
            </w:pPr>
            <w:r w:rsidRPr="000B3970">
              <w:t>373.642,75</w:t>
            </w:r>
          </w:p>
          <w:p w:rsidR="00C75E32" w:rsidRPr="000B3970" w:rsidRDefault="00C75E32" w:rsidP="00945DAF">
            <w:pPr>
              <w:spacing w:line="240" w:lineRule="auto"/>
              <w:jc w:val="right"/>
            </w:pPr>
          </w:p>
        </w:tc>
        <w:tc>
          <w:tcPr>
            <w:tcW w:w="1910" w:type="dxa"/>
            <w:gridSpan w:val="5"/>
            <w:vMerge/>
            <w:tcBorders>
              <w:bottom w:val="single" w:sz="4" w:space="0" w:color="000000"/>
            </w:tcBorders>
          </w:tcPr>
          <w:p w:rsidR="00C75E32" w:rsidRPr="00187BCA" w:rsidRDefault="00C75E32" w:rsidP="00945DAF">
            <w:pPr>
              <w:spacing w:line="240" w:lineRule="auto"/>
            </w:pPr>
          </w:p>
        </w:tc>
        <w:tc>
          <w:tcPr>
            <w:tcW w:w="1650" w:type="dxa"/>
            <w:gridSpan w:val="2"/>
            <w:vMerge/>
            <w:tcBorders>
              <w:bottom w:val="single" w:sz="4" w:space="0" w:color="000000"/>
            </w:tcBorders>
          </w:tcPr>
          <w:p w:rsidR="00C75E32" w:rsidRPr="00187BCA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806"/>
        </w:trPr>
        <w:tc>
          <w:tcPr>
            <w:tcW w:w="3455" w:type="dxa"/>
            <w:gridSpan w:val="6"/>
            <w:tcBorders>
              <w:bottom w:val="single" w:sz="4" w:space="0" w:color="000000"/>
            </w:tcBorders>
          </w:tcPr>
          <w:p w:rsidR="00C75E32" w:rsidRDefault="00C75E32" w:rsidP="00945DAF">
            <w:pPr>
              <w:spacing w:line="240" w:lineRule="auto"/>
            </w:pPr>
            <w:r>
              <w:t xml:space="preserve">Manifestacije u kulturi </w:t>
            </w:r>
          </w:p>
          <w:p w:rsidR="00C75E32" w:rsidRDefault="00C75E32" w:rsidP="00945DAF">
            <w:pPr>
              <w:spacing w:line="240" w:lineRule="auto"/>
            </w:pPr>
            <w:r>
              <w:t>(Dječji festival, Dječje redute, Maškarane zabave, smotre)</w:t>
            </w:r>
          </w:p>
        </w:tc>
        <w:tc>
          <w:tcPr>
            <w:tcW w:w="2307" w:type="dxa"/>
            <w:gridSpan w:val="2"/>
            <w:tcBorders>
              <w:bottom w:val="single" w:sz="4" w:space="0" w:color="000000"/>
            </w:tcBorders>
          </w:tcPr>
          <w:p w:rsidR="00C75E32" w:rsidRDefault="00C75E32" w:rsidP="00945DAF">
            <w:pPr>
              <w:spacing w:line="240" w:lineRule="auto"/>
              <w:jc w:val="right"/>
            </w:pPr>
          </w:p>
          <w:p w:rsidR="00C75E32" w:rsidRDefault="00C75E32" w:rsidP="00945DAF">
            <w:pPr>
              <w:spacing w:line="240" w:lineRule="auto"/>
              <w:jc w:val="right"/>
            </w:pPr>
            <w:r>
              <w:t>78.000,00</w:t>
            </w:r>
          </w:p>
        </w:tc>
        <w:tc>
          <w:tcPr>
            <w:tcW w:w="1910" w:type="dxa"/>
            <w:gridSpan w:val="5"/>
            <w:tcBorders>
              <w:bottom w:val="single" w:sz="4" w:space="0" w:color="000000"/>
            </w:tcBorders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1650" w:type="dxa"/>
            <w:gridSpan w:val="2"/>
            <w:tcBorders>
              <w:bottom w:val="single" w:sz="4" w:space="0" w:color="000000"/>
            </w:tcBorders>
          </w:tcPr>
          <w:p w:rsidR="00C75E32" w:rsidRPr="00EE71E3" w:rsidRDefault="00C75E32" w:rsidP="00945DAF">
            <w:pPr>
              <w:spacing w:line="240" w:lineRule="auto"/>
            </w:pPr>
            <w:r>
              <w:t>Proračun Grada Crikvenice,</w:t>
            </w:r>
          </w:p>
        </w:tc>
      </w:tr>
      <w:tr w:rsidR="00C75E32" w:rsidRPr="00EE71E3" w:rsidTr="00945DAF">
        <w:trPr>
          <w:trHeight w:val="806"/>
        </w:trPr>
        <w:tc>
          <w:tcPr>
            <w:tcW w:w="3455" w:type="dxa"/>
            <w:gridSpan w:val="6"/>
            <w:tcBorders>
              <w:bottom w:val="single" w:sz="4" w:space="0" w:color="000000"/>
            </w:tcBorders>
          </w:tcPr>
          <w:p w:rsidR="00C75E32" w:rsidRPr="00A22163" w:rsidRDefault="00C75E32" w:rsidP="00945DAF">
            <w:pPr>
              <w:spacing w:line="240" w:lineRule="auto"/>
            </w:pPr>
            <w:r>
              <w:t>Adaptacija i uređenje novog prostora Gradske knjižnice</w:t>
            </w:r>
          </w:p>
        </w:tc>
        <w:tc>
          <w:tcPr>
            <w:tcW w:w="2307" w:type="dxa"/>
            <w:gridSpan w:val="2"/>
            <w:tcBorders>
              <w:bottom w:val="single" w:sz="4" w:space="0" w:color="000000"/>
            </w:tcBorders>
          </w:tcPr>
          <w:p w:rsidR="00C75E32" w:rsidRDefault="00C75E32" w:rsidP="00945DAF">
            <w:pPr>
              <w:spacing w:line="240" w:lineRule="auto"/>
              <w:jc w:val="right"/>
            </w:pPr>
            <w:r>
              <w:t>3.110.000,00</w:t>
            </w:r>
          </w:p>
        </w:tc>
        <w:tc>
          <w:tcPr>
            <w:tcW w:w="1910" w:type="dxa"/>
            <w:gridSpan w:val="5"/>
            <w:tcBorders>
              <w:bottom w:val="single" w:sz="4" w:space="0" w:color="000000"/>
            </w:tcBorders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1650" w:type="dxa"/>
            <w:gridSpan w:val="2"/>
            <w:tcBorders>
              <w:bottom w:val="single" w:sz="4" w:space="0" w:color="000000"/>
            </w:tcBorders>
          </w:tcPr>
          <w:p w:rsidR="00C75E32" w:rsidRDefault="00C75E32" w:rsidP="00945DAF">
            <w:pPr>
              <w:spacing w:line="240" w:lineRule="auto"/>
            </w:pPr>
            <w:r>
              <w:t>Proračun Grada Crikvenice</w:t>
            </w:r>
          </w:p>
        </w:tc>
      </w:tr>
      <w:tr w:rsidR="00C75E32" w:rsidRPr="00EE71E3" w:rsidTr="00945DAF">
        <w:trPr>
          <w:trHeight w:val="720"/>
        </w:trPr>
        <w:tc>
          <w:tcPr>
            <w:tcW w:w="9322" w:type="dxa"/>
            <w:gridSpan w:val="15"/>
            <w:tcBorders>
              <w:bottom w:val="single" w:sz="4" w:space="0" w:color="000000"/>
            </w:tcBorders>
            <w:shd w:val="clear" w:color="auto" w:fill="D9D9D9"/>
          </w:tcPr>
          <w:p w:rsidR="00C75E32" w:rsidRPr="00260F56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260F56">
              <w:rPr>
                <w:b/>
                <w:sz w:val="24"/>
                <w:szCs w:val="24"/>
              </w:rPr>
              <w:t>2.9. IZGRADNJA I UREĐENJE DJEČJIH IGRALIŠTA</w:t>
            </w:r>
          </w:p>
        </w:tc>
      </w:tr>
      <w:tr w:rsidR="00C75E32" w:rsidRPr="00EE71E3" w:rsidTr="00945DAF">
        <w:trPr>
          <w:trHeight w:val="720"/>
        </w:trPr>
        <w:tc>
          <w:tcPr>
            <w:tcW w:w="3403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C75E32" w:rsidRPr="00AF19EC" w:rsidRDefault="00945DAF" w:rsidP="00945DAF">
            <w:pPr>
              <w:spacing w:line="240" w:lineRule="auto"/>
            </w:pPr>
            <w:r>
              <w:t>Održavanje i u</w:t>
            </w:r>
            <w:r w:rsidR="00C75E32" w:rsidRPr="00AF19EC">
              <w:t>ređenje dječjih igrališta</w:t>
            </w:r>
          </w:p>
        </w:tc>
        <w:tc>
          <w:tcPr>
            <w:tcW w:w="2359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C75E32" w:rsidRPr="00B7703A" w:rsidRDefault="00945DAF" w:rsidP="00945DAF">
            <w:pPr>
              <w:spacing w:line="240" w:lineRule="auto"/>
              <w:jc w:val="right"/>
            </w:pPr>
            <w:r>
              <w:t>15</w:t>
            </w:r>
            <w:r w:rsidR="00C75E32" w:rsidRPr="00B7703A">
              <w:t>0.000,00</w:t>
            </w:r>
          </w:p>
        </w:tc>
        <w:tc>
          <w:tcPr>
            <w:tcW w:w="1923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:rsidR="00C75E32" w:rsidRPr="00945DAF" w:rsidRDefault="00945DAF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1637" w:type="dxa"/>
            <w:tcBorders>
              <w:bottom w:val="single" w:sz="4" w:space="0" w:color="000000"/>
            </w:tcBorders>
            <w:shd w:val="clear" w:color="auto" w:fill="FFFFFF"/>
          </w:tcPr>
          <w:p w:rsidR="00C75E32" w:rsidRPr="00875AFA" w:rsidRDefault="00C75E32" w:rsidP="00945DAF">
            <w:pPr>
              <w:spacing w:line="240" w:lineRule="auto"/>
            </w:pPr>
            <w:r>
              <w:t>Proračun Grada Crikvenice</w:t>
            </w:r>
          </w:p>
        </w:tc>
      </w:tr>
      <w:tr w:rsidR="00C75E32" w:rsidRPr="00EE71E3" w:rsidTr="00945DAF">
        <w:trPr>
          <w:trHeight w:val="720"/>
        </w:trPr>
        <w:tc>
          <w:tcPr>
            <w:tcW w:w="3403" w:type="dxa"/>
            <w:gridSpan w:val="5"/>
            <w:tcBorders>
              <w:bottom w:val="single" w:sz="4" w:space="0" w:color="000000"/>
            </w:tcBorders>
            <w:shd w:val="clear" w:color="auto" w:fill="FFFFFF"/>
          </w:tcPr>
          <w:p w:rsidR="00C75E32" w:rsidRDefault="00C75E32" w:rsidP="00945DAF">
            <w:pPr>
              <w:spacing w:line="240" w:lineRule="auto"/>
            </w:pPr>
            <w:r>
              <w:t>Kapitalno ulaganje u Malikov bajkovit park</w:t>
            </w:r>
          </w:p>
        </w:tc>
        <w:tc>
          <w:tcPr>
            <w:tcW w:w="2359" w:type="dxa"/>
            <w:gridSpan w:val="3"/>
            <w:tcBorders>
              <w:bottom w:val="single" w:sz="4" w:space="0" w:color="000000"/>
            </w:tcBorders>
            <w:shd w:val="clear" w:color="auto" w:fill="FFFFFF"/>
          </w:tcPr>
          <w:p w:rsidR="00C75E32" w:rsidRDefault="00C75E32" w:rsidP="00945DAF">
            <w:pPr>
              <w:spacing w:line="240" w:lineRule="auto"/>
              <w:jc w:val="right"/>
            </w:pPr>
            <w:r>
              <w:t>338.000,00</w:t>
            </w:r>
          </w:p>
        </w:tc>
        <w:tc>
          <w:tcPr>
            <w:tcW w:w="1923" w:type="dxa"/>
            <w:gridSpan w:val="6"/>
            <w:tcBorders>
              <w:bottom w:val="single" w:sz="4" w:space="0" w:color="000000"/>
            </w:tcBorders>
            <w:shd w:val="clear" w:color="auto" w:fill="FFFFFF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1637" w:type="dxa"/>
            <w:tcBorders>
              <w:bottom w:val="single" w:sz="4" w:space="0" w:color="000000"/>
            </w:tcBorders>
            <w:shd w:val="clear" w:color="auto" w:fill="FFFFFF"/>
          </w:tcPr>
          <w:p w:rsidR="00C75E32" w:rsidRDefault="00945DAF" w:rsidP="00945DAF">
            <w:pPr>
              <w:spacing w:line="240" w:lineRule="auto"/>
            </w:pPr>
            <w:r>
              <w:t>Proračun Grada Crikvenice</w:t>
            </w:r>
          </w:p>
        </w:tc>
      </w:tr>
      <w:tr w:rsidR="00C75E32" w:rsidRPr="00EE71E3" w:rsidTr="00945DAF">
        <w:trPr>
          <w:trHeight w:val="54"/>
        </w:trPr>
        <w:tc>
          <w:tcPr>
            <w:tcW w:w="9322" w:type="dxa"/>
            <w:gridSpan w:val="15"/>
            <w:tcBorders>
              <w:bottom w:val="single" w:sz="4" w:space="0" w:color="000000"/>
            </w:tcBorders>
            <w:shd w:val="clear" w:color="auto" w:fill="00B0F0"/>
          </w:tcPr>
          <w:p w:rsidR="00C75E32" w:rsidRPr="00122C37" w:rsidRDefault="00C75E32" w:rsidP="00945DAF">
            <w:pPr>
              <w:spacing w:line="240" w:lineRule="auto"/>
              <w:rPr>
                <w:b/>
                <w:sz w:val="28"/>
                <w:szCs w:val="28"/>
              </w:rPr>
            </w:pPr>
            <w:r w:rsidRPr="00122C37">
              <w:rPr>
                <w:b/>
                <w:sz w:val="28"/>
                <w:szCs w:val="28"/>
              </w:rPr>
              <w:t>3. PODRŠKA I POTPORA UDRUGAMA ZA DJECU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  <w:shd w:val="clear" w:color="auto" w:fill="FFFF00"/>
          </w:tcPr>
          <w:p w:rsidR="00C75E32" w:rsidRPr="00122C37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122C37">
              <w:rPr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2307" w:type="dxa"/>
            <w:gridSpan w:val="2"/>
            <w:shd w:val="clear" w:color="auto" w:fill="FFFF00"/>
          </w:tcPr>
          <w:p w:rsidR="00C75E32" w:rsidRPr="00122C37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Iznos financijske potpore</w:t>
            </w:r>
          </w:p>
        </w:tc>
        <w:tc>
          <w:tcPr>
            <w:tcW w:w="1815" w:type="dxa"/>
            <w:gridSpan w:val="4"/>
            <w:shd w:val="clear" w:color="auto" w:fill="FFFF00"/>
          </w:tcPr>
          <w:p w:rsidR="00C75E32" w:rsidRPr="00122C37" w:rsidRDefault="00731297" w:rsidP="00945DA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Vrijeme </w:t>
            </w:r>
            <w:r w:rsidR="00C75E32" w:rsidRPr="00122C37">
              <w:rPr>
                <w:b/>
                <w:sz w:val="24"/>
                <w:szCs w:val="24"/>
              </w:rPr>
              <w:t>provedbe</w:t>
            </w:r>
          </w:p>
        </w:tc>
        <w:tc>
          <w:tcPr>
            <w:tcW w:w="1745" w:type="dxa"/>
            <w:gridSpan w:val="3"/>
            <w:shd w:val="clear" w:color="auto" w:fill="FFFF00"/>
          </w:tcPr>
          <w:p w:rsidR="00C75E32" w:rsidRPr="00122C37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122C37">
              <w:rPr>
                <w:b/>
                <w:sz w:val="24"/>
                <w:szCs w:val="24"/>
              </w:rPr>
              <w:t>Nositelj aktivnosti</w:t>
            </w:r>
          </w:p>
        </w:tc>
      </w:tr>
      <w:tr w:rsidR="00C75E32" w:rsidRPr="00EE71E3" w:rsidTr="00945DAF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C75E32" w:rsidRPr="00731297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3.1. DJELA</w:t>
            </w:r>
            <w:r w:rsidR="00731297">
              <w:rPr>
                <w:b/>
                <w:sz w:val="24"/>
                <w:szCs w:val="24"/>
              </w:rPr>
              <w:t>TNOST UDRUGE DRUŠTVO NAŠA DJECA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Udruga</w:t>
            </w:r>
            <w:r w:rsidRPr="004715A9">
              <w:t xml:space="preserve"> </w:t>
            </w:r>
            <w:r>
              <w:t xml:space="preserve">Društvo Naša djeca - </w:t>
            </w: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  <w:jc w:val="right"/>
            </w:pPr>
            <w:r>
              <w:t>4.000,00 kn</w:t>
            </w:r>
          </w:p>
        </w:tc>
        <w:tc>
          <w:tcPr>
            <w:tcW w:w="1815" w:type="dxa"/>
            <w:gridSpan w:val="4"/>
          </w:tcPr>
          <w:p w:rsidR="00C75E32" w:rsidRDefault="00C75E32" w:rsidP="00945DAF">
            <w:pPr>
              <w:spacing w:line="240" w:lineRule="auto"/>
            </w:pPr>
            <w:r>
              <w:t>Tijekom 2016.g.</w:t>
            </w:r>
          </w:p>
        </w:tc>
        <w:tc>
          <w:tcPr>
            <w:tcW w:w="1745" w:type="dxa"/>
            <w:gridSpan w:val="3"/>
          </w:tcPr>
          <w:p w:rsidR="00C75E32" w:rsidRDefault="00C75E32" w:rsidP="00945DAF">
            <w:pPr>
              <w:spacing w:line="240" w:lineRule="auto"/>
            </w:pPr>
            <w:r>
              <w:t>Proračun Grada Crikvenice</w:t>
            </w:r>
          </w:p>
        </w:tc>
      </w:tr>
      <w:tr w:rsidR="00C75E32" w:rsidRPr="00EE71E3" w:rsidTr="00945DAF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C75E32" w:rsidRPr="00731297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3.2. </w:t>
            </w:r>
            <w:r w:rsidRPr="00582A78">
              <w:rPr>
                <w:b/>
                <w:sz w:val="24"/>
                <w:szCs w:val="24"/>
              </w:rPr>
              <w:t>DJELATNOST UDRUGA U PODRUČJU ZDRAVSTVENE S</w:t>
            </w:r>
            <w:r w:rsidR="00731297">
              <w:rPr>
                <w:b/>
                <w:sz w:val="24"/>
                <w:szCs w:val="24"/>
              </w:rPr>
              <w:t>KRBI I SKRBI ZA OBITELJ I DJECU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Udruga Sretniji Grad</w:t>
            </w: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Default="00945DAF" w:rsidP="00945DAF">
            <w:pPr>
              <w:spacing w:line="240" w:lineRule="auto"/>
              <w:jc w:val="right"/>
            </w:pPr>
            <w:r>
              <w:t>18</w:t>
            </w:r>
            <w:r w:rsidR="00C75E32">
              <w:t>.</w:t>
            </w:r>
            <w:r>
              <w:t>3</w:t>
            </w:r>
            <w:r w:rsidR="00C75E32">
              <w:t>00,00 kn</w:t>
            </w:r>
          </w:p>
        </w:tc>
        <w:tc>
          <w:tcPr>
            <w:tcW w:w="1815" w:type="dxa"/>
            <w:gridSpan w:val="4"/>
            <w:vMerge w:val="restart"/>
          </w:tcPr>
          <w:p w:rsidR="00C75E32" w:rsidRDefault="00C75E32" w:rsidP="00945DAF">
            <w:pPr>
              <w:spacing w:line="240" w:lineRule="auto"/>
            </w:pPr>
            <w:r>
              <w:t>Tijekom 2016.g.</w:t>
            </w:r>
          </w:p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1745" w:type="dxa"/>
            <w:gridSpan w:val="3"/>
            <w:vMerge w:val="restart"/>
          </w:tcPr>
          <w:p w:rsidR="00C75E32" w:rsidRDefault="00C75E32" w:rsidP="00945DAF">
            <w:pPr>
              <w:spacing w:line="240" w:lineRule="auto"/>
            </w:pPr>
            <w:r>
              <w:t>Proračun Grada Crikvenice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Program podizanja  kvalitete života „Sretniji grad“</w:t>
            </w: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  <w:jc w:val="right"/>
            </w:pPr>
            <w:r>
              <w:t>56.400,00 kn</w:t>
            </w:r>
          </w:p>
        </w:tc>
        <w:tc>
          <w:tcPr>
            <w:tcW w:w="1815" w:type="dxa"/>
            <w:gridSpan w:val="4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1745" w:type="dxa"/>
            <w:gridSpan w:val="3"/>
            <w:vMerge/>
          </w:tcPr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lastRenderedPageBreak/>
              <w:t>Udruga Elan savjetovanje</w:t>
            </w: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  <w:jc w:val="right"/>
            </w:pPr>
            <w:r>
              <w:t>10.000,00 kn</w:t>
            </w:r>
          </w:p>
        </w:tc>
        <w:tc>
          <w:tcPr>
            <w:tcW w:w="1815" w:type="dxa"/>
            <w:gridSpan w:val="4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1745" w:type="dxa"/>
            <w:gridSpan w:val="3"/>
            <w:vMerge/>
          </w:tcPr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Udruga invalida Grada Crikvenice – terapijska igraonica</w:t>
            </w:r>
            <w:r w:rsidR="00945DAF">
              <w:t xml:space="preserve"> za djecu s teškoćama u razvoju</w:t>
            </w:r>
          </w:p>
        </w:tc>
        <w:tc>
          <w:tcPr>
            <w:tcW w:w="2307" w:type="dxa"/>
            <w:gridSpan w:val="2"/>
          </w:tcPr>
          <w:p w:rsidR="00C75E32" w:rsidRDefault="00945DAF" w:rsidP="00945DAF">
            <w:pPr>
              <w:spacing w:line="240" w:lineRule="auto"/>
              <w:jc w:val="right"/>
            </w:pPr>
            <w:r>
              <w:t>84</w:t>
            </w:r>
            <w:r w:rsidR="00C75E32">
              <w:t>.000,00 kn</w:t>
            </w:r>
          </w:p>
        </w:tc>
        <w:tc>
          <w:tcPr>
            <w:tcW w:w="1815" w:type="dxa"/>
            <w:gridSpan w:val="4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1745" w:type="dxa"/>
            <w:gridSpan w:val="3"/>
            <w:vMerge/>
          </w:tcPr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C75E32" w:rsidRPr="00731297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3.3. </w:t>
            </w:r>
            <w:r w:rsidR="00731297">
              <w:rPr>
                <w:b/>
                <w:sz w:val="24"/>
                <w:szCs w:val="24"/>
              </w:rPr>
              <w:t xml:space="preserve"> DJELATNOST UDRUGA U KULTURI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945DAF" w:rsidP="00945DAF">
            <w:pPr>
              <w:spacing w:line="240" w:lineRule="auto"/>
            </w:pPr>
            <w:r>
              <w:t>Katedra čakavskog sabora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  <w:jc w:val="right"/>
            </w:pPr>
            <w:r>
              <w:t>2.000,00</w:t>
            </w:r>
          </w:p>
        </w:tc>
        <w:tc>
          <w:tcPr>
            <w:tcW w:w="1815" w:type="dxa"/>
            <w:gridSpan w:val="4"/>
            <w:vMerge w:val="restart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1745" w:type="dxa"/>
            <w:gridSpan w:val="3"/>
            <w:vMerge w:val="restart"/>
          </w:tcPr>
          <w:p w:rsidR="00C75E32" w:rsidRPr="00F70D85" w:rsidRDefault="00C75E32" w:rsidP="00945DAF">
            <w:pPr>
              <w:spacing w:line="240" w:lineRule="auto"/>
            </w:pPr>
            <w:r>
              <w:t>Proračun Grada Crikvenice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945DAF" w:rsidP="00945DAF">
            <w:pPr>
              <w:spacing w:line="240" w:lineRule="auto"/>
            </w:pPr>
            <w:r>
              <w:t xml:space="preserve">Udruga </w:t>
            </w:r>
            <w:proofErr w:type="spellStart"/>
            <w:r>
              <w:t>Kušac</w:t>
            </w:r>
            <w:proofErr w:type="spellEnd"/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  <w:jc w:val="right"/>
            </w:pPr>
            <w:r>
              <w:t>500,00</w:t>
            </w:r>
          </w:p>
        </w:tc>
        <w:tc>
          <w:tcPr>
            <w:tcW w:w="1815" w:type="dxa"/>
            <w:gridSpan w:val="4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1745" w:type="dxa"/>
            <w:gridSpan w:val="3"/>
            <w:vMerge/>
          </w:tcPr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 xml:space="preserve">Kud Martin </w:t>
            </w:r>
            <w:proofErr w:type="spellStart"/>
            <w:r>
              <w:t>Mate</w:t>
            </w:r>
            <w:r w:rsidR="00945DAF">
              <w:t>tić</w:t>
            </w:r>
            <w:proofErr w:type="spellEnd"/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  <w:jc w:val="right"/>
            </w:pPr>
            <w:r>
              <w:t>15.000,00</w:t>
            </w:r>
          </w:p>
        </w:tc>
        <w:tc>
          <w:tcPr>
            <w:tcW w:w="1815" w:type="dxa"/>
            <w:gridSpan w:val="4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1745" w:type="dxa"/>
            <w:gridSpan w:val="3"/>
            <w:vMerge/>
          </w:tcPr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945DAF" w:rsidP="00945DAF">
            <w:pPr>
              <w:spacing w:line="240" w:lineRule="auto"/>
            </w:pPr>
            <w:r>
              <w:t>Limena glazba Selce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  <w:jc w:val="right"/>
            </w:pPr>
            <w:r>
              <w:t>15.000,00</w:t>
            </w:r>
          </w:p>
        </w:tc>
        <w:tc>
          <w:tcPr>
            <w:tcW w:w="1815" w:type="dxa"/>
            <w:gridSpan w:val="4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1745" w:type="dxa"/>
            <w:gridSpan w:val="3"/>
            <w:vMerge/>
          </w:tcPr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945DAF" w:rsidP="00945DAF">
            <w:pPr>
              <w:spacing w:line="240" w:lineRule="auto"/>
            </w:pPr>
            <w:r>
              <w:t>Kud Vatroslav Lisinski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  <w:jc w:val="right"/>
            </w:pPr>
            <w:r>
              <w:t>25.000,00</w:t>
            </w:r>
          </w:p>
        </w:tc>
        <w:tc>
          <w:tcPr>
            <w:tcW w:w="1815" w:type="dxa"/>
            <w:gridSpan w:val="4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1745" w:type="dxa"/>
            <w:gridSpan w:val="3"/>
            <w:vMerge/>
          </w:tcPr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945DAF" w:rsidP="00945DAF">
            <w:pPr>
              <w:spacing w:line="240" w:lineRule="auto"/>
            </w:pPr>
            <w:r>
              <w:t>Kud Neven Selce</w:t>
            </w:r>
          </w:p>
        </w:tc>
        <w:tc>
          <w:tcPr>
            <w:tcW w:w="2307" w:type="dxa"/>
            <w:gridSpan w:val="2"/>
          </w:tcPr>
          <w:p w:rsidR="00C75E32" w:rsidRDefault="00945DAF" w:rsidP="00945DAF">
            <w:pPr>
              <w:spacing w:line="240" w:lineRule="auto"/>
              <w:jc w:val="right"/>
            </w:pPr>
            <w:r>
              <w:t>12.000,00</w:t>
            </w:r>
          </w:p>
        </w:tc>
        <w:tc>
          <w:tcPr>
            <w:tcW w:w="1815" w:type="dxa"/>
            <w:gridSpan w:val="4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1745" w:type="dxa"/>
            <w:gridSpan w:val="3"/>
            <w:vMerge/>
          </w:tcPr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945DAF" w:rsidP="00945DAF">
            <w:pPr>
              <w:spacing w:line="240" w:lineRule="auto"/>
            </w:pPr>
            <w:r>
              <w:t>Kud Jelena Dramalj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  <w:jc w:val="right"/>
            </w:pPr>
            <w:r>
              <w:t>10.000,00</w:t>
            </w:r>
          </w:p>
        </w:tc>
        <w:tc>
          <w:tcPr>
            <w:tcW w:w="1815" w:type="dxa"/>
            <w:gridSpan w:val="4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1745" w:type="dxa"/>
            <w:gridSpan w:val="3"/>
            <w:vMerge/>
          </w:tcPr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54"/>
        </w:trPr>
        <w:tc>
          <w:tcPr>
            <w:tcW w:w="3403" w:type="dxa"/>
            <w:gridSpan w:val="5"/>
          </w:tcPr>
          <w:p w:rsidR="00C75E32" w:rsidRDefault="00945DAF" w:rsidP="00945DAF">
            <w:pPr>
              <w:spacing w:line="240" w:lineRule="auto"/>
            </w:pPr>
            <w:r>
              <w:t>Udruga Duga</w:t>
            </w:r>
          </w:p>
        </w:tc>
        <w:tc>
          <w:tcPr>
            <w:tcW w:w="2359" w:type="dxa"/>
            <w:gridSpan w:val="3"/>
          </w:tcPr>
          <w:p w:rsidR="00C75E32" w:rsidRDefault="00945DAF" w:rsidP="00945DAF">
            <w:pPr>
              <w:spacing w:line="240" w:lineRule="auto"/>
              <w:jc w:val="right"/>
            </w:pPr>
            <w:r>
              <w:t>4</w:t>
            </w:r>
            <w:r w:rsidR="00C75E32">
              <w:t>.</w:t>
            </w:r>
            <w:r>
              <w:t>5</w:t>
            </w:r>
            <w:r w:rsidR="00C75E32">
              <w:t>00,00</w:t>
            </w:r>
          </w:p>
        </w:tc>
        <w:tc>
          <w:tcPr>
            <w:tcW w:w="1815" w:type="dxa"/>
            <w:gridSpan w:val="4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1745" w:type="dxa"/>
            <w:gridSpan w:val="3"/>
            <w:vMerge/>
          </w:tcPr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54"/>
        </w:trPr>
        <w:tc>
          <w:tcPr>
            <w:tcW w:w="3403" w:type="dxa"/>
            <w:gridSpan w:val="5"/>
            <w:tcBorders>
              <w:bottom w:val="single" w:sz="4" w:space="0" w:color="000000"/>
            </w:tcBorders>
            <w:vAlign w:val="center"/>
          </w:tcPr>
          <w:p w:rsidR="00C75E32" w:rsidRPr="005D6D83" w:rsidRDefault="00C75E32" w:rsidP="00945DAF">
            <w:pPr>
              <w:spacing w:line="240" w:lineRule="auto"/>
            </w:pPr>
            <w:r w:rsidRPr="005D6D83">
              <w:t>UZNO "</w:t>
            </w:r>
            <w:r>
              <w:t>M</w:t>
            </w:r>
            <w:r w:rsidRPr="005D6D83">
              <w:t>atkovići"</w:t>
            </w:r>
          </w:p>
        </w:tc>
        <w:tc>
          <w:tcPr>
            <w:tcW w:w="2359" w:type="dxa"/>
            <w:gridSpan w:val="3"/>
            <w:tcBorders>
              <w:bottom w:val="single" w:sz="4" w:space="0" w:color="000000"/>
            </w:tcBorders>
            <w:vAlign w:val="center"/>
          </w:tcPr>
          <w:p w:rsidR="00C75E32" w:rsidRPr="005D6D83" w:rsidRDefault="00C75E32" w:rsidP="00945DAF">
            <w:pPr>
              <w:spacing w:line="240" w:lineRule="auto"/>
              <w:jc w:val="right"/>
            </w:pPr>
            <w:r>
              <w:t>3.000,00</w:t>
            </w:r>
          </w:p>
        </w:tc>
        <w:tc>
          <w:tcPr>
            <w:tcW w:w="1815" w:type="dxa"/>
            <w:gridSpan w:val="4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1745" w:type="dxa"/>
            <w:gridSpan w:val="3"/>
            <w:vMerge/>
          </w:tcPr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54"/>
        </w:trPr>
        <w:tc>
          <w:tcPr>
            <w:tcW w:w="3403" w:type="dxa"/>
            <w:gridSpan w:val="5"/>
            <w:tcBorders>
              <w:bottom w:val="single" w:sz="4" w:space="0" w:color="000000"/>
            </w:tcBorders>
            <w:vAlign w:val="center"/>
          </w:tcPr>
          <w:p w:rsidR="00C75E32" w:rsidRPr="005D6D83" w:rsidRDefault="00C75E32" w:rsidP="00945DAF">
            <w:pPr>
              <w:spacing w:line="240" w:lineRule="auto"/>
            </w:pPr>
            <w:r>
              <w:t>Udruga</w:t>
            </w:r>
            <w:r w:rsidRPr="005D6D83">
              <w:t xml:space="preserve"> </w:t>
            </w:r>
            <w:r>
              <w:rPr>
                <w:sz w:val="20"/>
              </w:rPr>
              <w:t>mladih S</w:t>
            </w:r>
            <w:r w:rsidRPr="004B0B7B">
              <w:rPr>
                <w:sz w:val="20"/>
              </w:rPr>
              <w:t>elce</w:t>
            </w:r>
          </w:p>
        </w:tc>
        <w:tc>
          <w:tcPr>
            <w:tcW w:w="2359" w:type="dxa"/>
            <w:gridSpan w:val="3"/>
            <w:tcBorders>
              <w:bottom w:val="single" w:sz="4" w:space="0" w:color="000000"/>
            </w:tcBorders>
            <w:vAlign w:val="center"/>
          </w:tcPr>
          <w:p w:rsidR="00C75E32" w:rsidRPr="005D6D83" w:rsidRDefault="00C75E32" w:rsidP="00945DAF">
            <w:pPr>
              <w:spacing w:line="240" w:lineRule="auto"/>
              <w:jc w:val="right"/>
            </w:pPr>
            <w:r>
              <w:t>32.000,00</w:t>
            </w:r>
          </w:p>
        </w:tc>
        <w:tc>
          <w:tcPr>
            <w:tcW w:w="1815" w:type="dxa"/>
            <w:gridSpan w:val="4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1745" w:type="dxa"/>
            <w:gridSpan w:val="3"/>
            <w:vMerge/>
          </w:tcPr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  <w:tcBorders>
              <w:bottom w:val="single" w:sz="4" w:space="0" w:color="000000"/>
            </w:tcBorders>
            <w:vAlign w:val="center"/>
          </w:tcPr>
          <w:p w:rsidR="00C75E32" w:rsidRPr="005D6D83" w:rsidRDefault="00C75E32" w:rsidP="00945DAF">
            <w:pPr>
              <w:spacing w:line="240" w:lineRule="auto"/>
            </w:pPr>
            <w:r w:rsidRPr="005D6D83">
              <w:t>UZNO "</w:t>
            </w:r>
            <w:r>
              <w:t>G</w:t>
            </w:r>
            <w:r w:rsidRPr="005D6D83">
              <w:t>ornji kraj"</w:t>
            </w:r>
          </w:p>
        </w:tc>
        <w:tc>
          <w:tcPr>
            <w:tcW w:w="2307" w:type="dxa"/>
            <w:gridSpan w:val="2"/>
            <w:tcBorders>
              <w:bottom w:val="single" w:sz="4" w:space="0" w:color="000000"/>
            </w:tcBorders>
            <w:vAlign w:val="center"/>
          </w:tcPr>
          <w:p w:rsidR="00C75E32" w:rsidRDefault="00945DAF" w:rsidP="00945DAF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  <w:r w:rsidR="00C75E32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815" w:type="dxa"/>
            <w:gridSpan w:val="4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1745" w:type="dxa"/>
            <w:gridSpan w:val="3"/>
            <w:vMerge/>
          </w:tcPr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  <w:tcBorders>
              <w:bottom w:val="single" w:sz="4" w:space="0" w:color="000000"/>
            </w:tcBorders>
          </w:tcPr>
          <w:p w:rsidR="00C75E32" w:rsidRDefault="00945DAF" w:rsidP="00945DAF">
            <w:pPr>
              <w:spacing w:line="240" w:lineRule="auto"/>
            </w:pPr>
            <w:r>
              <w:t>Dječji pjevački zbor</w:t>
            </w:r>
          </w:p>
        </w:tc>
        <w:tc>
          <w:tcPr>
            <w:tcW w:w="2307" w:type="dxa"/>
            <w:gridSpan w:val="2"/>
            <w:tcBorders>
              <w:bottom w:val="single" w:sz="4" w:space="0" w:color="000000"/>
            </w:tcBorders>
          </w:tcPr>
          <w:p w:rsidR="00C75E32" w:rsidRDefault="00C75E32" w:rsidP="00945DAF">
            <w:pPr>
              <w:spacing w:line="240" w:lineRule="auto"/>
              <w:jc w:val="right"/>
            </w:pPr>
            <w:r>
              <w:t>30.000,00</w:t>
            </w:r>
          </w:p>
        </w:tc>
        <w:tc>
          <w:tcPr>
            <w:tcW w:w="1815" w:type="dxa"/>
            <w:gridSpan w:val="4"/>
            <w:vMerge/>
            <w:tcBorders>
              <w:bottom w:val="single" w:sz="4" w:space="0" w:color="000000"/>
            </w:tcBorders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1745" w:type="dxa"/>
            <w:gridSpan w:val="3"/>
            <w:vMerge/>
            <w:tcBorders>
              <w:bottom w:val="single" w:sz="4" w:space="0" w:color="000000"/>
            </w:tcBorders>
          </w:tcPr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54"/>
        </w:trPr>
        <w:tc>
          <w:tcPr>
            <w:tcW w:w="9322" w:type="dxa"/>
            <w:gridSpan w:val="15"/>
            <w:tcBorders>
              <w:bottom w:val="single" w:sz="4" w:space="0" w:color="000000"/>
            </w:tcBorders>
            <w:shd w:val="clear" w:color="auto" w:fill="00B0F0"/>
          </w:tcPr>
          <w:p w:rsidR="00C75E32" w:rsidRPr="00582A78" w:rsidRDefault="00C75E32" w:rsidP="00945DAF">
            <w:pPr>
              <w:spacing w:line="240" w:lineRule="auto"/>
              <w:rPr>
                <w:b/>
                <w:sz w:val="28"/>
                <w:szCs w:val="28"/>
              </w:rPr>
            </w:pPr>
            <w:r w:rsidRPr="00582A78">
              <w:rPr>
                <w:b/>
                <w:sz w:val="28"/>
                <w:szCs w:val="28"/>
              </w:rPr>
              <w:t>4. DIJETE U SIGURNOM I ZDRAVOM GRADU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  <w:shd w:val="clear" w:color="auto" w:fill="FFFF00"/>
          </w:tcPr>
          <w:p w:rsidR="00C75E32" w:rsidRPr="00BF295E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2307" w:type="dxa"/>
            <w:gridSpan w:val="2"/>
            <w:shd w:val="clear" w:color="auto" w:fill="FFFF00"/>
          </w:tcPr>
          <w:p w:rsidR="00C75E32" w:rsidRPr="00BF295E" w:rsidRDefault="00731297" w:rsidP="00945DA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Vrijeme </w:t>
            </w:r>
            <w:r w:rsidR="00C75E32" w:rsidRPr="00BF295E">
              <w:rPr>
                <w:b/>
                <w:sz w:val="24"/>
                <w:szCs w:val="24"/>
              </w:rPr>
              <w:t>provedbe</w:t>
            </w:r>
          </w:p>
        </w:tc>
        <w:tc>
          <w:tcPr>
            <w:tcW w:w="3560" w:type="dxa"/>
            <w:gridSpan w:val="7"/>
            <w:shd w:val="clear" w:color="auto" w:fill="FFFF00"/>
          </w:tcPr>
          <w:p w:rsidR="00C75E32" w:rsidRPr="00BF295E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>Nositelj aktivnosti</w:t>
            </w:r>
          </w:p>
        </w:tc>
      </w:tr>
      <w:tr w:rsidR="00C75E32" w:rsidRPr="00EE71E3" w:rsidTr="00945DAF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C75E32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C75E32" w:rsidRPr="00582A78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4.1. </w:t>
            </w:r>
            <w:r w:rsidRPr="00582A78">
              <w:rPr>
                <w:b/>
                <w:sz w:val="24"/>
                <w:szCs w:val="24"/>
              </w:rPr>
              <w:t>PREVENCIJA NASILJA</w:t>
            </w:r>
          </w:p>
        </w:tc>
      </w:tr>
      <w:tr w:rsidR="00C75E32" w:rsidRPr="00EE71E3" w:rsidTr="00945DAF">
        <w:trPr>
          <w:trHeight w:val="454"/>
        </w:trPr>
        <w:tc>
          <w:tcPr>
            <w:tcW w:w="3455" w:type="dxa"/>
            <w:gridSpan w:val="6"/>
          </w:tcPr>
          <w:p w:rsidR="00C75E32" w:rsidRPr="00C4549A" w:rsidRDefault="00C75E32" w:rsidP="00945DAF">
            <w:pPr>
              <w:spacing w:line="240" w:lineRule="auto"/>
            </w:pPr>
            <w:r w:rsidRPr="00C4549A">
              <w:t>Obilježavanje Međunarodnog dana djeteta – razgovor o pravima djece, pisanje  i dijeljenje poruka odraslima</w:t>
            </w:r>
          </w:p>
        </w:tc>
        <w:tc>
          <w:tcPr>
            <w:tcW w:w="2307" w:type="dxa"/>
            <w:gridSpan w:val="2"/>
          </w:tcPr>
          <w:p w:rsidR="00C75E32" w:rsidRPr="00C4549A" w:rsidRDefault="00C75E32" w:rsidP="00945DAF">
            <w:pPr>
              <w:spacing w:line="240" w:lineRule="auto"/>
            </w:pPr>
            <w:r w:rsidRPr="00C4549A">
              <w:t>listopad</w:t>
            </w:r>
            <w:r>
              <w:t xml:space="preserve"> 2016.</w:t>
            </w:r>
          </w:p>
        </w:tc>
        <w:tc>
          <w:tcPr>
            <w:tcW w:w="3560" w:type="dxa"/>
            <w:gridSpan w:val="7"/>
          </w:tcPr>
          <w:p w:rsidR="00C75E32" w:rsidRPr="00C4549A" w:rsidRDefault="00C75E32" w:rsidP="00945DAF">
            <w:pPr>
              <w:spacing w:line="240" w:lineRule="auto"/>
            </w:pPr>
            <w:r w:rsidRPr="00C4549A">
              <w:t>Društvo naša djeca Crikvenica, Sudionik: Dječji vrtić Radost</w:t>
            </w:r>
            <w:r>
              <w:t>, Osnovne škole</w:t>
            </w:r>
          </w:p>
        </w:tc>
      </w:tr>
      <w:tr w:rsidR="00C75E32" w:rsidRPr="00EE71E3" w:rsidTr="00945DAF">
        <w:trPr>
          <w:trHeight w:val="454"/>
        </w:trPr>
        <w:tc>
          <w:tcPr>
            <w:tcW w:w="3455" w:type="dxa"/>
            <w:gridSpan w:val="6"/>
          </w:tcPr>
          <w:p w:rsidR="00C75E32" w:rsidRPr="002D7D0D" w:rsidRDefault="00C75E32" w:rsidP="00945DAF">
            <w:pPr>
              <w:spacing w:line="240" w:lineRule="auto"/>
            </w:pPr>
            <w:r w:rsidRPr="002D7D0D">
              <w:t>Programi prevencije u zajednici:</w:t>
            </w:r>
          </w:p>
          <w:p w:rsidR="00C75E32" w:rsidRPr="002D7D0D" w:rsidRDefault="00C75E32" w:rsidP="00945DAF">
            <w:pPr>
              <w:spacing w:line="240" w:lineRule="auto"/>
            </w:pPr>
            <w:r w:rsidRPr="002D7D0D">
              <w:t xml:space="preserve">Prevencija razvoja rizičnih ponašanja mladih (udruga </w:t>
            </w:r>
            <w:proofErr w:type="spellStart"/>
            <w:r w:rsidRPr="002D7D0D">
              <w:t>Terra</w:t>
            </w:r>
            <w:proofErr w:type="spellEnd"/>
            <w:r w:rsidRPr="002D7D0D">
              <w:t>)</w:t>
            </w:r>
          </w:p>
          <w:p w:rsidR="00C75E32" w:rsidRPr="002D7D0D" w:rsidRDefault="00C75E32" w:rsidP="00945DAF">
            <w:pPr>
              <w:spacing w:line="240" w:lineRule="auto"/>
            </w:pPr>
            <w:r w:rsidRPr="002D7D0D">
              <w:t xml:space="preserve">„Kad bi svi…“- </w:t>
            </w:r>
            <w:proofErr w:type="spellStart"/>
            <w:r w:rsidRPr="002D7D0D">
              <w:t>prosocijalno</w:t>
            </w:r>
            <w:proofErr w:type="spellEnd"/>
            <w:r w:rsidRPr="002D7D0D">
              <w:t xml:space="preserve"> uključivanje mladih u odgojno-obrazovne ustanove, zdravstvene </w:t>
            </w:r>
            <w:r w:rsidRPr="002D7D0D">
              <w:lastRenderedPageBreak/>
              <w:t>ustanove i ustanove socijalne skrbi</w:t>
            </w:r>
          </w:p>
          <w:p w:rsidR="00C75E32" w:rsidRPr="002D7D0D" w:rsidRDefault="00C75E32" w:rsidP="00945DAF">
            <w:pPr>
              <w:spacing w:line="240" w:lineRule="auto"/>
            </w:pPr>
            <w:r w:rsidRPr="002D7D0D">
              <w:t>„Izvor je u meni“- radionice po principu modela pozitivnog razvoja mladih</w:t>
            </w:r>
          </w:p>
          <w:p w:rsidR="00C75E32" w:rsidRPr="002D7D0D" w:rsidRDefault="00C75E32" w:rsidP="00945DAF">
            <w:pPr>
              <w:spacing w:line="240" w:lineRule="auto"/>
            </w:pPr>
            <w:r w:rsidRPr="002D7D0D">
              <w:t>„Roditelji u akciji“- tematska radionica</w:t>
            </w:r>
          </w:p>
          <w:p w:rsidR="00C75E32" w:rsidRPr="00C4549A" w:rsidRDefault="00C75E32" w:rsidP="00945DAF">
            <w:pPr>
              <w:spacing w:line="240" w:lineRule="auto"/>
            </w:pPr>
            <w:r w:rsidRPr="002D7D0D">
              <w:t xml:space="preserve">„ </w:t>
            </w:r>
            <w:proofErr w:type="spellStart"/>
            <w:r w:rsidRPr="002D7D0D">
              <w:t>Međuvršnjačko</w:t>
            </w:r>
            <w:proofErr w:type="spellEnd"/>
            <w:r w:rsidRPr="002D7D0D">
              <w:t xml:space="preserve"> nasilje“- i/ili druge tematske radionice (PP Crikvenica)</w:t>
            </w:r>
          </w:p>
        </w:tc>
        <w:tc>
          <w:tcPr>
            <w:tcW w:w="2307" w:type="dxa"/>
            <w:gridSpan w:val="2"/>
          </w:tcPr>
          <w:p w:rsidR="00C75E32" w:rsidRPr="00C4549A" w:rsidRDefault="00C75E32" w:rsidP="00945DAF">
            <w:pPr>
              <w:spacing w:line="240" w:lineRule="auto"/>
            </w:pPr>
            <w:r>
              <w:lastRenderedPageBreak/>
              <w:t>Tijekom 2016.</w:t>
            </w:r>
          </w:p>
        </w:tc>
        <w:tc>
          <w:tcPr>
            <w:tcW w:w="3560" w:type="dxa"/>
            <w:gridSpan w:val="7"/>
          </w:tcPr>
          <w:p w:rsidR="00C75E32" w:rsidRPr="00C4549A" w:rsidRDefault="00C75E32" w:rsidP="00945DAF">
            <w:pPr>
              <w:spacing w:line="240" w:lineRule="auto"/>
            </w:pPr>
            <w:r w:rsidRPr="002D7D0D">
              <w:t>Centar za pružanje usluga u zajednici „Izvor“ Selce u suradnji s vanjskim pružateljima usluga</w:t>
            </w:r>
          </w:p>
        </w:tc>
      </w:tr>
      <w:tr w:rsidR="00C75E32" w:rsidRPr="00EE71E3" w:rsidTr="00945DAF">
        <w:trPr>
          <w:trHeight w:val="454"/>
        </w:trPr>
        <w:tc>
          <w:tcPr>
            <w:tcW w:w="3455" w:type="dxa"/>
            <w:gridSpan w:val="6"/>
          </w:tcPr>
          <w:p w:rsidR="00C75E32" w:rsidRPr="00535B05" w:rsidRDefault="00C75E32" w:rsidP="00945DAF">
            <w:pPr>
              <w:spacing w:line="240" w:lineRule="auto"/>
            </w:pPr>
            <w:r w:rsidRPr="00535B05">
              <w:lastRenderedPageBreak/>
              <w:t>Sigurnosno- zaštitne mjere i protokoli postupanja u kriznim situacijama</w:t>
            </w:r>
          </w:p>
        </w:tc>
        <w:tc>
          <w:tcPr>
            <w:tcW w:w="2307" w:type="dxa"/>
            <w:gridSpan w:val="2"/>
          </w:tcPr>
          <w:p w:rsidR="00C75E32" w:rsidRPr="00535B05" w:rsidRDefault="00C75E32" w:rsidP="00945DAF">
            <w:pPr>
              <w:spacing w:line="240" w:lineRule="auto"/>
            </w:pPr>
            <w:r w:rsidRPr="00535B05">
              <w:t>Tijekom 2016.</w:t>
            </w:r>
          </w:p>
        </w:tc>
        <w:tc>
          <w:tcPr>
            <w:tcW w:w="3560" w:type="dxa"/>
            <w:gridSpan w:val="7"/>
          </w:tcPr>
          <w:p w:rsidR="00C75E32" w:rsidRPr="00535B05" w:rsidRDefault="00C75E32" w:rsidP="00945DAF">
            <w:pPr>
              <w:spacing w:line="240" w:lineRule="auto"/>
            </w:pPr>
            <w:r w:rsidRPr="00535B05">
              <w:t>DV Radost (djeca, odgajatelji, roditelji, ostali djelatnici vrtića)</w:t>
            </w:r>
          </w:p>
        </w:tc>
      </w:tr>
      <w:tr w:rsidR="00C75E32" w:rsidRPr="00EE71E3" w:rsidTr="00945DAF">
        <w:trPr>
          <w:trHeight w:val="1438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 xml:space="preserve">Školski preventivni programi 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OŠ Vladimira Nazora i OŠ Zvonka Cara (učenici, učitelji, roditelji, šk. dispanzer, ostali djelatnici škole)</w:t>
            </w:r>
          </w:p>
        </w:tc>
      </w:tr>
      <w:tr w:rsidR="00C75E32" w:rsidRPr="00EE71E3" w:rsidTr="00945DAF">
        <w:trPr>
          <w:trHeight w:val="592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Građanski odgoj i obrazovanje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OŠ Vladimira Nazora i OŠ Zvonka Cara(učenici, učitelji, vanjski suradnici)</w:t>
            </w:r>
          </w:p>
        </w:tc>
      </w:tr>
      <w:tr w:rsidR="00C75E32" w:rsidRPr="00EE71E3" w:rsidTr="00945DAF">
        <w:trPr>
          <w:trHeight w:val="109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Zdravstveni odgoj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OŠ Vladimira Nazora i OŠ Zvonka Cara ( učenici, učitelji, vanjski suradnici)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>
              <w:t>„Trening životnih vještina“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OŠ Zvonka Cara</w:t>
            </w:r>
          </w:p>
          <w:p w:rsidR="00C75E32" w:rsidRDefault="00C75E32" w:rsidP="00945DAF">
            <w:pPr>
              <w:spacing w:line="240" w:lineRule="auto"/>
            </w:pPr>
            <w:r>
              <w:t>OŠ Vladimira Nazora ( učenici, učitelji, NZZJZ PGŽ)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>
              <w:t>„Zdrav za pet“</w:t>
            </w: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OŠ Zvonka Cara</w:t>
            </w:r>
          </w:p>
          <w:p w:rsidR="00C75E32" w:rsidRDefault="00C75E32" w:rsidP="00945DAF">
            <w:pPr>
              <w:spacing w:line="240" w:lineRule="auto"/>
            </w:pPr>
            <w:r>
              <w:t>OŠ Vladimira Nazora ( učenici, učitelji, MUP – PU Crikvenica,NZZJ PGŽ)</w:t>
            </w:r>
          </w:p>
        </w:tc>
      </w:tr>
      <w:tr w:rsidR="00C75E32" w:rsidRPr="00EE71E3" w:rsidTr="00945DAF">
        <w:trPr>
          <w:trHeight w:val="646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>
              <w:t>„Ti si OK“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OŠ Vladimira Nazora ( učenici, učitelji, Udruga „Ti si OK“- Sonja Jarebica)</w:t>
            </w:r>
          </w:p>
        </w:tc>
      </w:tr>
      <w:tr w:rsidR="00C75E32" w:rsidRPr="00EE71E3" w:rsidTr="00945DAF">
        <w:trPr>
          <w:trHeight w:val="550"/>
        </w:trPr>
        <w:tc>
          <w:tcPr>
            <w:tcW w:w="3455" w:type="dxa"/>
            <w:gridSpan w:val="6"/>
          </w:tcPr>
          <w:p w:rsidR="00C75E32" w:rsidRPr="00B37033" w:rsidRDefault="00C75E32" w:rsidP="00945DAF">
            <w:pPr>
              <w:spacing w:line="240" w:lineRule="auto"/>
            </w:pPr>
            <w:r w:rsidRPr="00B37033">
              <w:t>Cap program – prevencija nasilja nad i među djecom</w:t>
            </w:r>
          </w:p>
          <w:p w:rsidR="00C75E32" w:rsidRPr="00B37033" w:rsidRDefault="00C75E32" w:rsidP="00945DAF">
            <w:pPr>
              <w:spacing w:line="240" w:lineRule="auto"/>
            </w:pPr>
            <w:r w:rsidRPr="00B37033">
              <w:t>(Predavanja za zaposlenička vijeća škola, predavanja za roditelje i radionice za učenike 2. razreda Osnovnih škola)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školske godine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Udruga Sretniji grad</w:t>
            </w:r>
            <w:r w:rsidRPr="00535B05">
              <w:t xml:space="preserve"> u suradnji sa OŠ Zvonka Cara</w:t>
            </w:r>
          </w:p>
        </w:tc>
      </w:tr>
      <w:tr w:rsidR="00C75E32" w:rsidRPr="00EE71E3" w:rsidTr="00945DAF">
        <w:trPr>
          <w:trHeight w:val="550"/>
        </w:trPr>
        <w:tc>
          <w:tcPr>
            <w:tcW w:w="3455" w:type="dxa"/>
            <w:gridSpan w:val="6"/>
          </w:tcPr>
          <w:p w:rsidR="00C75E32" w:rsidRPr="00B37033" w:rsidRDefault="00C75E32" w:rsidP="00945DAF">
            <w:pPr>
              <w:spacing w:line="240" w:lineRule="auto"/>
            </w:pPr>
            <w:proofErr w:type="spellStart"/>
            <w:r w:rsidRPr="00B37033">
              <w:t>Delete</w:t>
            </w:r>
            <w:proofErr w:type="spellEnd"/>
            <w:r w:rsidRPr="00B37033">
              <w:t xml:space="preserve"> </w:t>
            </w:r>
            <w:proofErr w:type="spellStart"/>
            <w:r w:rsidRPr="00B37033">
              <w:t>Cyberbulling</w:t>
            </w:r>
            <w:proofErr w:type="spellEnd"/>
          </w:p>
          <w:p w:rsidR="00C75E32" w:rsidRPr="00B37033" w:rsidRDefault="00C75E32" w:rsidP="00945DAF">
            <w:pPr>
              <w:spacing w:line="240" w:lineRule="auto"/>
            </w:pPr>
            <w:r w:rsidRPr="00B37033">
              <w:lastRenderedPageBreak/>
              <w:t>Radionica o prevenciji elektroničkog nasilja</w:t>
            </w:r>
          </w:p>
          <w:p w:rsidR="00C75E32" w:rsidRPr="00B37033" w:rsidRDefault="00C75E32" w:rsidP="00945DAF">
            <w:pPr>
              <w:spacing w:line="240" w:lineRule="auto"/>
            </w:pPr>
            <w:r w:rsidRPr="00B37033">
              <w:t>(radionica za šeste razrede OŠ)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lastRenderedPageBreak/>
              <w:t>Tijekom školske godine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 w:rsidRPr="0007405A">
              <w:t>Udruga Sretniji grad</w:t>
            </w:r>
            <w:r>
              <w:t xml:space="preserve"> </w:t>
            </w:r>
            <w:r w:rsidRPr="00535B05">
              <w:t xml:space="preserve">obje osnovne </w:t>
            </w:r>
            <w:r w:rsidRPr="00535B05">
              <w:lastRenderedPageBreak/>
              <w:t>škole</w:t>
            </w:r>
          </w:p>
        </w:tc>
      </w:tr>
      <w:tr w:rsidR="00C75E32" w:rsidRPr="00EE71E3" w:rsidTr="00945DAF">
        <w:trPr>
          <w:trHeight w:val="550"/>
        </w:trPr>
        <w:tc>
          <w:tcPr>
            <w:tcW w:w="3455" w:type="dxa"/>
            <w:gridSpan w:val="6"/>
          </w:tcPr>
          <w:p w:rsidR="00C75E32" w:rsidRPr="00B37033" w:rsidRDefault="00C75E32" w:rsidP="00945DAF">
            <w:pPr>
              <w:spacing w:line="240" w:lineRule="auto"/>
            </w:pPr>
            <w:r w:rsidRPr="00B37033">
              <w:lastRenderedPageBreak/>
              <w:t xml:space="preserve">Prevencija nasilja </w:t>
            </w:r>
            <w:r>
              <w:t>i ovisničkog ponašanja mladih</w:t>
            </w:r>
          </w:p>
        </w:tc>
        <w:tc>
          <w:tcPr>
            <w:tcW w:w="2307" w:type="dxa"/>
            <w:gridSpan w:val="2"/>
          </w:tcPr>
          <w:p w:rsidR="00C75E32" w:rsidRPr="00356F3B" w:rsidRDefault="00C75E32" w:rsidP="00945DAF">
            <w:pPr>
              <w:spacing w:line="240" w:lineRule="auto"/>
            </w:pPr>
            <w:r>
              <w:t>Tijekom godine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Udruga Sretniji grad</w:t>
            </w:r>
          </w:p>
        </w:tc>
      </w:tr>
      <w:tr w:rsidR="00C75E32" w:rsidRPr="00EE71E3" w:rsidTr="00945DAF">
        <w:trPr>
          <w:trHeight w:val="270"/>
        </w:trPr>
        <w:tc>
          <w:tcPr>
            <w:tcW w:w="3455" w:type="dxa"/>
            <w:gridSpan w:val="6"/>
          </w:tcPr>
          <w:p w:rsidR="00C75E32" w:rsidRPr="00AA39C6" w:rsidRDefault="00C75E32" w:rsidP="00945DAF">
            <w:pPr>
              <w:spacing w:line="240" w:lineRule="auto"/>
              <w:rPr>
                <w:lang w:val="pt-BR"/>
              </w:rPr>
            </w:pPr>
          </w:p>
          <w:p w:rsidR="00C75E32" w:rsidRPr="00AA39C6" w:rsidRDefault="00C75E32" w:rsidP="00945DAF">
            <w:pPr>
              <w:spacing w:line="240" w:lineRule="auto"/>
              <w:rPr>
                <w:lang w:val="pt-BR"/>
              </w:rPr>
            </w:pPr>
            <w:r w:rsidRPr="00AA39C6">
              <w:rPr>
                <w:lang w:val="pt-BR"/>
              </w:rPr>
              <w:t>-program prevencije „Prestani“ i „Upravljanje razrednom klimom“</w:t>
            </w: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Pr="00AA39C6" w:rsidRDefault="00C75E32" w:rsidP="00945DAF">
            <w:pPr>
              <w:spacing w:line="240" w:lineRule="auto"/>
              <w:rPr>
                <w:lang w:val="pt-BR"/>
              </w:rPr>
            </w:pPr>
            <w:r w:rsidRPr="00AA39C6">
              <w:rPr>
                <w:lang w:val="pt-BR"/>
              </w:rPr>
              <w:t>Tijekom školske godine</w:t>
            </w:r>
          </w:p>
          <w:p w:rsidR="00C75E32" w:rsidRDefault="00C75E32" w:rsidP="00945DAF">
            <w:pPr>
              <w:spacing w:line="240" w:lineRule="auto"/>
            </w:pPr>
            <w:r w:rsidRPr="00AA39C6">
              <w:rPr>
                <w:lang w:val="pt-BR"/>
              </w:rPr>
              <w:t>Na satu razrednika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 w:rsidRPr="00AA39C6">
              <w:t>OŠ Zvonka Cara u suradnji sa Nastavnim zavodom za javnom zdravstvo, P</w:t>
            </w:r>
            <w:r>
              <w:t>U Crikvenica i Udrugom „Ti si OK</w:t>
            </w:r>
            <w:r w:rsidRPr="00AA39C6">
              <w:t>“</w:t>
            </w:r>
          </w:p>
        </w:tc>
      </w:tr>
      <w:tr w:rsidR="00C75E32" w:rsidRPr="00EE71E3" w:rsidTr="00945DAF">
        <w:trPr>
          <w:trHeight w:val="270"/>
        </w:trPr>
        <w:tc>
          <w:tcPr>
            <w:tcW w:w="3455" w:type="dxa"/>
            <w:gridSpan w:val="6"/>
          </w:tcPr>
          <w:p w:rsidR="00C75E32" w:rsidRPr="00B37DFC" w:rsidRDefault="00C75E32" w:rsidP="00945DAF">
            <w:pPr>
              <w:spacing w:line="240" w:lineRule="auto"/>
              <w:rPr>
                <w:lang w:val="pt-BR"/>
              </w:rPr>
            </w:pPr>
            <w:r w:rsidRPr="00B37DFC">
              <w:rPr>
                <w:lang w:val="pt-BR"/>
              </w:rPr>
              <w:t>Radionice 6U6: Nasilništvo, Svađanje, Neotesanost, Cyberbullying, Ogovaranje, Tučnjava</w:t>
            </w:r>
          </w:p>
        </w:tc>
        <w:tc>
          <w:tcPr>
            <w:tcW w:w="2307" w:type="dxa"/>
            <w:gridSpan w:val="2"/>
          </w:tcPr>
          <w:p w:rsidR="00C75E32" w:rsidRPr="00B37DFC" w:rsidRDefault="00C75E32" w:rsidP="00945DAF">
            <w:pPr>
              <w:spacing w:line="240" w:lineRule="auto"/>
              <w:rPr>
                <w:lang w:val="pt-BR"/>
              </w:rPr>
            </w:pPr>
            <w:r w:rsidRPr="00B37DFC">
              <w:rPr>
                <w:lang w:val="pt-BR"/>
              </w:rPr>
              <w:t>Siječanj-lipanj 2016.</w:t>
            </w:r>
          </w:p>
        </w:tc>
        <w:tc>
          <w:tcPr>
            <w:tcW w:w="3560" w:type="dxa"/>
            <w:gridSpan w:val="7"/>
          </w:tcPr>
          <w:p w:rsidR="00C75E32" w:rsidRPr="00B37DFC" w:rsidRDefault="00C75E32" w:rsidP="00945DAF">
            <w:pPr>
              <w:spacing w:line="240" w:lineRule="auto"/>
            </w:pPr>
            <w:r w:rsidRPr="00B37DFC">
              <w:t>Gradska knjižnica Crikvenica</w:t>
            </w:r>
          </w:p>
        </w:tc>
      </w:tr>
      <w:tr w:rsidR="00C75E32" w:rsidRPr="00EE71E3" w:rsidTr="00945DAF">
        <w:trPr>
          <w:trHeight w:val="270"/>
        </w:trPr>
        <w:tc>
          <w:tcPr>
            <w:tcW w:w="3455" w:type="dxa"/>
            <w:gridSpan w:val="6"/>
          </w:tcPr>
          <w:p w:rsidR="00C75E32" w:rsidRPr="00DD5205" w:rsidRDefault="00C75E32" w:rsidP="00945DAF">
            <w:pPr>
              <w:spacing w:line="240" w:lineRule="auto"/>
              <w:jc w:val="both"/>
            </w:pPr>
            <w:r>
              <w:t>Dvije radionice – sprječavanje nasilja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 xml:space="preserve">Tijekom godine 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Nastavni zavod za javno zdravstvo PGŽ, Grad Crikvenica, OŠ Z. Cara i OŠ V. Nazora</w:t>
            </w:r>
          </w:p>
        </w:tc>
      </w:tr>
      <w:tr w:rsidR="00C75E32" w:rsidRPr="00EE71E3" w:rsidTr="00945DAF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C75E32" w:rsidRPr="00E179ED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4.2. </w:t>
            </w:r>
            <w:r w:rsidRPr="00E179ED">
              <w:rPr>
                <w:b/>
                <w:sz w:val="24"/>
                <w:szCs w:val="24"/>
              </w:rPr>
              <w:t>ZAŠTITA DJECE I MLADIH S PROBLEMIMA U PONAŠANJU</w:t>
            </w:r>
            <w:r w:rsidR="00731297">
              <w:rPr>
                <w:b/>
                <w:sz w:val="24"/>
                <w:szCs w:val="24"/>
              </w:rPr>
              <w:t>, DJECE S TEŠKOĆAMA</w:t>
            </w:r>
          </w:p>
        </w:tc>
      </w:tr>
      <w:tr w:rsidR="00C75E32" w:rsidRPr="00EE71E3" w:rsidTr="00945DAF">
        <w:trPr>
          <w:trHeight w:val="843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 xml:space="preserve">Školski preventivni programi 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 xml:space="preserve">OŠ Vladimira Nazora, OŠ Zvonka Cara (učenici, učitelji, roditelji, </w:t>
            </w:r>
            <w:proofErr w:type="spellStart"/>
            <w:r>
              <w:t>šk.dispanzer</w:t>
            </w:r>
            <w:proofErr w:type="spellEnd"/>
            <w:r>
              <w:t>,ostali djelatnici škole, Centar „Izvor“ Selce, savjetovalište „Zdravi grad“ )</w:t>
            </w:r>
          </w:p>
        </w:tc>
      </w:tr>
      <w:tr w:rsidR="00C75E32" w:rsidRPr="00EE71E3" w:rsidTr="00945DAF">
        <w:trPr>
          <w:trHeight w:val="70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Uključivanje pomoćnika u nastavi za djecu s teškoćama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OŠ Vladimira Nazora, OŠ Zvonka Cara  i Grad Crikvenica</w:t>
            </w:r>
          </w:p>
        </w:tc>
      </w:tr>
      <w:tr w:rsidR="00C75E32" w:rsidRPr="00EE71E3" w:rsidTr="00945DAF">
        <w:trPr>
          <w:trHeight w:val="68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Uključivanje romskog pomagača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OŠ Vladimira Nazora  i HZZ</w:t>
            </w:r>
          </w:p>
        </w:tc>
      </w:tr>
      <w:tr w:rsidR="00C75E32" w:rsidRPr="00EE71E3" w:rsidTr="00945DAF">
        <w:trPr>
          <w:trHeight w:val="540"/>
        </w:trPr>
        <w:tc>
          <w:tcPr>
            <w:tcW w:w="3455" w:type="dxa"/>
            <w:gridSpan w:val="6"/>
          </w:tcPr>
          <w:p w:rsidR="00C75E32" w:rsidRPr="00C4549A" w:rsidRDefault="00C75E32" w:rsidP="00945DAF">
            <w:pPr>
              <w:spacing w:line="240" w:lineRule="auto"/>
            </w:pPr>
            <w:r w:rsidRPr="00C4549A">
              <w:t>Uključivanje djece s teškoćama u sve manifestacije u Gradu Crikvenici prema planu rada skupina</w:t>
            </w:r>
          </w:p>
        </w:tc>
        <w:tc>
          <w:tcPr>
            <w:tcW w:w="2307" w:type="dxa"/>
            <w:gridSpan w:val="2"/>
          </w:tcPr>
          <w:p w:rsidR="00C75E32" w:rsidRPr="00C4549A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Pr="00C4549A" w:rsidRDefault="00C75E32" w:rsidP="00945DAF">
            <w:pPr>
              <w:spacing w:line="240" w:lineRule="auto"/>
            </w:pPr>
            <w:r w:rsidRPr="00C4549A">
              <w:t>Dječji vrtić Radost</w:t>
            </w:r>
          </w:p>
          <w:p w:rsidR="00C75E32" w:rsidRDefault="00C75E32" w:rsidP="00945DAF">
            <w:pPr>
              <w:spacing w:line="240" w:lineRule="auto"/>
            </w:pPr>
            <w:r>
              <w:t>DND</w:t>
            </w:r>
          </w:p>
          <w:p w:rsidR="00C75E32" w:rsidRPr="00C4549A" w:rsidRDefault="00C75E32" w:rsidP="00945DAF">
            <w:pPr>
              <w:spacing w:line="240" w:lineRule="auto"/>
            </w:pPr>
          </w:p>
          <w:p w:rsidR="00C75E32" w:rsidRPr="00C4549A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540"/>
        </w:trPr>
        <w:tc>
          <w:tcPr>
            <w:tcW w:w="3455" w:type="dxa"/>
            <w:gridSpan w:val="6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Program za djecu s teškoćama u razvoj</w:t>
            </w:r>
          </w:p>
        </w:tc>
        <w:tc>
          <w:tcPr>
            <w:tcW w:w="2307" w:type="dxa"/>
            <w:gridSpan w:val="2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Tijekom 2016.</w:t>
            </w:r>
          </w:p>
        </w:tc>
        <w:tc>
          <w:tcPr>
            <w:tcW w:w="3560" w:type="dxa"/>
            <w:gridSpan w:val="7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Dječji vrtić Radost Crikvenica</w:t>
            </w:r>
          </w:p>
        </w:tc>
      </w:tr>
      <w:tr w:rsidR="00C75E32" w:rsidRPr="00EE71E3" w:rsidTr="00945DAF">
        <w:trPr>
          <w:trHeight w:val="540"/>
        </w:trPr>
        <w:tc>
          <w:tcPr>
            <w:tcW w:w="3455" w:type="dxa"/>
            <w:gridSpan w:val="6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 xml:space="preserve">Obogaćivanje programa rada u skupini djece s teškoćama elementima programa </w:t>
            </w:r>
            <w:proofErr w:type="spellStart"/>
            <w:r w:rsidRPr="00CF1926">
              <w:t>BrainGym</w:t>
            </w:r>
            <w:proofErr w:type="spellEnd"/>
            <w:r w:rsidRPr="00CF1926">
              <w:t>,  DIR ®/</w:t>
            </w:r>
            <w:proofErr w:type="spellStart"/>
            <w:r w:rsidRPr="00CF1926">
              <w:t>Floortime</w:t>
            </w:r>
            <w:proofErr w:type="spellEnd"/>
            <w:r w:rsidRPr="00CF1926">
              <w:t xml:space="preserve"> i programa senzorne integracije</w:t>
            </w:r>
          </w:p>
        </w:tc>
        <w:tc>
          <w:tcPr>
            <w:tcW w:w="2307" w:type="dxa"/>
            <w:gridSpan w:val="2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Tijekom 2016.</w:t>
            </w:r>
          </w:p>
        </w:tc>
        <w:tc>
          <w:tcPr>
            <w:tcW w:w="3560" w:type="dxa"/>
            <w:gridSpan w:val="7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Dječji vrtić Radost Crikvenica, odgajatelj-defektolog i fizioterapeut</w:t>
            </w:r>
          </w:p>
        </w:tc>
      </w:tr>
      <w:tr w:rsidR="00C75E32" w:rsidRPr="00EE71E3" w:rsidTr="00945DAF">
        <w:trPr>
          <w:trHeight w:val="540"/>
        </w:trPr>
        <w:tc>
          <w:tcPr>
            <w:tcW w:w="3455" w:type="dxa"/>
            <w:gridSpan w:val="6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lastRenderedPageBreak/>
              <w:t>Identifikacija  i opservacija djece s potencijalnim posebnim potrebama u redovnim skupinama</w:t>
            </w:r>
          </w:p>
        </w:tc>
        <w:tc>
          <w:tcPr>
            <w:tcW w:w="2307" w:type="dxa"/>
            <w:gridSpan w:val="2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Tijekom 2016.</w:t>
            </w:r>
          </w:p>
        </w:tc>
        <w:tc>
          <w:tcPr>
            <w:tcW w:w="3560" w:type="dxa"/>
            <w:gridSpan w:val="7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Dječji vrtić Radost Crikvenica, članovi stručno razvojne službe, odgajatelji, odgajatelj-defektolog</w:t>
            </w:r>
          </w:p>
        </w:tc>
      </w:tr>
      <w:tr w:rsidR="00C75E32" w:rsidRPr="00EE71E3" w:rsidTr="00945DAF">
        <w:trPr>
          <w:trHeight w:val="540"/>
        </w:trPr>
        <w:tc>
          <w:tcPr>
            <w:tcW w:w="3455" w:type="dxa"/>
            <w:gridSpan w:val="6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 xml:space="preserve">Izrada i provođenje individualnih planova rada za rad s djecom s teškoćama u razvoju u redovnim skupinama </w:t>
            </w:r>
          </w:p>
        </w:tc>
        <w:tc>
          <w:tcPr>
            <w:tcW w:w="2307" w:type="dxa"/>
            <w:gridSpan w:val="2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Tijekom 2016.</w:t>
            </w:r>
          </w:p>
        </w:tc>
        <w:tc>
          <w:tcPr>
            <w:tcW w:w="3560" w:type="dxa"/>
            <w:gridSpan w:val="7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Dječji vrtić Radost Crikvenica, članovi stručno razvojne službe, odgajatelji, odgajatelj-defektolog</w:t>
            </w:r>
          </w:p>
        </w:tc>
      </w:tr>
      <w:tr w:rsidR="00C75E32" w:rsidRPr="00EE71E3" w:rsidTr="00945DAF">
        <w:trPr>
          <w:trHeight w:val="540"/>
        </w:trPr>
        <w:tc>
          <w:tcPr>
            <w:tcW w:w="3455" w:type="dxa"/>
            <w:gridSpan w:val="6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Zapošljavanje pomagača za rad s djecom s teškoćama u razvoju (program javnih radova HZZZ)</w:t>
            </w:r>
          </w:p>
        </w:tc>
        <w:tc>
          <w:tcPr>
            <w:tcW w:w="2307" w:type="dxa"/>
            <w:gridSpan w:val="2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siječanj-lipanj 2016.</w:t>
            </w:r>
          </w:p>
        </w:tc>
        <w:tc>
          <w:tcPr>
            <w:tcW w:w="3560" w:type="dxa"/>
            <w:gridSpan w:val="7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Dječji vrtić Radost Crikvenica</w:t>
            </w:r>
          </w:p>
        </w:tc>
      </w:tr>
      <w:tr w:rsidR="00C75E32" w:rsidRPr="00EE71E3" w:rsidTr="00945DAF">
        <w:trPr>
          <w:trHeight w:val="540"/>
        </w:trPr>
        <w:tc>
          <w:tcPr>
            <w:tcW w:w="3455" w:type="dxa"/>
            <w:gridSpan w:val="6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 xml:space="preserve">Edukacija stručnih djelatnika u programu </w:t>
            </w:r>
            <w:proofErr w:type="spellStart"/>
            <w:r w:rsidRPr="00CF1926">
              <w:t>inkluzije</w:t>
            </w:r>
            <w:proofErr w:type="spellEnd"/>
            <w:r w:rsidRPr="00CF1926">
              <w:t xml:space="preserve"> i odgajatelja u redovnim programima o radu s djecom s teškoćama</w:t>
            </w:r>
          </w:p>
        </w:tc>
        <w:tc>
          <w:tcPr>
            <w:tcW w:w="2307" w:type="dxa"/>
            <w:gridSpan w:val="2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tijekom godine prema katalogu stručnih skupova Agencije za odgoj i obrazovanje</w:t>
            </w:r>
          </w:p>
        </w:tc>
        <w:tc>
          <w:tcPr>
            <w:tcW w:w="3560" w:type="dxa"/>
            <w:gridSpan w:val="7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Dječji vrtić Radost Crikvenica</w:t>
            </w:r>
          </w:p>
        </w:tc>
      </w:tr>
      <w:tr w:rsidR="00C75E32" w:rsidRPr="00EE71E3" w:rsidTr="00945DAF">
        <w:trPr>
          <w:trHeight w:val="540"/>
        </w:trPr>
        <w:tc>
          <w:tcPr>
            <w:tcW w:w="3455" w:type="dxa"/>
            <w:gridSpan w:val="6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 xml:space="preserve">Edukacija  Alati za rad s djecom s ometajućim ponašanjima u skupini za odgajatelje i stručne suradnike dječjih vrtića Radost, Crikvenica; Cvrčak i mrav, </w:t>
            </w:r>
            <w:proofErr w:type="spellStart"/>
            <w:r w:rsidRPr="00CF1926">
              <w:t>Tribalj</w:t>
            </w:r>
            <w:proofErr w:type="spellEnd"/>
            <w:r w:rsidRPr="00CF1926">
              <w:t xml:space="preserve"> i Fijolica, Novi Vinodolski</w:t>
            </w:r>
          </w:p>
        </w:tc>
        <w:tc>
          <w:tcPr>
            <w:tcW w:w="2307" w:type="dxa"/>
            <w:gridSpan w:val="2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ožujak 2016.</w:t>
            </w:r>
          </w:p>
        </w:tc>
        <w:tc>
          <w:tcPr>
            <w:tcW w:w="3560" w:type="dxa"/>
            <w:gridSpan w:val="7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Dječji vrtić Radost Crikvenica; stručni suradnik psiholog</w:t>
            </w:r>
          </w:p>
        </w:tc>
      </w:tr>
      <w:tr w:rsidR="00C75E32" w:rsidRPr="00EE71E3" w:rsidTr="00945DAF">
        <w:trPr>
          <w:trHeight w:val="540"/>
        </w:trPr>
        <w:tc>
          <w:tcPr>
            <w:tcW w:w="3455" w:type="dxa"/>
            <w:gridSpan w:val="6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Pružanje usluga rane intervencije (savjetovalište za poticanje ranog razvoja djeteta) http://raniklik.hr/institution/filter_by_name</w:t>
            </w:r>
          </w:p>
        </w:tc>
        <w:tc>
          <w:tcPr>
            <w:tcW w:w="2307" w:type="dxa"/>
            <w:gridSpan w:val="2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Tijekom 2016.</w:t>
            </w:r>
          </w:p>
        </w:tc>
        <w:tc>
          <w:tcPr>
            <w:tcW w:w="3560" w:type="dxa"/>
            <w:gridSpan w:val="7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Dječji vrtić Radost, odgajatelj-defektolog, ps</w:t>
            </w:r>
            <w:r>
              <w:t>iholog, zdravstvena voditeljica</w:t>
            </w:r>
          </w:p>
        </w:tc>
      </w:tr>
      <w:tr w:rsidR="00C75E32" w:rsidRPr="00EE71E3" w:rsidTr="00945DAF">
        <w:trPr>
          <w:trHeight w:val="540"/>
        </w:trPr>
        <w:tc>
          <w:tcPr>
            <w:tcW w:w="3455" w:type="dxa"/>
            <w:gridSpan w:val="6"/>
          </w:tcPr>
          <w:p w:rsidR="00C75E32" w:rsidRPr="00C4549A" w:rsidRDefault="00C75E32" w:rsidP="00945DAF">
            <w:pPr>
              <w:spacing w:line="240" w:lineRule="auto"/>
            </w:pPr>
            <w:r w:rsidRPr="00B37033">
              <w:t>Savjetovalište za djecu i mlade u riziku za poremećaje ponašanja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godine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>
              <w:t>Udruga Sretniji grad u suradnji s obje osnovne škole</w:t>
            </w:r>
          </w:p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540"/>
        </w:trPr>
        <w:tc>
          <w:tcPr>
            <w:tcW w:w="3455" w:type="dxa"/>
            <w:gridSpan w:val="6"/>
          </w:tcPr>
          <w:p w:rsidR="00C75E32" w:rsidRPr="00B37033" w:rsidRDefault="00C75E32" w:rsidP="00945DAF">
            <w:pPr>
              <w:spacing w:line="240" w:lineRule="auto"/>
            </w:pPr>
            <w:r>
              <w:t xml:space="preserve">Program za djecu s teškoćama u razvoju 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godine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Udruga invalida Grada Crikvenice</w:t>
            </w:r>
          </w:p>
          <w:p w:rsidR="00C75E32" w:rsidRDefault="00C75E32" w:rsidP="00945DAF">
            <w:pPr>
              <w:spacing w:line="240" w:lineRule="auto"/>
            </w:pPr>
            <w:r>
              <w:t>DND</w:t>
            </w:r>
          </w:p>
        </w:tc>
      </w:tr>
      <w:tr w:rsidR="00C75E32" w:rsidRPr="00EE71E3" w:rsidTr="00945DAF">
        <w:trPr>
          <w:trHeight w:val="540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Programi prevencije u zajednici:</w:t>
            </w:r>
          </w:p>
          <w:p w:rsidR="00C75E32" w:rsidRPr="0035783B" w:rsidRDefault="00C75E32" w:rsidP="00945DAF">
            <w:pPr>
              <w:spacing w:line="240" w:lineRule="auto"/>
            </w:pPr>
            <w:r w:rsidRPr="0035783B">
              <w:t xml:space="preserve">Prevencija razvoja rizičnih ponašanja mladih (udruga </w:t>
            </w:r>
            <w:proofErr w:type="spellStart"/>
            <w:r w:rsidRPr="0035783B">
              <w:t>Terra</w:t>
            </w:r>
            <w:proofErr w:type="spellEnd"/>
            <w:r w:rsidRPr="0035783B">
              <w:t>)</w:t>
            </w:r>
          </w:p>
          <w:p w:rsidR="00C75E32" w:rsidRPr="0035783B" w:rsidRDefault="00C75E32" w:rsidP="00945DAF">
            <w:pPr>
              <w:spacing w:line="240" w:lineRule="auto"/>
            </w:pPr>
            <w:r w:rsidRPr="0035783B">
              <w:t xml:space="preserve">„Kad bi svi“- </w:t>
            </w:r>
            <w:proofErr w:type="spellStart"/>
            <w:r w:rsidRPr="0035783B">
              <w:t>prosocijalno</w:t>
            </w:r>
            <w:proofErr w:type="spellEnd"/>
            <w:r w:rsidRPr="0035783B">
              <w:t xml:space="preserve"> uključivanje mladih u odgojno-obrazovne ustanove, zdravstvene ustanove i ustanove socijalne skrbi</w:t>
            </w:r>
          </w:p>
          <w:p w:rsidR="00C75E32" w:rsidRPr="0035783B" w:rsidRDefault="00C75E32" w:rsidP="00945DAF">
            <w:pPr>
              <w:spacing w:line="240" w:lineRule="auto"/>
            </w:pPr>
            <w:r w:rsidRPr="0035783B">
              <w:t xml:space="preserve">„Izvor je u meni“- radionice za mlade korisnike socijalnih usluga po principu modela pozitivnog razvoja </w:t>
            </w:r>
            <w:r w:rsidRPr="0035783B">
              <w:lastRenderedPageBreak/>
              <w:t>mladih</w:t>
            </w:r>
          </w:p>
          <w:p w:rsidR="00C75E32" w:rsidRPr="0035783B" w:rsidRDefault="00C75E32" w:rsidP="00945DAF">
            <w:pPr>
              <w:spacing w:line="240" w:lineRule="auto"/>
            </w:pPr>
            <w:r w:rsidRPr="0035783B">
              <w:t>„Roditelji u akciji“- rad s obiteljima djece i mladih s problemima u ponašanju</w:t>
            </w:r>
          </w:p>
          <w:p w:rsidR="00C75E32" w:rsidRDefault="00C75E32" w:rsidP="00945DAF">
            <w:pPr>
              <w:spacing w:line="240" w:lineRule="auto"/>
            </w:pPr>
            <w:r w:rsidRPr="0035783B">
              <w:t>„Izvorčići nastupaju!“- nastupi dramske sekcije korisnika socijalnih usluga Centra „Izvor“ u odgojno-obrazovnim ustanovama, zdravstvenim ustanovama i ustanovama socijalne skrbi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lastRenderedPageBreak/>
              <w:t>Tijekom godine</w:t>
            </w:r>
          </w:p>
        </w:tc>
        <w:tc>
          <w:tcPr>
            <w:tcW w:w="3560" w:type="dxa"/>
            <w:gridSpan w:val="7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Centar za pružanje usluga u zajednici „Izvor“ Selce u suradnji s drugim pružateljima usluga u zajednici</w:t>
            </w:r>
          </w:p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540"/>
        </w:trPr>
        <w:tc>
          <w:tcPr>
            <w:tcW w:w="9322" w:type="dxa"/>
            <w:gridSpan w:val="15"/>
            <w:shd w:val="clear" w:color="auto" w:fill="D9D9D9"/>
          </w:tcPr>
          <w:p w:rsidR="00C75E32" w:rsidRPr="00731297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224BFB">
              <w:rPr>
                <w:b/>
                <w:sz w:val="24"/>
                <w:szCs w:val="24"/>
              </w:rPr>
              <w:lastRenderedPageBreak/>
              <w:t>4.3. SIGURNOST DJECE U</w:t>
            </w:r>
            <w:r w:rsidR="00731297">
              <w:rPr>
                <w:b/>
                <w:sz w:val="24"/>
                <w:szCs w:val="24"/>
              </w:rPr>
              <w:t xml:space="preserve"> PROMETU</w:t>
            </w:r>
            <w:r w:rsidR="00731297">
              <w:rPr>
                <w:b/>
                <w:sz w:val="24"/>
                <w:szCs w:val="24"/>
              </w:rPr>
              <w:tab/>
            </w:r>
          </w:p>
        </w:tc>
      </w:tr>
      <w:tr w:rsidR="00C75E32" w:rsidRPr="00EE71E3" w:rsidTr="00945DAF">
        <w:trPr>
          <w:trHeight w:val="55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 w:rsidRPr="00C4549A">
              <w:t>Obilježavanje Dana sigurnosti u prometu  - edukacija djece o sigurnosti u prometu (u sklopu EU tjedna mobilnosti)</w:t>
            </w:r>
          </w:p>
          <w:p w:rsidR="00C75E32" w:rsidRPr="00C4549A" w:rsidRDefault="00C75E32" w:rsidP="00945DAF">
            <w:pPr>
              <w:spacing w:line="240" w:lineRule="auto"/>
            </w:pPr>
            <w:r>
              <w:t>Školska prometna jedinica</w:t>
            </w:r>
          </w:p>
          <w:p w:rsidR="00C75E32" w:rsidRPr="00C4549A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Pr="00C4549A" w:rsidRDefault="00C75E32" w:rsidP="00945DAF">
            <w:pPr>
              <w:spacing w:line="240" w:lineRule="auto"/>
            </w:pPr>
            <w:r w:rsidRPr="00C4549A">
              <w:t>rujan</w:t>
            </w:r>
            <w:r>
              <w:t xml:space="preserve"> 2016.</w:t>
            </w:r>
          </w:p>
        </w:tc>
        <w:tc>
          <w:tcPr>
            <w:tcW w:w="3560" w:type="dxa"/>
            <w:gridSpan w:val="7"/>
          </w:tcPr>
          <w:p w:rsidR="00C75E32" w:rsidRPr="00C4549A" w:rsidRDefault="00C75E32" w:rsidP="00945DAF">
            <w:pPr>
              <w:tabs>
                <w:tab w:val="left" w:pos="3855"/>
              </w:tabs>
              <w:spacing w:line="240" w:lineRule="auto"/>
            </w:pPr>
            <w:r w:rsidRPr="00C4549A">
              <w:t>Policijska postaja Crikvenica, Dječji vrtić Radost, OŠ Zvonka Cara, OŠ Vladimira Nazora</w:t>
            </w:r>
          </w:p>
        </w:tc>
      </w:tr>
      <w:tr w:rsidR="00C75E32" w:rsidRPr="00EE71E3" w:rsidTr="00945DAF">
        <w:trPr>
          <w:trHeight w:val="550"/>
        </w:trPr>
        <w:tc>
          <w:tcPr>
            <w:tcW w:w="3455" w:type="dxa"/>
            <w:gridSpan w:val="6"/>
          </w:tcPr>
          <w:p w:rsidR="00C75E32" w:rsidRPr="00C4549A" w:rsidRDefault="00C75E32" w:rsidP="00945DAF">
            <w:pPr>
              <w:spacing w:line="240" w:lineRule="auto"/>
            </w:pPr>
            <w:r w:rsidRPr="00C4549A">
              <w:t>Upoznavanje djece sa prometnim pravilima na prometnom poligonu u vrtiću</w:t>
            </w:r>
          </w:p>
        </w:tc>
        <w:tc>
          <w:tcPr>
            <w:tcW w:w="2307" w:type="dxa"/>
            <w:gridSpan w:val="2"/>
          </w:tcPr>
          <w:p w:rsidR="00C75E32" w:rsidRPr="00C4549A" w:rsidRDefault="00C75E32" w:rsidP="00945DAF">
            <w:pPr>
              <w:spacing w:line="240" w:lineRule="auto"/>
            </w:pPr>
            <w:r w:rsidRPr="00C4549A">
              <w:t>tijekom godine</w:t>
            </w:r>
          </w:p>
        </w:tc>
        <w:tc>
          <w:tcPr>
            <w:tcW w:w="3560" w:type="dxa"/>
            <w:gridSpan w:val="7"/>
          </w:tcPr>
          <w:p w:rsidR="00C75E32" w:rsidRPr="00C4549A" w:rsidRDefault="00C75E32" w:rsidP="00945DAF">
            <w:pPr>
              <w:tabs>
                <w:tab w:val="left" w:pos="3855"/>
              </w:tabs>
              <w:spacing w:line="240" w:lineRule="auto"/>
            </w:pPr>
            <w:r w:rsidRPr="00C4549A">
              <w:t>Dječji vrtić Crikvenica</w:t>
            </w:r>
          </w:p>
        </w:tc>
      </w:tr>
      <w:tr w:rsidR="00C75E32" w:rsidRPr="00EE71E3" w:rsidTr="00945DAF">
        <w:trPr>
          <w:trHeight w:val="55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Organiziranje prijevoza za učenike putnike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tabs>
                <w:tab w:val="left" w:pos="3855"/>
              </w:tabs>
              <w:spacing w:line="240" w:lineRule="auto"/>
            </w:pPr>
            <w:r>
              <w:t>OŠ Vladimira Nazora, OŠ Zvonka Cara, Grad Crikvenica i MZOŠ</w:t>
            </w:r>
          </w:p>
        </w:tc>
      </w:tr>
      <w:tr w:rsidR="00C75E32" w:rsidRPr="00EE71E3" w:rsidTr="00945DAF">
        <w:trPr>
          <w:trHeight w:val="55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Edukacija učenika  1. – 8.razreda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tabs>
                <w:tab w:val="left" w:pos="3855"/>
              </w:tabs>
              <w:spacing w:line="240" w:lineRule="auto"/>
            </w:pPr>
            <w:r>
              <w:t>OŠ Vladimira Nazora, OŠ Zvonka Cara (učenici, učitelji, MUP – PU Crikvenica, CK Crikvenica)</w:t>
            </w:r>
          </w:p>
        </w:tc>
      </w:tr>
      <w:tr w:rsidR="00C75E32" w:rsidRPr="00EE71E3" w:rsidTr="00945DAF">
        <w:trPr>
          <w:trHeight w:val="55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 w:rsidRPr="00C0299E">
              <w:t>Grad Crikvenica financira edukaciju učenika prvog razreda matičnih i područnih škola pod nazivom „Prvi koraci u prometu“ o sigurnom ponašanju u prometu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Proljeće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tabs>
                <w:tab w:val="left" w:pos="3855"/>
              </w:tabs>
              <w:spacing w:line="240" w:lineRule="auto"/>
            </w:pPr>
            <w:r>
              <w:t>Grad Crikvenica, OŠVN, OŠZC, Dom mladih iz Rijeke</w:t>
            </w:r>
          </w:p>
        </w:tc>
      </w:tr>
      <w:tr w:rsidR="00C75E32" w:rsidRPr="00EE71E3" w:rsidTr="00945DAF">
        <w:trPr>
          <w:trHeight w:val="55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P</w:t>
            </w:r>
            <w:r w:rsidRPr="00A80173">
              <w:t>redavanje za učenike 8. razreda obje osnovne škole na temu sigurnost u prometu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 w:rsidRPr="00A80173">
              <w:t>svibanj</w:t>
            </w:r>
            <w:r>
              <w:t xml:space="preserve">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tabs>
                <w:tab w:val="left" w:pos="3855"/>
              </w:tabs>
              <w:spacing w:line="240" w:lineRule="auto"/>
            </w:pPr>
            <w:r>
              <w:t>OŠ Zvonka Cara, OŠ V. Nazora,</w:t>
            </w:r>
            <w:r w:rsidRPr="00A80173">
              <w:t xml:space="preserve">  GDCK Crikvenica i PU Crikvenica</w:t>
            </w:r>
          </w:p>
        </w:tc>
      </w:tr>
      <w:tr w:rsidR="00C75E32" w:rsidRPr="00EE71E3" w:rsidTr="00945DAF">
        <w:trPr>
          <w:trHeight w:val="550"/>
        </w:trPr>
        <w:tc>
          <w:tcPr>
            <w:tcW w:w="3455" w:type="dxa"/>
            <w:gridSpan w:val="6"/>
          </w:tcPr>
          <w:p w:rsidR="00C75E32" w:rsidRPr="00C0299E" w:rsidRDefault="00C75E32" w:rsidP="00945DAF">
            <w:pPr>
              <w:spacing w:line="240" w:lineRule="auto"/>
            </w:pPr>
            <w:r>
              <w:t>D</w:t>
            </w:r>
            <w:r w:rsidRPr="00C4549A">
              <w:t>an sigurnosti u prometu</w:t>
            </w:r>
            <w:r>
              <w:t xml:space="preserve"> </w:t>
            </w:r>
            <w:r w:rsidRPr="00C4549A">
              <w:t>-</w:t>
            </w:r>
            <w:r>
              <w:t xml:space="preserve"> </w:t>
            </w:r>
            <w:r w:rsidRPr="00C4549A">
              <w:t xml:space="preserve">edukacija djece o sigurnosti u prometu (u sklopu </w:t>
            </w:r>
            <w:r>
              <w:t>EU</w:t>
            </w:r>
            <w:r w:rsidRPr="00C4549A">
              <w:t xml:space="preserve"> tjedna mobilnosti)</w:t>
            </w:r>
          </w:p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Pr="00A80173" w:rsidRDefault="00C75E32" w:rsidP="00945DAF">
            <w:pPr>
              <w:spacing w:line="240" w:lineRule="auto"/>
            </w:pPr>
            <w:r w:rsidRPr="00A80173">
              <w:t>rujan</w:t>
            </w:r>
            <w:r>
              <w:t xml:space="preserve"> 2016.</w:t>
            </w:r>
          </w:p>
        </w:tc>
        <w:tc>
          <w:tcPr>
            <w:tcW w:w="3560" w:type="dxa"/>
            <w:gridSpan w:val="7"/>
          </w:tcPr>
          <w:p w:rsidR="00C75E32" w:rsidRPr="00A80173" w:rsidRDefault="00C75E32" w:rsidP="00945DAF">
            <w:pPr>
              <w:tabs>
                <w:tab w:val="left" w:pos="3855"/>
              </w:tabs>
              <w:spacing w:line="240" w:lineRule="auto"/>
            </w:pPr>
            <w:r w:rsidRPr="00A80173">
              <w:t>OŠ Zvonka Cara</w:t>
            </w:r>
          </w:p>
        </w:tc>
      </w:tr>
      <w:tr w:rsidR="00C75E32" w:rsidRPr="00EE71E3" w:rsidTr="00945DAF">
        <w:trPr>
          <w:trHeight w:val="55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lastRenderedPageBreak/>
              <w:t>Posjeta Policijskoj postaji</w:t>
            </w:r>
            <w:r w:rsidRPr="00C76EE6">
              <w:t xml:space="preserve"> Crikvenica </w:t>
            </w:r>
            <w:r>
              <w:t>djece korisnika</w:t>
            </w:r>
            <w:r w:rsidRPr="00C76EE6">
              <w:t xml:space="preserve"> usluga Centra Izvor Selce 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ožujak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Centar Izvor Selce, Policijska postaja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C75E32" w:rsidRPr="00731297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E03FEF">
              <w:rPr>
                <w:b/>
                <w:sz w:val="24"/>
                <w:szCs w:val="24"/>
              </w:rPr>
              <w:t>4.4.</w:t>
            </w:r>
            <w:r w:rsidR="00731297">
              <w:rPr>
                <w:b/>
                <w:sz w:val="24"/>
                <w:szCs w:val="24"/>
              </w:rPr>
              <w:t xml:space="preserve"> KOMUNALNA PREVENCIJA</w:t>
            </w:r>
          </w:p>
        </w:tc>
      </w:tr>
      <w:tr w:rsidR="00C75E32" w:rsidRPr="00EE71E3" w:rsidTr="00945DAF">
        <w:trPr>
          <w:trHeight w:val="1090"/>
        </w:trPr>
        <w:tc>
          <w:tcPr>
            <w:tcW w:w="3455" w:type="dxa"/>
            <w:gridSpan w:val="6"/>
          </w:tcPr>
          <w:p w:rsidR="00C75E32" w:rsidRPr="00C0299E" w:rsidRDefault="00C75E32" w:rsidP="00945DAF">
            <w:pPr>
              <w:spacing w:line="240" w:lineRule="auto"/>
            </w:pPr>
            <w:r w:rsidRPr="00C4549A">
              <w:t>Označeni prijelazi za djecu pokraj škola svjetlosnim signalima, postavljeni „ležeći policajci“ pokraj prolaza/prijelaza za školu radi usporavanja prometa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Stalno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 Crikvenica u suradnji s školama i Policijskom postajom</w:t>
            </w:r>
          </w:p>
        </w:tc>
      </w:tr>
      <w:tr w:rsidR="00C75E32" w:rsidRPr="00EE71E3" w:rsidTr="00945DAF">
        <w:trPr>
          <w:trHeight w:val="550"/>
        </w:trPr>
        <w:tc>
          <w:tcPr>
            <w:tcW w:w="3455" w:type="dxa"/>
            <w:gridSpan w:val="6"/>
          </w:tcPr>
          <w:p w:rsidR="00C75E32" w:rsidRPr="00C4549A" w:rsidRDefault="00C75E32" w:rsidP="00945DAF">
            <w:pPr>
              <w:spacing w:line="240" w:lineRule="auto"/>
            </w:pPr>
            <w:r w:rsidRPr="00C4549A">
              <w:t>Učenici se svakodnevno upozoravaju o važnosti prelaženja prometnice na označenom mjestu, osobito kod prelaska u Gradsku sportsku dvoranu na sat TZK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OŠ Zvonka Cara</w:t>
            </w:r>
          </w:p>
        </w:tc>
      </w:tr>
      <w:tr w:rsidR="00C75E32" w:rsidRPr="00EE71E3" w:rsidTr="00945DAF">
        <w:trPr>
          <w:trHeight w:val="1597"/>
        </w:trPr>
        <w:tc>
          <w:tcPr>
            <w:tcW w:w="3455" w:type="dxa"/>
            <w:gridSpan w:val="6"/>
          </w:tcPr>
          <w:p w:rsidR="00C75E32" w:rsidRPr="00C4549A" w:rsidRDefault="00C75E32" w:rsidP="00945DAF">
            <w:pPr>
              <w:spacing w:line="240" w:lineRule="auto"/>
            </w:pPr>
            <w:r w:rsidRPr="00C4549A">
              <w:t>Na početku školske godine učenici Prometne sekcije (školska prometna patrola) dežuraju prije nastave na prijelazu ispod gradskog groblja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rujan 2016., 1. tjedan na početku šk. godine</w:t>
            </w: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OŠ Zvonka Cara</w:t>
            </w:r>
          </w:p>
        </w:tc>
      </w:tr>
      <w:tr w:rsidR="00C75E32" w:rsidRPr="00EE71E3" w:rsidTr="00945DAF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C75E32" w:rsidRPr="00731297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E03FEF">
              <w:rPr>
                <w:b/>
                <w:sz w:val="24"/>
                <w:szCs w:val="24"/>
              </w:rPr>
              <w:t>4.5.</w:t>
            </w:r>
            <w:r w:rsidR="00731297">
              <w:rPr>
                <w:b/>
                <w:sz w:val="24"/>
                <w:szCs w:val="24"/>
              </w:rPr>
              <w:t xml:space="preserve"> ZAŠTITA I UNAPRJEĐENJE OKOLIŠA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E207A3" w:rsidRDefault="00C75E32" w:rsidP="00945DAF">
            <w:pPr>
              <w:spacing w:line="240" w:lineRule="auto"/>
            </w:pPr>
            <w:proofErr w:type="spellStart"/>
            <w:r>
              <w:t>Čiščenje</w:t>
            </w:r>
            <w:proofErr w:type="spellEnd"/>
            <w:r>
              <w:t xml:space="preserve"> na Kotoru – tradicionalna akcija Muzeja Grada Crikvenice koja se u proljeće održava na Kotoru, s ciljem zaštite, uređenja okoliša i kulturne baštine</w:t>
            </w:r>
          </w:p>
        </w:tc>
        <w:tc>
          <w:tcPr>
            <w:tcW w:w="2307" w:type="dxa"/>
            <w:gridSpan w:val="2"/>
          </w:tcPr>
          <w:p w:rsidR="00C75E32" w:rsidRPr="0054742A" w:rsidRDefault="00C75E32" w:rsidP="00945DAF">
            <w:pPr>
              <w:spacing w:line="240" w:lineRule="auto"/>
            </w:pPr>
            <w:r>
              <w:t>Ožujak/travanj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 xml:space="preserve">Muzej Grada </w:t>
            </w:r>
            <w:proofErr w:type="spellStart"/>
            <w:r>
              <w:t>Crikvenie</w:t>
            </w:r>
            <w:proofErr w:type="spellEnd"/>
            <w:r>
              <w:t xml:space="preserve">, učenici OŠ Zvonka Cara i Vladimira Nazora, SŠ Dr. Antuna Barca; DVD; PD Strilež, Eko </w:t>
            </w:r>
            <w:proofErr w:type="spellStart"/>
            <w:r>
              <w:t>Murvica..</w:t>
            </w:r>
            <w:proofErr w:type="spellEnd"/>
            <w:r>
              <w:t>. (svake godine brojne ustanove, poduzeća i pojedinci odazovu se ovoj akciji.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  <w:jc w:val="both"/>
            </w:pPr>
            <w:r>
              <w:t xml:space="preserve">Eko-radionice uz Svjetski dan zaštite voda 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Ožujak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  <w:vMerge w:val="restart"/>
          </w:tcPr>
          <w:p w:rsidR="00C75E32" w:rsidRDefault="00C75E32" w:rsidP="00945DAF">
            <w:pPr>
              <w:spacing w:line="240" w:lineRule="auto"/>
            </w:pPr>
            <w:r>
              <w:t>Zelena knjižnica – zelena učionica predavanje, radionica</w:t>
            </w:r>
          </w:p>
        </w:tc>
        <w:tc>
          <w:tcPr>
            <w:tcW w:w="2307" w:type="dxa"/>
            <w:gridSpan w:val="2"/>
            <w:vMerge w:val="restart"/>
          </w:tcPr>
          <w:p w:rsidR="00C75E32" w:rsidRDefault="00C75E32" w:rsidP="00945DAF">
            <w:pPr>
              <w:spacing w:line="240" w:lineRule="auto"/>
              <w:jc w:val="both"/>
            </w:pPr>
            <w:r>
              <w:t>Svibanj 2016.</w:t>
            </w:r>
          </w:p>
        </w:tc>
        <w:tc>
          <w:tcPr>
            <w:tcW w:w="3560" w:type="dxa"/>
            <w:gridSpan w:val="7"/>
          </w:tcPr>
          <w:p w:rsidR="00C75E32" w:rsidRDefault="00731297" w:rsidP="00945DAF">
            <w:pPr>
              <w:tabs>
                <w:tab w:val="center" w:pos="2814"/>
              </w:tabs>
              <w:spacing w:line="240" w:lineRule="auto"/>
            </w:pPr>
            <w:r>
              <w:t>Gradska knjižnica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Suradnici u provedbi : OŠ Zvonka Cara</w:t>
            </w:r>
            <w:r>
              <w:tab/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Sudjelovanje u programu zbrinjavanja i razvrstavanja otpada</w:t>
            </w:r>
          </w:p>
        </w:tc>
        <w:tc>
          <w:tcPr>
            <w:tcW w:w="2307" w:type="dxa"/>
            <w:gridSpan w:val="2"/>
          </w:tcPr>
          <w:p w:rsidR="00C75E32" w:rsidRPr="00CF1926" w:rsidRDefault="00C75E32" w:rsidP="00945DAF">
            <w:pPr>
              <w:spacing w:line="240" w:lineRule="auto"/>
              <w:jc w:val="both"/>
            </w:pPr>
            <w:r w:rsidRPr="00CF1926">
              <w:t>Tijekom 2016.</w:t>
            </w:r>
          </w:p>
        </w:tc>
        <w:tc>
          <w:tcPr>
            <w:tcW w:w="3560" w:type="dxa"/>
            <w:gridSpan w:val="7"/>
          </w:tcPr>
          <w:p w:rsidR="00C75E32" w:rsidRPr="00CF1926" w:rsidRDefault="00C75E32" w:rsidP="00945DAF">
            <w:pPr>
              <w:tabs>
                <w:tab w:val="center" w:pos="2814"/>
              </w:tabs>
              <w:spacing w:line="240" w:lineRule="auto"/>
            </w:pPr>
            <w:r w:rsidRPr="00CF1926">
              <w:t>Eko Murvica, 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Obilježavanje eko tjedna: akcije čišćenja okoliša, sadnje bilja</w:t>
            </w:r>
          </w:p>
        </w:tc>
        <w:tc>
          <w:tcPr>
            <w:tcW w:w="2307" w:type="dxa"/>
            <w:gridSpan w:val="2"/>
          </w:tcPr>
          <w:p w:rsidR="00C75E32" w:rsidRPr="00CF1926" w:rsidRDefault="00C75E32" w:rsidP="00945DAF">
            <w:pPr>
              <w:spacing w:line="240" w:lineRule="auto"/>
              <w:jc w:val="both"/>
            </w:pPr>
            <w:r w:rsidRPr="00CF1926">
              <w:t>travanj 2016.</w:t>
            </w:r>
          </w:p>
        </w:tc>
        <w:tc>
          <w:tcPr>
            <w:tcW w:w="3560" w:type="dxa"/>
            <w:gridSpan w:val="7"/>
          </w:tcPr>
          <w:p w:rsidR="00C75E32" w:rsidRPr="00CF1926" w:rsidRDefault="00C75E32" w:rsidP="00945DAF">
            <w:pPr>
              <w:tabs>
                <w:tab w:val="center" w:pos="2814"/>
              </w:tabs>
              <w:spacing w:line="240" w:lineRule="auto"/>
            </w:pPr>
            <w:r w:rsidRPr="00CF1926">
              <w:t>Dječji vrtić Radost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Sudjelovanje u akciji "Zelena čistka – jedan dan za zdrav okoliš"</w:t>
            </w:r>
          </w:p>
        </w:tc>
        <w:tc>
          <w:tcPr>
            <w:tcW w:w="2307" w:type="dxa"/>
            <w:gridSpan w:val="2"/>
          </w:tcPr>
          <w:p w:rsidR="00C75E32" w:rsidRPr="00CF1926" w:rsidRDefault="00C75E32" w:rsidP="00945DAF">
            <w:pPr>
              <w:spacing w:line="240" w:lineRule="auto"/>
              <w:jc w:val="both"/>
            </w:pPr>
            <w:r w:rsidRPr="00CF1926">
              <w:t>travanj 2016.</w:t>
            </w:r>
          </w:p>
        </w:tc>
        <w:tc>
          <w:tcPr>
            <w:tcW w:w="3560" w:type="dxa"/>
            <w:gridSpan w:val="7"/>
          </w:tcPr>
          <w:p w:rsidR="00C75E32" w:rsidRPr="00CF1926" w:rsidRDefault="00C75E32" w:rsidP="00945DAF">
            <w:pPr>
              <w:tabs>
                <w:tab w:val="center" w:pos="2814"/>
              </w:tabs>
              <w:spacing w:line="240" w:lineRule="auto"/>
            </w:pPr>
            <w:r w:rsidRPr="00CF1926">
              <w:t xml:space="preserve">Udruga </w:t>
            </w:r>
            <w:proofErr w:type="spellStart"/>
            <w:r w:rsidRPr="00CF1926">
              <w:t>Žmergo</w:t>
            </w:r>
            <w:proofErr w:type="spellEnd"/>
            <w:r w:rsidRPr="00CF1926">
              <w:t xml:space="preserve"> Opatija, 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Projekt "Primorski vrt"</w:t>
            </w:r>
          </w:p>
        </w:tc>
        <w:tc>
          <w:tcPr>
            <w:tcW w:w="2307" w:type="dxa"/>
            <w:gridSpan w:val="2"/>
          </w:tcPr>
          <w:p w:rsidR="00C75E32" w:rsidRPr="00CF1926" w:rsidRDefault="00C75E32" w:rsidP="00945DAF">
            <w:pPr>
              <w:spacing w:line="240" w:lineRule="auto"/>
              <w:jc w:val="both"/>
            </w:pPr>
            <w:r w:rsidRPr="00CF1926">
              <w:t>ožujak-listopad 2016.</w:t>
            </w:r>
          </w:p>
        </w:tc>
        <w:tc>
          <w:tcPr>
            <w:tcW w:w="3560" w:type="dxa"/>
            <w:gridSpan w:val="7"/>
          </w:tcPr>
          <w:p w:rsidR="00C75E32" w:rsidRPr="00CF1926" w:rsidRDefault="00C75E32" w:rsidP="00945DAF">
            <w:pPr>
              <w:tabs>
                <w:tab w:val="center" w:pos="2814"/>
              </w:tabs>
              <w:spacing w:line="240" w:lineRule="auto"/>
            </w:pPr>
            <w:r w:rsidRPr="00CF1926">
              <w:t xml:space="preserve">Dječji vrtić Radost Crikvenica, skupina </w:t>
            </w:r>
            <w:proofErr w:type="spellStart"/>
            <w:r w:rsidRPr="00CF1926">
              <w:t>Slatkići</w:t>
            </w:r>
            <w:proofErr w:type="spellEnd"/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lastRenderedPageBreak/>
              <w:t>Sudjelovanje u programu podizanja Plave zastave</w:t>
            </w:r>
          </w:p>
        </w:tc>
        <w:tc>
          <w:tcPr>
            <w:tcW w:w="2307" w:type="dxa"/>
            <w:gridSpan w:val="2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lipanj 2016.</w:t>
            </w:r>
          </w:p>
        </w:tc>
        <w:tc>
          <w:tcPr>
            <w:tcW w:w="3560" w:type="dxa"/>
            <w:gridSpan w:val="7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Dječji vrtić Radost Crikvenica</w:t>
            </w:r>
          </w:p>
          <w:p w:rsidR="00C75E32" w:rsidRPr="00CF1926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 xml:space="preserve">Eko-kviz (pitanja iz ekologije u okviru </w:t>
            </w:r>
            <w:proofErr w:type="spellStart"/>
            <w:r>
              <w:t>nast.predmeta</w:t>
            </w:r>
            <w:proofErr w:type="spellEnd"/>
            <w:r>
              <w:t xml:space="preserve"> </w:t>
            </w:r>
            <w:proofErr w:type="spellStart"/>
            <w:r>
              <w:t>PiD</w:t>
            </w:r>
            <w:proofErr w:type="spellEnd"/>
            <w:r>
              <w:t xml:space="preserve">, vjeronauka i </w:t>
            </w:r>
            <w:proofErr w:type="spellStart"/>
            <w:r>
              <w:t>str.jezika</w:t>
            </w:r>
            <w:proofErr w:type="spellEnd"/>
            <w:r>
              <w:t>)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  <w:jc w:val="both"/>
            </w:pPr>
            <w:r>
              <w:t>Ožujak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tabs>
                <w:tab w:val="center" w:pos="2814"/>
              </w:tabs>
              <w:spacing w:line="240" w:lineRule="auto"/>
            </w:pPr>
            <w:r>
              <w:t>OŠ Vladimira Nazora (učenici mlađih razreda i učitelji)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Ekološke akcije, čišćenje i održavanje šk. okoliša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OŠ Vladimira Nazora i OŠ Zvonka Cara (učenici i učitelji), EKO-MURVICA d.o.o.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Uređenje „Mediteranskog vrta“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Proljeće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OŠ Vladimira Nazora (učenici i učitelji), EKO-MURVICA d.o.o.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Cjelogodišnji projekt Eko-škola (</w:t>
            </w:r>
            <w:proofErr w:type="spellStart"/>
            <w:r>
              <w:t>proizvonja</w:t>
            </w:r>
            <w:proofErr w:type="spellEnd"/>
            <w:r>
              <w:t xml:space="preserve"> eko-sapuna iz maslinovog ulja vlastite proizvodnje, pošumljavanje crikveničkog zaleđa, obilježavanje svih eko datuma, zbrinjavanje otpada, štednja energije)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OŠ Vladimira Nazora (učenici i učitelji, Šumarija Crikvenica i Novi Vinodolski, „</w:t>
            </w:r>
            <w:proofErr w:type="spellStart"/>
            <w:r>
              <w:t>Metis</w:t>
            </w:r>
            <w:proofErr w:type="spellEnd"/>
            <w:r>
              <w:t>“, Eko-Murvica d.o.o.)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Projekt „Od mora do stola“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Travanj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OŠ Vladimira Nazora (učenici i učitelji)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5F11B2" w:rsidRDefault="00C75E32" w:rsidP="00945DAF">
            <w:pPr>
              <w:spacing w:line="240" w:lineRule="auto"/>
              <w:jc w:val="both"/>
              <w:rPr>
                <w:b/>
                <w:color w:val="FF0000"/>
              </w:rPr>
            </w:pPr>
            <w:r w:rsidRPr="009328D2">
              <w:t xml:space="preserve">Suradnja s udrugom </w:t>
            </w:r>
            <w:proofErr w:type="spellStart"/>
            <w:r w:rsidRPr="009328D2">
              <w:t>Kušac</w:t>
            </w:r>
            <w:proofErr w:type="spellEnd"/>
            <w:r w:rsidRPr="009328D2">
              <w:t>, Međunarodni dan obitelji, postavljanje ploča koje su izradili učenici Učeničke zadruge „</w:t>
            </w:r>
            <w:proofErr w:type="spellStart"/>
            <w:r w:rsidRPr="009328D2">
              <w:t>Zvončica</w:t>
            </w:r>
            <w:proofErr w:type="spellEnd"/>
            <w:r w:rsidRPr="009328D2">
              <w:t>“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15.05.2016.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 w:rsidRPr="009328D2">
              <w:t xml:space="preserve">Udruga </w:t>
            </w:r>
            <w:proofErr w:type="spellStart"/>
            <w:r w:rsidRPr="009328D2">
              <w:t>Kušac</w:t>
            </w:r>
            <w:proofErr w:type="spellEnd"/>
            <w:r w:rsidRPr="009328D2">
              <w:t xml:space="preserve"> i OŠ Zvonka Cara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  <w:jc w:val="both"/>
            </w:pPr>
            <w:r w:rsidRPr="005A372D">
              <w:t xml:space="preserve">Program volim planetu zemlju i svoj grad  udruge </w:t>
            </w:r>
            <w:proofErr w:type="spellStart"/>
            <w:r w:rsidRPr="005A372D">
              <w:t>Kušac</w:t>
            </w:r>
            <w:proofErr w:type="spellEnd"/>
            <w:r w:rsidRPr="005A372D">
              <w:t xml:space="preserve"> kada se kristali bacaju s motornog broda u more duž obale na svjetski d</w:t>
            </w:r>
            <w:r>
              <w:t>an mora u čemu sudjeluju  djeca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Travanj 2016.</w:t>
            </w: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 xml:space="preserve">Udruga </w:t>
            </w:r>
            <w:proofErr w:type="spellStart"/>
            <w:r>
              <w:t>Kušac</w:t>
            </w:r>
            <w:proofErr w:type="spellEnd"/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  <w:jc w:val="both"/>
              <w:rPr>
                <w:color w:val="000000" w:themeColor="text1"/>
              </w:rPr>
            </w:pPr>
            <w:r w:rsidRPr="0035783B">
              <w:rPr>
                <w:color w:val="000000" w:themeColor="text1"/>
              </w:rPr>
              <w:t>„Mediteranski vrt“</w:t>
            </w:r>
          </w:p>
          <w:p w:rsidR="00C75E32" w:rsidRPr="0035783B" w:rsidRDefault="00C75E32" w:rsidP="00945DAF">
            <w:pPr>
              <w:spacing w:line="240" w:lineRule="auto"/>
              <w:jc w:val="both"/>
              <w:rPr>
                <w:color w:val="000000" w:themeColor="text1"/>
              </w:rPr>
            </w:pPr>
            <w:r w:rsidRPr="0035783B">
              <w:rPr>
                <w:color w:val="000000" w:themeColor="text1"/>
              </w:rPr>
              <w:t>„Pozdrav proljeću“- uređenje zelenih površina Centra „Izvor“</w:t>
            </w:r>
          </w:p>
          <w:p w:rsidR="00C75E32" w:rsidRPr="0035783B" w:rsidRDefault="00C75E32" w:rsidP="00945DAF">
            <w:pPr>
              <w:spacing w:line="240" w:lineRule="auto"/>
              <w:jc w:val="both"/>
              <w:rPr>
                <w:color w:val="000000" w:themeColor="text1"/>
              </w:rPr>
            </w:pPr>
            <w:r w:rsidRPr="0035783B">
              <w:rPr>
                <w:color w:val="000000" w:themeColor="text1"/>
              </w:rPr>
              <w:t>Obilježavanje Dana planeta Zemlje</w:t>
            </w:r>
          </w:p>
        </w:tc>
        <w:tc>
          <w:tcPr>
            <w:tcW w:w="2307" w:type="dxa"/>
            <w:gridSpan w:val="2"/>
          </w:tcPr>
          <w:p w:rsidR="00C75E32" w:rsidRPr="0035783B" w:rsidRDefault="00C75E32" w:rsidP="00945DAF">
            <w:pPr>
              <w:spacing w:line="240" w:lineRule="auto"/>
              <w:rPr>
                <w:color w:val="000000" w:themeColor="text1"/>
              </w:rPr>
            </w:pPr>
            <w:r w:rsidRPr="0035783B">
              <w:rPr>
                <w:color w:val="000000" w:themeColor="text1"/>
              </w:rPr>
              <w:t>ožujak/travanj 2016. godine</w:t>
            </w:r>
          </w:p>
        </w:tc>
        <w:tc>
          <w:tcPr>
            <w:tcW w:w="3560" w:type="dxa"/>
            <w:gridSpan w:val="7"/>
          </w:tcPr>
          <w:p w:rsidR="00C75E32" w:rsidRPr="0035783B" w:rsidRDefault="00C75E32" w:rsidP="00945DAF">
            <w:pPr>
              <w:spacing w:line="240" w:lineRule="auto"/>
              <w:rPr>
                <w:color w:val="000000" w:themeColor="text1"/>
              </w:rPr>
            </w:pPr>
            <w:r w:rsidRPr="0035783B">
              <w:rPr>
                <w:color w:val="000000" w:themeColor="text1"/>
              </w:rPr>
              <w:t>Djelatnici i korisnici socijalnih usluga Centra „Izvor“</w:t>
            </w:r>
          </w:p>
        </w:tc>
      </w:tr>
      <w:tr w:rsidR="00C75E32" w:rsidRPr="00EE71E3" w:rsidTr="00945DAF">
        <w:trPr>
          <w:trHeight w:val="54"/>
        </w:trPr>
        <w:tc>
          <w:tcPr>
            <w:tcW w:w="9322" w:type="dxa"/>
            <w:gridSpan w:val="15"/>
            <w:tcBorders>
              <w:bottom w:val="single" w:sz="4" w:space="0" w:color="000000"/>
            </w:tcBorders>
            <w:shd w:val="clear" w:color="auto" w:fill="00B0F0"/>
          </w:tcPr>
          <w:p w:rsidR="00C75E32" w:rsidRDefault="00C75E32" w:rsidP="00945DAF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C75E32" w:rsidRPr="00404D18" w:rsidRDefault="00C75E32" w:rsidP="00945DAF">
            <w:pPr>
              <w:spacing w:line="240" w:lineRule="auto"/>
              <w:rPr>
                <w:b/>
                <w:sz w:val="28"/>
                <w:szCs w:val="28"/>
              </w:rPr>
            </w:pPr>
            <w:r w:rsidRPr="00404D18">
              <w:rPr>
                <w:b/>
                <w:sz w:val="28"/>
                <w:szCs w:val="28"/>
              </w:rPr>
              <w:t>5. ZDRAVLJE DJECE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  <w:shd w:val="clear" w:color="auto" w:fill="FFFF00"/>
          </w:tcPr>
          <w:p w:rsidR="00C75E32" w:rsidRPr="00BF295E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2307" w:type="dxa"/>
            <w:gridSpan w:val="2"/>
            <w:shd w:val="clear" w:color="auto" w:fill="FFFF00"/>
          </w:tcPr>
          <w:p w:rsidR="00C75E32" w:rsidRPr="00BF295E" w:rsidRDefault="00731297" w:rsidP="00945DA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Vrijeme p</w:t>
            </w:r>
            <w:r w:rsidR="00C75E32" w:rsidRPr="00BF295E">
              <w:rPr>
                <w:b/>
                <w:sz w:val="24"/>
                <w:szCs w:val="24"/>
              </w:rPr>
              <w:t>rovedbe</w:t>
            </w:r>
          </w:p>
        </w:tc>
        <w:tc>
          <w:tcPr>
            <w:tcW w:w="3560" w:type="dxa"/>
            <w:gridSpan w:val="7"/>
            <w:shd w:val="clear" w:color="auto" w:fill="FFFF00"/>
          </w:tcPr>
          <w:p w:rsidR="00C75E32" w:rsidRDefault="00C75E32" w:rsidP="00945DAF">
            <w:pPr>
              <w:spacing w:line="240" w:lineRule="auto"/>
            </w:pPr>
            <w:r w:rsidRPr="00BF295E">
              <w:rPr>
                <w:b/>
                <w:sz w:val="24"/>
                <w:szCs w:val="24"/>
              </w:rPr>
              <w:t>Nositelj aktivnosti</w:t>
            </w:r>
          </w:p>
        </w:tc>
      </w:tr>
      <w:tr w:rsidR="00C75E32" w:rsidRPr="00EE71E3" w:rsidTr="00945DAF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C75E32" w:rsidRPr="00404D18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404D18">
              <w:rPr>
                <w:b/>
                <w:sz w:val="24"/>
                <w:szCs w:val="24"/>
              </w:rPr>
              <w:t>5.1. ZAŠTITA ZDRAVLJA DJECE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CF1926" w:rsidRDefault="00C75E32" w:rsidP="00945DAF">
            <w:pPr>
              <w:spacing w:line="240" w:lineRule="auto"/>
              <w:jc w:val="both"/>
            </w:pPr>
            <w:r w:rsidRPr="00CF1926">
              <w:t xml:space="preserve">Sudjelovanje u </w:t>
            </w:r>
            <w:r>
              <w:t xml:space="preserve">projektu </w:t>
            </w:r>
            <w:r>
              <w:lastRenderedPageBreak/>
              <w:t>„Unaprjeđenje oralnog zdravlja djece i mladih u PGŽ, osiguravanje uvjeta za pranje zubi u DV</w:t>
            </w:r>
          </w:p>
        </w:tc>
        <w:tc>
          <w:tcPr>
            <w:tcW w:w="2307" w:type="dxa"/>
            <w:gridSpan w:val="2"/>
          </w:tcPr>
          <w:p w:rsidR="00C75E32" w:rsidRPr="00CF1926" w:rsidRDefault="00C75E32" w:rsidP="00945DAF">
            <w:pPr>
              <w:spacing w:line="240" w:lineRule="auto"/>
              <w:jc w:val="both"/>
            </w:pPr>
            <w:r w:rsidRPr="00CF1926">
              <w:lastRenderedPageBreak/>
              <w:t>Tijekom 2016.</w:t>
            </w:r>
          </w:p>
        </w:tc>
        <w:tc>
          <w:tcPr>
            <w:tcW w:w="3560" w:type="dxa"/>
            <w:gridSpan w:val="7"/>
          </w:tcPr>
          <w:p w:rsidR="00C75E32" w:rsidRPr="00CF1926" w:rsidRDefault="00C75E32" w:rsidP="00945DAF">
            <w:pPr>
              <w:tabs>
                <w:tab w:val="center" w:pos="2814"/>
              </w:tabs>
              <w:spacing w:line="240" w:lineRule="auto"/>
              <w:jc w:val="both"/>
            </w:pPr>
            <w:r w:rsidRPr="00CF1926">
              <w:t>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CF1926" w:rsidRDefault="00C75E32" w:rsidP="00945DAF">
            <w:pPr>
              <w:spacing w:line="240" w:lineRule="auto"/>
              <w:jc w:val="both"/>
            </w:pPr>
            <w:r>
              <w:lastRenderedPageBreak/>
              <w:t>Predavanje „Unaprjeđenje oralnog zdravlja u dječjem vrtiću“ (stomatolog Nastavnog zavoda za javno zdravstvo) za roditelje i odgojitelje DV</w:t>
            </w:r>
          </w:p>
        </w:tc>
        <w:tc>
          <w:tcPr>
            <w:tcW w:w="2307" w:type="dxa"/>
            <w:gridSpan w:val="2"/>
          </w:tcPr>
          <w:p w:rsidR="00C75E32" w:rsidRPr="00CF1926" w:rsidRDefault="00C75E32" w:rsidP="00945DAF">
            <w:pPr>
              <w:spacing w:line="240" w:lineRule="auto"/>
              <w:jc w:val="both"/>
            </w:pPr>
            <w:r>
              <w:t xml:space="preserve">Ožujak </w:t>
            </w:r>
            <w:r w:rsidRPr="00CF1926">
              <w:t>2016.</w:t>
            </w:r>
          </w:p>
        </w:tc>
        <w:tc>
          <w:tcPr>
            <w:tcW w:w="3560" w:type="dxa"/>
            <w:gridSpan w:val="7"/>
          </w:tcPr>
          <w:p w:rsidR="00C75E32" w:rsidRPr="00CF1926" w:rsidRDefault="00C75E32" w:rsidP="00945DAF">
            <w:pPr>
              <w:tabs>
                <w:tab w:val="center" w:pos="2814"/>
              </w:tabs>
              <w:spacing w:line="240" w:lineRule="auto"/>
              <w:jc w:val="both"/>
            </w:pPr>
            <w:r w:rsidRPr="00CF1926">
              <w:t>Dječji vrtić Radost Crikvenica</w:t>
            </w:r>
            <w:r>
              <w:t>, NZZJZ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CF1926" w:rsidRDefault="00C75E32" w:rsidP="00945DAF">
            <w:pPr>
              <w:spacing w:line="240" w:lineRule="auto"/>
              <w:jc w:val="both"/>
            </w:pPr>
            <w:r>
              <w:t>Radionica „Vježbe disanja“ za odgajatelje DV</w:t>
            </w:r>
          </w:p>
        </w:tc>
        <w:tc>
          <w:tcPr>
            <w:tcW w:w="2307" w:type="dxa"/>
            <w:gridSpan w:val="2"/>
          </w:tcPr>
          <w:p w:rsidR="00C75E32" w:rsidRPr="00CF1926" w:rsidRDefault="00C75E32" w:rsidP="00945DAF">
            <w:pPr>
              <w:spacing w:line="240" w:lineRule="auto"/>
              <w:jc w:val="both"/>
            </w:pPr>
            <w:r>
              <w:t xml:space="preserve">Svibanj </w:t>
            </w:r>
            <w:r w:rsidRPr="00CF1926">
              <w:t>2016.</w:t>
            </w:r>
          </w:p>
        </w:tc>
        <w:tc>
          <w:tcPr>
            <w:tcW w:w="3560" w:type="dxa"/>
            <w:gridSpan w:val="7"/>
          </w:tcPr>
          <w:p w:rsidR="00C75E32" w:rsidRPr="00CF1926" w:rsidRDefault="00C75E32" w:rsidP="00945DAF">
            <w:pPr>
              <w:tabs>
                <w:tab w:val="center" w:pos="2814"/>
              </w:tabs>
              <w:spacing w:line="240" w:lineRule="auto"/>
              <w:jc w:val="both"/>
            </w:pPr>
            <w:r w:rsidRPr="00CF1926">
              <w:t>Dječji vrtić Radost</w:t>
            </w:r>
            <w:r>
              <w:t xml:space="preserve">, </w:t>
            </w:r>
            <w:proofErr w:type="spellStart"/>
            <w:r>
              <w:t>Thalassotherapia</w:t>
            </w:r>
            <w:proofErr w:type="spellEnd"/>
            <w:r>
              <w:t xml:space="preserve">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CF1926" w:rsidRDefault="00C75E32" w:rsidP="00945DAF">
            <w:pPr>
              <w:spacing w:line="240" w:lineRule="auto"/>
              <w:jc w:val="both"/>
            </w:pPr>
            <w:r>
              <w:t xml:space="preserve">Šetnja na Kotor </w:t>
            </w:r>
          </w:p>
        </w:tc>
        <w:tc>
          <w:tcPr>
            <w:tcW w:w="2307" w:type="dxa"/>
            <w:gridSpan w:val="2"/>
          </w:tcPr>
          <w:p w:rsidR="00C75E32" w:rsidRPr="00CF1926" w:rsidRDefault="00C75E32" w:rsidP="00945DAF">
            <w:pPr>
              <w:spacing w:line="240" w:lineRule="auto"/>
              <w:jc w:val="both"/>
            </w:pPr>
            <w:r>
              <w:t xml:space="preserve">Travanj </w:t>
            </w:r>
            <w:r w:rsidRPr="00CF1926">
              <w:t>2016.</w:t>
            </w:r>
          </w:p>
        </w:tc>
        <w:tc>
          <w:tcPr>
            <w:tcW w:w="3560" w:type="dxa"/>
            <w:gridSpan w:val="7"/>
          </w:tcPr>
          <w:p w:rsidR="00C75E32" w:rsidRPr="00CF1926" w:rsidRDefault="00C75E32" w:rsidP="00945DAF">
            <w:pPr>
              <w:tabs>
                <w:tab w:val="center" w:pos="2814"/>
              </w:tabs>
              <w:spacing w:line="240" w:lineRule="auto"/>
              <w:jc w:val="both"/>
            </w:pPr>
            <w:r w:rsidRPr="00CF1926">
              <w:t xml:space="preserve">Dječji vrtić Radost Crikvenica, </w:t>
            </w:r>
            <w:r>
              <w:t>Muzej Grada Crikvenice, PD Strilež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CF1926" w:rsidRDefault="00C75E32" w:rsidP="00945DAF">
            <w:pPr>
              <w:spacing w:line="240" w:lineRule="auto"/>
              <w:jc w:val="both"/>
            </w:pPr>
            <w:r>
              <w:t>Odlazak na plažu – promocija zdravog življenja</w:t>
            </w:r>
          </w:p>
        </w:tc>
        <w:tc>
          <w:tcPr>
            <w:tcW w:w="2307" w:type="dxa"/>
            <w:gridSpan w:val="2"/>
          </w:tcPr>
          <w:p w:rsidR="00C75E32" w:rsidRPr="00CF1926" w:rsidRDefault="00C75E32" w:rsidP="00945DAF">
            <w:pPr>
              <w:spacing w:line="240" w:lineRule="auto"/>
              <w:jc w:val="both"/>
            </w:pPr>
            <w:r>
              <w:t>Srpanj-kolovoz</w:t>
            </w:r>
            <w:r w:rsidRPr="00CF1926">
              <w:t>2016.</w:t>
            </w:r>
          </w:p>
        </w:tc>
        <w:tc>
          <w:tcPr>
            <w:tcW w:w="3560" w:type="dxa"/>
            <w:gridSpan w:val="7"/>
          </w:tcPr>
          <w:p w:rsidR="00C75E32" w:rsidRPr="00CF1926" w:rsidRDefault="00C75E32" w:rsidP="00945DAF">
            <w:pPr>
              <w:spacing w:line="240" w:lineRule="auto"/>
              <w:jc w:val="both"/>
            </w:pPr>
            <w:r w:rsidRPr="00CF1926">
              <w:t>Dječji vrtić Radost Crikvenica</w:t>
            </w:r>
          </w:p>
          <w:p w:rsidR="00C75E32" w:rsidRPr="00CF1926" w:rsidRDefault="00C75E32" w:rsidP="00945DAF">
            <w:pPr>
              <w:spacing w:line="240" w:lineRule="auto"/>
              <w:jc w:val="both"/>
            </w:pP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Redoviti sistematski pregledi, praćenje rasta i razvoja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Pedijatar PZZ, Školski dispanzer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Edukacija roditelja o važnosti cijepljenja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Pedijatar PZZ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Edukacija roditelja o pravilnoj prehrani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Pedijatar PZZ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 w:rsidRPr="003E306C">
              <w:t>Sistematski pregledi, cijepljenja i predavanja vezana za zdravstvenu zaštitu učenika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 w:rsidRPr="003E306C">
              <w:t>Tijekom školske godine</w:t>
            </w:r>
          </w:p>
          <w:p w:rsidR="00C75E32" w:rsidRDefault="00C75E32" w:rsidP="00945DAF">
            <w:pPr>
              <w:spacing w:line="240" w:lineRule="auto"/>
            </w:pPr>
            <w:r>
              <w:t>2016./2017.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 w:rsidRPr="003E306C">
              <w:t>OŠ Zvonka Cara</w:t>
            </w:r>
            <w:r>
              <w:t xml:space="preserve">, OŠ V. Nazora </w:t>
            </w:r>
            <w:r w:rsidRPr="003E306C">
              <w:t>i  školski liječnik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B37DFC" w:rsidRDefault="00C75E32" w:rsidP="00945DAF">
            <w:pPr>
              <w:spacing w:line="240" w:lineRule="auto"/>
            </w:pPr>
            <w:r w:rsidRPr="00B37DFC">
              <w:t>Međunarodni dan svjesnosti o prijevremenom rođenju - Palčići u Crikvenici – obilježavanje, radionice, predavanja</w:t>
            </w:r>
          </w:p>
        </w:tc>
        <w:tc>
          <w:tcPr>
            <w:tcW w:w="2307" w:type="dxa"/>
            <w:gridSpan w:val="2"/>
          </w:tcPr>
          <w:p w:rsidR="00C75E32" w:rsidRPr="00B37DFC" w:rsidRDefault="00C75E32" w:rsidP="00945DAF">
            <w:pPr>
              <w:spacing w:line="240" w:lineRule="auto"/>
            </w:pPr>
            <w:r w:rsidRPr="00B37DFC">
              <w:t>17.11.2016.</w:t>
            </w:r>
          </w:p>
        </w:tc>
        <w:tc>
          <w:tcPr>
            <w:tcW w:w="3560" w:type="dxa"/>
            <w:gridSpan w:val="7"/>
          </w:tcPr>
          <w:p w:rsidR="00C75E32" w:rsidRPr="00B37DFC" w:rsidRDefault="00C75E32" w:rsidP="00945DAF">
            <w:pPr>
              <w:spacing w:line="240" w:lineRule="auto"/>
            </w:pPr>
            <w:r w:rsidRPr="00B37DFC">
              <w:t>Gradska knjižnica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C75E32" w:rsidRPr="00731297" w:rsidRDefault="00731297" w:rsidP="00945DA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5.2. ZDRAVSTVENI ODGOJ DJECE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Obilježavanje Svjetskog dana oralnog zdravlja</w:t>
            </w:r>
          </w:p>
        </w:tc>
        <w:tc>
          <w:tcPr>
            <w:tcW w:w="2307" w:type="dxa"/>
            <w:gridSpan w:val="2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Ožujak 2016</w:t>
            </w:r>
          </w:p>
        </w:tc>
        <w:tc>
          <w:tcPr>
            <w:tcW w:w="3560" w:type="dxa"/>
            <w:gridSpan w:val="7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Dječji vrtić Radost, zdravstvena voditeljica, odgajatelji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Sudjelovanje u projektu „Unaprjeđenje oralnog zdravlja djece i mladih u PGŽ“:</w:t>
            </w:r>
          </w:p>
          <w:p w:rsidR="00C75E32" w:rsidRPr="00CF1926" w:rsidRDefault="00C75E32" w:rsidP="00945DAF">
            <w:pPr>
              <w:spacing w:line="240" w:lineRule="auto"/>
            </w:pPr>
            <w:r w:rsidRPr="00CF1926">
              <w:t>- pravilno pranje zubi i edukacija djece o njezi i čuvanju zubi</w:t>
            </w:r>
          </w:p>
          <w:p w:rsidR="00C75E32" w:rsidRPr="00CF1926" w:rsidRDefault="00C75E32" w:rsidP="00945DAF">
            <w:pPr>
              <w:spacing w:line="240" w:lineRule="auto"/>
            </w:pPr>
            <w:r w:rsidRPr="00CF1926">
              <w:t>- edukacija odgajatelja</w:t>
            </w:r>
          </w:p>
          <w:p w:rsidR="00C75E32" w:rsidRPr="00CF1926" w:rsidRDefault="00731297" w:rsidP="00945DAF">
            <w:pPr>
              <w:spacing w:line="240" w:lineRule="auto"/>
            </w:pPr>
            <w:r>
              <w:t>- edukacija roditelja</w:t>
            </w:r>
          </w:p>
        </w:tc>
        <w:tc>
          <w:tcPr>
            <w:tcW w:w="2307" w:type="dxa"/>
            <w:gridSpan w:val="2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Tijekom 2016</w:t>
            </w:r>
          </w:p>
        </w:tc>
        <w:tc>
          <w:tcPr>
            <w:tcW w:w="3560" w:type="dxa"/>
            <w:gridSpan w:val="7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NZZJZ PGŽ, 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 xml:space="preserve">Program vježbaonice za djecu </w:t>
            </w:r>
            <w:proofErr w:type="spellStart"/>
            <w:r w:rsidRPr="00CF1926">
              <w:lastRenderedPageBreak/>
              <w:t>nespavače</w:t>
            </w:r>
            <w:proofErr w:type="spellEnd"/>
          </w:p>
        </w:tc>
        <w:tc>
          <w:tcPr>
            <w:tcW w:w="2307" w:type="dxa"/>
            <w:gridSpan w:val="2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lastRenderedPageBreak/>
              <w:t>rujan-listopad 2016</w:t>
            </w:r>
          </w:p>
        </w:tc>
        <w:tc>
          <w:tcPr>
            <w:tcW w:w="3560" w:type="dxa"/>
            <w:gridSpan w:val="7"/>
          </w:tcPr>
          <w:p w:rsidR="00C75E32" w:rsidRPr="00CF1926" w:rsidRDefault="00C75E32" w:rsidP="00945DAF">
            <w:pPr>
              <w:tabs>
                <w:tab w:val="center" w:pos="2814"/>
              </w:tabs>
              <w:spacing w:line="240" w:lineRule="auto"/>
            </w:pPr>
            <w:r w:rsidRPr="00CF1926">
              <w:t>Dječji vrtić Radost, fizioterapeut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lastRenderedPageBreak/>
              <w:t>Organizacija tjedna sporta – upoznavanje sa elementima spotova, važnost tjelesnog vježbanja</w:t>
            </w:r>
          </w:p>
        </w:tc>
        <w:tc>
          <w:tcPr>
            <w:tcW w:w="2307" w:type="dxa"/>
            <w:gridSpan w:val="2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Studeni 2016</w:t>
            </w:r>
          </w:p>
        </w:tc>
        <w:tc>
          <w:tcPr>
            <w:tcW w:w="3560" w:type="dxa"/>
            <w:gridSpan w:val="7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Zdravi rođendani - proslave dječjih rođendana uz zdrave grickalice, voće i prirodne sokove</w:t>
            </w:r>
          </w:p>
        </w:tc>
        <w:tc>
          <w:tcPr>
            <w:tcW w:w="2307" w:type="dxa"/>
            <w:gridSpan w:val="2"/>
          </w:tcPr>
          <w:p w:rsidR="00C75E32" w:rsidRPr="00CF1926" w:rsidRDefault="00C75E32" w:rsidP="00945DAF">
            <w:pPr>
              <w:spacing w:line="240" w:lineRule="auto"/>
              <w:jc w:val="both"/>
            </w:pPr>
            <w:r w:rsidRPr="00CF1926">
              <w:t>siječanj-prosinac 2016</w:t>
            </w:r>
          </w:p>
        </w:tc>
        <w:tc>
          <w:tcPr>
            <w:tcW w:w="3560" w:type="dxa"/>
            <w:gridSpan w:val="7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Dječji vrtić Radost</w:t>
            </w:r>
          </w:p>
        </w:tc>
      </w:tr>
      <w:tr w:rsidR="00C75E32" w:rsidRPr="00EE71E3" w:rsidTr="00945DAF">
        <w:trPr>
          <w:trHeight w:val="393"/>
        </w:trPr>
        <w:tc>
          <w:tcPr>
            <w:tcW w:w="3455" w:type="dxa"/>
            <w:gridSpan w:val="6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Edukacija djece o zdravim namirnicama, piramida zdrave prehrane</w:t>
            </w:r>
          </w:p>
        </w:tc>
        <w:tc>
          <w:tcPr>
            <w:tcW w:w="2307" w:type="dxa"/>
            <w:gridSpan w:val="2"/>
          </w:tcPr>
          <w:p w:rsidR="00C75E32" w:rsidRPr="00CF1926" w:rsidRDefault="00C75E32" w:rsidP="00945DAF">
            <w:pPr>
              <w:spacing w:line="240" w:lineRule="auto"/>
              <w:jc w:val="both"/>
            </w:pPr>
            <w:r w:rsidRPr="00CF1926">
              <w:t>Tijekom 2016</w:t>
            </w:r>
          </w:p>
        </w:tc>
        <w:tc>
          <w:tcPr>
            <w:tcW w:w="3560" w:type="dxa"/>
            <w:gridSpan w:val="7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Dječji vrtić radost, zdravstvena voditeljica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Antropometrijska mjerenja djece</w:t>
            </w:r>
          </w:p>
        </w:tc>
        <w:tc>
          <w:tcPr>
            <w:tcW w:w="2307" w:type="dxa"/>
            <w:gridSpan w:val="2"/>
          </w:tcPr>
          <w:p w:rsidR="00C75E32" w:rsidRPr="00CF1926" w:rsidRDefault="00C75E32" w:rsidP="00945DAF">
            <w:pPr>
              <w:spacing w:line="240" w:lineRule="auto"/>
              <w:jc w:val="both"/>
            </w:pPr>
            <w:r w:rsidRPr="00CF1926">
              <w:t>Dva puta godišnje</w:t>
            </w:r>
          </w:p>
        </w:tc>
        <w:tc>
          <w:tcPr>
            <w:tcW w:w="3560" w:type="dxa"/>
            <w:gridSpan w:val="7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Dječji vrtić radost, zdravstvena voditeljica</w:t>
            </w:r>
          </w:p>
        </w:tc>
      </w:tr>
      <w:tr w:rsidR="00C75E32" w:rsidRPr="00EE71E3" w:rsidTr="00945DAF">
        <w:trPr>
          <w:trHeight w:val="403"/>
        </w:trPr>
        <w:tc>
          <w:tcPr>
            <w:tcW w:w="3455" w:type="dxa"/>
            <w:gridSpan w:val="6"/>
          </w:tcPr>
          <w:p w:rsidR="00C75E32" w:rsidRPr="00CF1926" w:rsidRDefault="00C75E32" w:rsidP="00945DAF">
            <w:pPr>
              <w:suppressAutoHyphens/>
              <w:spacing w:line="240" w:lineRule="auto"/>
              <w:jc w:val="both"/>
            </w:pPr>
            <w:r w:rsidRPr="00CF1926">
              <w:t>Sustavno praćenje psihofizičkog razvoja djeteta i zdravstvenog stanja djece s naglaskom na prevenciju zaraznih bolesti, nepravilnog razvoja sustava za kretanje i  prevenciju pretilosti</w:t>
            </w:r>
            <w:r w:rsidR="00731297">
              <w:t>.</w:t>
            </w:r>
          </w:p>
        </w:tc>
        <w:tc>
          <w:tcPr>
            <w:tcW w:w="2307" w:type="dxa"/>
            <w:gridSpan w:val="2"/>
          </w:tcPr>
          <w:p w:rsidR="00C75E32" w:rsidRPr="00CF1926" w:rsidRDefault="00C75E32" w:rsidP="00945DAF">
            <w:pPr>
              <w:spacing w:line="240" w:lineRule="auto"/>
              <w:jc w:val="both"/>
            </w:pPr>
            <w:r w:rsidRPr="00CF1926">
              <w:t>Tijekom 2016</w:t>
            </w:r>
            <w:r>
              <w:t>.</w:t>
            </w:r>
          </w:p>
        </w:tc>
        <w:tc>
          <w:tcPr>
            <w:tcW w:w="3560" w:type="dxa"/>
            <w:gridSpan w:val="7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Dječji vrtić radost, zdravstvena voditeljica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CF1926" w:rsidRDefault="00C75E32" w:rsidP="00945DAF">
            <w:pPr>
              <w:suppressAutoHyphens/>
              <w:spacing w:line="240" w:lineRule="auto"/>
              <w:jc w:val="both"/>
            </w:pPr>
            <w:r w:rsidRPr="00CF1926">
              <w:t>Intenziviranje različitih motoričkih aktivnosti djece radi poticanja cjelovitog psihomotornog razvoja i prevencije</w:t>
            </w:r>
          </w:p>
        </w:tc>
        <w:tc>
          <w:tcPr>
            <w:tcW w:w="2307" w:type="dxa"/>
            <w:gridSpan w:val="2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Tijekom 2016</w:t>
            </w:r>
            <w:r>
              <w:t>.</w:t>
            </w:r>
          </w:p>
        </w:tc>
        <w:tc>
          <w:tcPr>
            <w:tcW w:w="3560" w:type="dxa"/>
            <w:gridSpan w:val="7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Dječji vrtić radost, odgajatelji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CF1926" w:rsidRDefault="00C75E32" w:rsidP="00945DAF">
            <w:pPr>
              <w:suppressAutoHyphens/>
              <w:spacing w:line="240" w:lineRule="auto"/>
              <w:jc w:val="both"/>
            </w:pPr>
            <w:r w:rsidRPr="00CF1926">
              <w:t>Sustavno provođenje zdravstvenog odgoja djece u svim skupinama, uključujući zdravstvenu edukaciju odgajatelja i roditelja</w:t>
            </w:r>
          </w:p>
        </w:tc>
        <w:tc>
          <w:tcPr>
            <w:tcW w:w="2307" w:type="dxa"/>
            <w:gridSpan w:val="2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Tijekom 2016</w:t>
            </w:r>
            <w:r>
              <w:t>.</w:t>
            </w:r>
          </w:p>
        </w:tc>
        <w:tc>
          <w:tcPr>
            <w:tcW w:w="3560" w:type="dxa"/>
            <w:gridSpan w:val="7"/>
          </w:tcPr>
          <w:p w:rsidR="00C75E32" w:rsidRPr="00CF1926" w:rsidRDefault="00C75E32" w:rsidP="00945DAF">
            <w:pPr>
              <w:spacing w:line="240" w:lineRule="auto"/>
            </w:pPr>
            <w:r w:rsidRPr="00CF1926">
              <w:t>Dječji vrtić radost, odgajatelji, zdravstvena voditeljica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731297" w:rsidP="00945DAF">
            <w:pPr>
              <w:spacing w:line="240" w:lineRule="auto"/>
            </w:pPr>
            <w:r>
              <w:t>Zdravstveni odgoj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 xml:space="preserve">Učenici i učitelji, </w:t>
            </w:r>
            <w:proofErr w:type="spellStart"/>
            <w:r>
              <w:t>šk.dispanzer</w:t>
            </w:r>
            <w:proofErr w:type="spellEnd"/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„Ti si OK“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OŠ Vladimira Nazora ( učenici, učitelji, Udruga „Ti si OK“- Sonja Jarebica)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Promicanje dojenja – majčino mlijeko je najbolja prehrana za dijete do 1. god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 w:rsidRPr="000266AF">
              <w:t>Tijekom 201</w:t>
            </w:r>
            <w:r>
              <w:t>6</w:t>
            </w:r>
            <w:r w:rsidRPr="000266AF">
              <w:t>.</w:t>
            </w:r>
          </w:p>
        </w:tc>
        <w:tc>
          <w:tcPr>
            <w:tcW w:w="3560" w:type="dxa"/>
            <w:gridSpan w:val="7"/>
          </w:tcPr>
          <w:p w:rsidR="00C75E32" w:rsidRPr="009E69C3" w:rsidRDefault="00C75E32" w:rsidP="00945DAF">
            <w:pPr>
              <w:spacing w:line="240" w:lineRule="auto"/>
            </w:pPr>
            <w:r>
              <w:t>Pedijatar PZZ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Prevencija debljine</w:t>
            </w: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</w:t>
            </w:r>
            <w:r w:rsidRPr="000266AF">
              <w:t>.</w:t>
            </w:r>
          </w:p>
        </w:tc>
        <w:tc>
          <w:tcPr>
            <w:tcW w:w="3560" w:type="dxa"/>
            <w:gridSpan w:val="7"/>
          </w:tcPr>
          <w:p w:rsidR="00C75E32" w:rsidRPr="009E69C3" w:rsidRDefault="00C75E32" w:rsidP="00945DAF">
            <w:pPr>
              <w:spacing w:line="240" w:lineRule="auto"/>
            </w:pPr>
            <w:r>
              <w:t xml:space="preserve">Pedijatar PZZ i </w:t>
            </w:r>
            <w:proofErr w:type="spellStart"/>
            <w:r>
              <w:t>Thasassotherapia</w:t>
            </w:r>
            <w:proofErr w:type="spellEnd"/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Edukacija pretile djece o važnosti pravilne prehrane i sporta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 w:rsidRPr="000266AF">
              <w:t>Tijekom 201</w:t>
            </w:r>
            <w:r>
              <w:t>6</w:t>
            </w:r>
            <w:r w:rsidRPr="000266AF">
              <w:t>.</w:t>
            </w:r>
          </w:p>
        </w:tc>
        <w:tc>
          <w:tcPr>
            <w:tcW w:w="3560" w:type="dxa"/>
            <w:gridSpan w:val="7"/>
          </w:tcPr>
          <w:p w:rsidR="00C75E32" w:rsidRPr="009E69C3" w:rsidRDefault="00C75E32" w:rsidP="00945DAF">
            <w:pPr>
              <w:spacing w:line="240" w:lineRule="auto"/>
            </w:pPr>
            <w:r>
              <w:t>Pedijatar PZZ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Prać</w:t>
            </w:r>
            <w:r w:rsidR="00731297">
              <w:t>enje parametara visine i težine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 w:rsidRPr="000266AF">
              <w:t>Tijekom 201</w:t>
            </w:r>
            <w:r>
              <w:t>6</w:t>
            </w:r>
            <w:r w:rsidRPr="000266AF">
              <w:t>.</w:t>
            </w:r>
          </w:p>
        </w:tc>
        <w:tc>
          <w:tcPr>
            <w:tcW w:w="3560" w:type="dxa"/>
            <w:gridSpan w:val="7"/>
          </w:tcPr>
          <w:p w:rsidR="00C75E32" w:rsidRPr="009E69C3" w:rsidRDefault="00C75E32" w:rsidP="00945DAF">
            <w:pPr>
              <w:spacing w:line="240" w:lineRule="auto"/>
            </w:pPr>
            <w:r>
              <w:t>Pedijatar PZZ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lastRenderedPageBreak/>
              <w:t>Prevencija ovisnosti</w:t>
            </w: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</w:t>
            </w:r>
            <w:r w:rsidRPr="000266AF">
              <w:t>.</w:t>
            </w:r>
          </w:p>
        </w:tc>
        <w:tc>
          <w:tcPr>
            <w:tcW w:w="3560" w:type="dxa"/>
            <w:gridSpan w:val="7"/>
          </w:tcPr>
          <w:p w:rsidR="00C75E32" w:rsidRPr="009E69C3" w:rsidRDefault="00C75E32" w:rsidP="00945DAF">
            <w:pPr>
              <w:spacing w:line="240" w:lineRule="auto"/>
            </w:pPr>
            <w:r>
              <w:t>Pedijatar PZZ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 xml:space="preserve">Praćenje i edukacija roditelja čija djeca boluju od </w:t>
            </w:r>
            <w:proofErr w:type="spellStart"/>
            <w:r>
              <w:t>atopijskog</w:t>
            </w:r>
            <w:proofErr w:type="spellEnd"/>
            <w:r>
              <w:t xml:space="preserve"> dermatitisa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</w:t>
            </w:r>
            <w:r w:rsidRPr="000266AF">
              <w:t>.</w:t>
            </w:r>
          </w:p>
        </w:tc>
        <w:tc>
          <w:tcPr>
            <w:tcW w:w="3560" w:type="dxa"/>
            <w:gridSpan w:val="7"/>
          </w:tcPr>
          <w:p w:rsidR="00C75E32" w:rsidRPr="009E69C3" w:rsidRDefault="00C75E32" w:rsidP="00945DAF">
            <w:pPr>
              <w:spacing w:line="240" w:lineRule="auto"/>
            </w:pPr>
            <w:r>
              <w:t>Pedijatar PZZ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24DEB" w:rsidRDefault="00C75E32" w:rsidP="00945DAF">
            <w:pPr>
              <w:spacing w:line="240" w:lineRule="auto"/>
            </w:pPr>
            <w:r w:rsidRPr="00DD5205">
              <w:t>U sklopu ovog programskog područja, GDCK Crikvenica, kao dio obilježavanja Svjetskog dana šećerne bolesti (studeni) organizira besplatno mjerenje šećera za u</w:t>
            </w:r>
            <w:r>
              <w:t>čenike osnovnih i srednje škole</w:t>
            </w:r>
          </w:p>
        </w:tc>
        <w:tc>
          <w:tcPr>
            <w:tcW w:w="2307" w:type="dxa"/>
            <w:gridSpan w:val="2"/>
          </w:tcPr>
          <w:p w:rsidR="00C75E32" w:rsidRPr="00324DEB" w:rsidRDefault="00C75E32" w:rsidP="00945DAF">
            <w:pPr>
              <w:spacing w:line="240" w:lineRule="auto"/>
            </w:pPr>
            <w:r w:rsidRPr="008E7512">
              <w:t>Studeni 201</w:t>
            </w:r>
            <w:r>
              <w:t>6</w:t>
            </w:r>
            <w:r w:rsidRPr="008E7512">
              <w:t>.</w:t>
            </w:r>
          </w:p>
        </w:tc>
        <w:tc>
          <w:tcPr>
            <w:tcW w:w="3560" w:type="dxa"/>
            <w:gridSpan w:val="7"/>
          </w:tcPr>
          <w:p w:rsidR="00C75E32" w:rsidRPr="00324DEB" w:rsidRDefault="00C75E32" w:rsidP="00945DAF">
            <w:pPr>
              <w:spacing w:line="240" w:lineRule="auto"/>
            </w:pPr>
            <w:r>
              <w:t>GDCK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D5205" w:rsidRDefault="00C75E32" w:rsidP="00945DAF">
            <w:pPr>
              <w:spacing w:line="240" w:lineRule="auto"/>
              <w:jc w:val="both"/>
            </w:pPr>
            <w:r w:rsidRPr="00DD5205">
              <w:t>Program nabavke i di</w:t>
            </w:r>
            <w:r>
              <w:t>stribucije mlijeka za dojenčad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godine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D5205" w:rsidRDefault="00C75E32" w:rsidP="00945DAF">
            <w:pPr>
              <w:spacing w:line="240" w:lineRule="auto"/>
              <w:jc w:val="both"/>
            </w:pPr>
            <w:r w:rsidRPr="00DD5205">
              <w:t>«</w:t>
            </w:r>
            <w:r>
              <w:t>Za o</w:t>
            </w:r>
            <w:r w:rsidRPr="00DD5205">
              <w:t>smijeh djeteta u bol</w:t>
            </w:r>
            <w:r>
              <w:t>nici, odnosno na dječjem odjelu“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godine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 xml:space="preserve">DND, </w:t>
            </w:r>
            <w:proofErr w:type="spellStart"/>
            <w:r>
              <w:t>Thalassotherapia</w:t>
            </w:r>
            <w:proofErr w:type="spellEnd"/>
            <w:r>
              <w:t xml:space="preserve"> Crikvenica, OŠ Z. Cara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  <w:jc w:val="both"/>
            </w:pPr>
            <w:r>
              <w:t>Program „Pravilna prehrana djece osnovnoškolske dobi“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 xml:space="preserve">Tijekom 2016. 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OŠ V. Nazora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  <w:jc w:val="both"/>
            </w:pPr>
            <w:r>
              <w:t>Shema mlijeko u školama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OŠ VN s područnim školama Jadranovo i Dramalj, OŠZC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  <w:jc w:val="both"/>
            </w:pPr>
            <w:proofErr w:type="spellStart"/>
            <w:r>
              <w:t>Prvašić</w:t>
            </w:r>
            <w:proofErr w:type="spellEnd"/>
            <w:r>
              <w:t xml:space="preserve"> u kući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Listopad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OŠ Z. Cara i liječnik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  <w:jc w:val="both"/>
            </w:pPr>
            <w:r>
              <w:t>Mjesec borbe protiv ovisnosti, predavanje za učenike 4. razreda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Studeni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OŠ Z. Cara i liječnik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  <w:jc w:val="both"/>
            </w:pPr>
            <w:r>
              <w:t>Program „Shema školskog voća“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školske godine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OŠ Zvonka Cara i OŠVN</w:t>
            </w:r>
          </w:p>
        </w:tc>
      </w:tr>
      <w:tr w:rsidR="00C75E32" w:rsidRPr="00EE71E3" w:rsidTr="00945DAF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C75E32" w:rsidRPr="00731297" w:rsidRDefault="00731297" w:rsidP="00945DA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5.3. ZA GRAD BEZ OVISNOSTI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„Trening životnih vještina“</w:t>
            </w:r>
          </w:p>
          <w:p w:rsidR="00C75E32" w:rsidRDefault="00C75E32" w:rsidP="00945DAF">
            <w:pPr>
              <w:spacing w:line="240" w:lineRule="auto"/>
            </w:pPr>
            <w:r w:rsidRPr="00BE119B">
              <w:t xml:space="preserve">Trening životnih vještina je potaknuti učenike da  kroz usvajanje vještina suočavanja s pritiskom vršnjaka, razvoj samopoštovanja, samopouzdanja i samokontrole, komunikacijskih </w:t>
            </w:r>
            <w:proofErr w:type="spellStart"/>
            <w:r w:rsidRPr="00BE119B">
              <w:t>vještina..</w:t>
            </w:r>
            <w:proofErr w:type="spellEnd"/>
            <w:r w:rsidRPr="00BE119B">
              <w:t>. uspješno kažu „NE“ različitim oblicima zdravstveno rizičnog ponašanja.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OŠ Vladimira Nazora, OŠ Zvonka Cara (učenici, učitelji, NZZJZ PGŽ)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Građanski odgoj i obrazovanje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OŠ Vladimira Nazora i OŠ Zvonka Cara (učenic</w:t>
            </w:r>
            <w:r w:rsidR="00945DAF">
              <w:t>i, učitelji, vanjski suradnici)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B37033" w:rsidRDefault="00C75E32" w:rsidP="00945DAF">
            <w:pPr>
              <w:spacing w:line="240" w:lineRule="auto"/>
            </w:pPr>
            <w:r w:rsidRPr="00B37033">
              <w:t>Kako s djetetom razgovarati o alkoholu</w:t>
            </w:r>
          </w:p>
          <w:p w:rsidR="00C75E32" w:rsidRPr="00B37033" w:rsidRDefault="00C75E32" w:rsidP="00945DAF">
            <w:pPr>
              <w:spacing w:line="240" w:lineRule="auto"/>
            </w:pPr>
            <w:r w:rsidRPr="00B37033">
              <w:lastRenderedPageBreak/>
              <w:t>Predavanje za roditelje i projekcija kratkog filma „Razmisli - treba znat i</w:t>
            </w:r>
            <w:r>
              <w:t xml:space="preserve"> </w:t>
            </w:r>
            <w:r w:rsidRPr="00B37033">
              <w:t>stati“</w:t>
            </w:r>
          </w:p>
          <w:p w:rsidR="00C75E32" w:rsidRPr="00B37033" w:rsidRDefault="00C75E32" w:rsidP="00945DAF">
            <w:pPr>
              <w:spacing w:line="240" w:lineRule="auto"/>
            </w:pPr>
            <w:r w:rsidRPr="00B37033">
              <w:t xml:space="preserve">Svjedočanstvo dugogodišnjeg </w:t>
            </w:r>
            <w:proofErr w:type="spellStart"/>
            <w:r w:rsidRPr="00B37033">
              <w:t>apsitenta</w:t>
            </w:r>
            <w:proofErr w:type="spellEnd"/>
          </w:p>
          <w:p w:rsidR="00C75E32" w:rsidRPr="00B37033" w:rsidRDefault="00C75E32" w:rsidP="00945DAF">
            <w:pPr>
              <w:spacing w:line="240" w:lineRule="auto"/>
            </w:pPr>
            <w:r w:rsidRPr="00B37033">
              <w:t>(O</w:t>
            </w:r>
            <w:r>
              <w:t>Š</w:t>
            </w:r>
            <w:r w:rsidRPr="00B37033">
              <w:t xml:space="preserve"> i SŠ)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lastRenderedPageBreak/>
              <w:t>Studeni/prosinac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Udruga Sretniji grad u suradnji s osnovnim školama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B37033" w:rsidRDefault="00C75E32" w:rsidP="00945DAF">
            <w:pPr>
              <w:spacing w:line="240" w:lineRule="auto"/>
            </w:pPr>
            <w:r w:rsidRPr="00B37033">
              <w:lastRenderedPageBreak/>
              <w:t>Njegujmo zdrave stilove života (prevencija ovisnosti za učenike završnih razreda OŠ)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Studeni/prosinac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Udruga Sretniji grad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B37033" w:rsidRDefault="00C75E32" w:rsidP="00945DAF">
            <w:pPr>
              <w:spacing w:line="240" w:lineRule="auto"/>
            </w:pPr>
            <w:r>
              <w:t>Obiteljska terapija na tjednim sastancima – uspostava načina života bez alkohola</w:t>
            </w:r>
          </w:p>
        </w:tc>
        <w:tc>
          <w:tcPr>
            <w:tcW w:w="2307" w:type="dxa"/>
            <w:gridSpan w:val="2"/>
          </w:tcPr>
          <w:p w:rsidR="00C75E32" w:rsidRPr="00161914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 xml:space="preserve">KLA </w:t>
            </w:r>
            <w:proofErr w:type="spellStart"/>
            <w:r>
              <w:t>Dubračina</w:t>
            </w:r>
            <w:proofErr w:type="spellEnd"/>
          </w:p>
        </w:tc>
      </w:tr>
      <w:tr w:rsidR="00C75E32" w:rsidRPr="00EE71E3" w:rsidTr="00945DAF">
        <w:trPr>
          <w:trHeight w:val="54"/>
        </w:trPr>
        <w:tc>
          <w:tcPr>
            <w:tcW w:w="9322" w:type="dxa"/>
            <w:gridSpan w:val="15"/>
            <w:tcBorders>
              <w:bottom w:val="single" w:sz="4" w:space="0" w:color="000000"/>
            </w:tcBorders>
            <w:shd w:val="clear" w:color="auto" w:fill="00B0F0"/>
          </w:tcPr>
          <w:p w:rsidR="00C75E32" w:rsidRDefault="00C75E32" w:rsidP="00945DAF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C75E32" w:rsidRPr="00AD5BD3" w:rsidRDefault="00C75E32" w:rsidP="00945DAF">
            <w:pPr>
              <w:spacing w:line="240" w:lineRule="auto"/>
              <w:rPr>
                <w:b/>
                <w:sz w:val="28"/>
                <w:szCs w:val="28"/>
              </w:rPr>
            </w:pPr>
            <w:r w:rsidRPr="00AD5BD3">
              <w:rPr>
                <w:b/>
                <w:sz w:val="28"/>
                <w:szCs w:val="28"/>
              </w:rPr>
              <w:t>6. ODGOJ I OBRAZOVANJE DJECE</w:t>
            </w:r>
          </w:p>
        </w:tc>
      </w:tr>
      <w:tr w:rsidR="00C75E32" w:rsidRPr="00EE71E3" w:rsidTr="00945DAF">
        <w:trPr>
          <w:trHeight w:val="54"/>
        </w:trPr>
        <w:tc>
          <w:tcPr>
            <w:tcW w:w="3403" w:type="dxa"/>
            <w:gridSpan w:val="5"/>
            <w:shd w:val="clear" w:color="auto" w:fill="FFFF00"/>
          </w:tcPr>
          <w:p w:rsidR="00C75E32" w:rsidRPr="00BF295E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2359" w:type="dxa"/>
            <w:gridSpan w:val="3"/>
            <w:shd w:val="clear" w:color="auto" w:fill="FFFF00"/>
          </w:tcPr>
          <w:p w:rsidR="00C75E32" w:rsidRPr="00BF295E" w:rsidRDefault="00731297" w:rsidP="00945DAF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Vrijeme </w:t>
            </w:r>
            <w:r w:rsidR="00C75E32" w:rsidRPr="00BF295E">
              <w:rPr>
                <w:b/>
                <w:sz w:val="24"/>
                <w:szCs w:val="24"/>
              </w:rPr>
              <w:t>provedbe</w:t>
            </w:r>
          </w:p>
        </w:tc>
        <w:tc>
          <w:tcPr>
            <w:tcW w:w="3560" w:type="dxa"/>
            <w:gridSpan w:val="7"/>
            <w:shd w:val="clear" w:color="auto" w:fill="FFFF00"/>
          </w:tcPr>
          <w:p w:rsidR="00C75E32" w:rsidRDefault="00C75E32" w:rsidP="00945DAF">
            <w:pPr>
              <w:spacing w:line="240" w:lineRule="auto"/>
            </w:pPr>
            <w:r w:rsidRPr="00BF295E">
              <w:rPr>
                <w:b/>
                <w:sz w:val="24"/>
                <w:szCs w:val="24"/>
              </w:rPr>
              <w:t>Nositelj aktivnosti</w:t>
            </w:r>
          </w:p>
        </w:tc>
      </w:tr>
      <w:tr w:rsidR="00C75E32" w:rsidRPr="00EE71E3" w:rsidTr="00945DAF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C75E32" w:rsidRPr="006E30D2" w:rsidRDefault="00C75E32" w:rsidP="00945DAF">
            <w:pPr>
              <w:tabs>
                <w:tab w:val="left" w:pos="4035"/>
              </w:tabs>
              <w:spacing w:line="240" w:lineRule="auto"/>
              <w:rPr>
                <w:b/>
                <w:sz w:val="24"/>
                <w:szCs w:val="24"/>
              </w:rPr>
            </w:pPr>
            <w:r w:rsidRPr="006E30D2">
              <w:rPr>
                <w:b/>
                <w:sz w:val="24"/>
                <w:szCs w:val="24"/>
              </w:rPr>
              <w:t xml:space="preserve">6.1. </w:t>
            </w:r>
            <w:r>
              <w:rPr>
                <w:b/>
                <w:sz w:val="24"/>
                <w:szCs w:val="24"/>
              </w:rPr>
              <w:t>P</w:t>
            </w:r>
            <w:r w:rsidRPr="006E30D2">
              <w:rPr>
                <w:b/>
                <w:sz w:val="24"/>
                <w:szCs w:val="24"/>
              </w:rPr>
              <w:t>RED</w:t>
            </w:r>
            <w:r w:rsidR="00731297">
              <w:rPr>
                <w:b/>
                <w:sz w:val="24"/>
                <w:szCs w:val="24"/>
              </w:rPr>
              <w:t>ŠKOLSKI ODGOJ I OBRAZOVANJE</w:t>
            </w:r>
            <w:r w:rsidR="00731297">
              <w:rPr>
                <w:b/>
                <w:sz w:val="24"/>
                <w:szCs w:val="24"/>
              </w:rPr>
              <w:tab/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 xml:space="preserve">Redovni programi </w:t>
            </w:r>
          </w:p>
          <w:p w:rsidR="00C75E32" w:rsidRPr="00DB3E33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siječanj-prosinac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 xml:space="preserve">Program </w:t>
            </w:r>
            <w:proofErr w:type="spellStart"/>
            <w:r w:rsidRPr="00DB3E33">
              <w:t>predškole</w:t>
            </w:r>
            <w:proofErr w:type="spellEnd"/>
            <w:r w:rsidRPr="00DB3E33">
              <w:t xml:space="preserve"> (kraći program)</w:t>
            </w:r>
          </w:p>
          <w:p w:rsidR="00C75E32" w:rsidRPr="00DB3E33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veljača-svibanj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 xml:space="preserve">Program za djecu s teškoćama (model </w:t>
            </w:r>
            <w:proofErr w:type="spellStart"/>
            <w:r w:rsidRPr="00DB3E33">
              <w:t>inkluzije</w:t>
            </w:r>
            <w:proofErr w:type="spellEnd"/>
            <w:r w:rsidRPr="00DB3E33">
              <w:t>)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Siječanj-  prosinac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Posebni program katoličko-vjerskog odgoja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siječanj-prosinac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"Male mudre sove" kraći program za potencijalno darovitu djecu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Tijekom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 xml:space="preserve">Dječji vrtić Radost, stručni suradnik psiholog, odgajatelj-mentor Branka </w:t>
            </w:r>
            <w:proofErr w:type="spellStart"/>
            <w:r w:rsidRPr="00DB3E33">
              <w:t>Cvija</w:t>
            </w:r>
            <w:proofErr w:type="spellEnd"/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Projekt „Unaprjeđenje oralnog zdravlja djece i mladih u PGŽ“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siječanj-prosinac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Nastavni zavod za javno zdravstvo PGŽ, 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 xml:space="preserve">Projekt: Umrežavanje Dječjih vrtića Radost – Crikvenica , Cvrčak i mrav – </w:t>
            </w:r>
            <w:proofErr w:type="spellStart"/>
            <w:r w:rsidRPr="00DB3E33">
              <w:t>Tribalj</w:t>
            </w:r>
            <w:proofErr w:type="spellEnd"/>
            <w:r w:rsidRPr="00DB3E33">
              <w:t xml:space="preserve">  i Fijolica – Novi Vinodolski na području stručnog usavršavanja djelatnika  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siječanj-prosinac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 xml:space="preserve">Dječji vrtići: Radost Crikvenica; Fijolica Novi Vinodolski, Cvrčak i mrav </w:t>
            </w:r>
            <w:proofErr w:type="spellStart"/>
            <w:r w:rsidRPr="00DB3E33">
              <w:t>Tribalj</w:t>
            </w:r>
            <w:proofErr w:type="spellEnd"/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 xml:space="preserve">Projekt "Radost </w:t>
            </w:r>
            <w:proofErr w:type="spellStart"/>
            <w:r w:rsidRPr="00DB3E33">
              <w:t>Montessorija</w:t>
            </w:r>
            <w:proofErr w:type="spellEnd"/>
            <w:r w:rsidRPr="00DB3E33">
              <w:t>"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Siječanj- lipanj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vrtić Radost, područni vrtić Jadranovo, odgajatelj Sandra Erceg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lastRenderedPageBreak/>
              <w:t>Radionice podrške roditeljstvu „Rastimo zajedno“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Listopad-prosinac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vrtić Radost, tim Rastimo zajedno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1F2EB6" w:rsidRDefault="00C75E32" w:rsidP="00945DAF">
            <w:pPr>
              <w:spacing w:line="240" w:lineRule="auto"/>
            </w:pPr>
            <w:r w:rsidRPr="00DB3E33">
              <w:t>Dječja reduta u Crikvenici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Siječanj 2016</w:t>
            </w:r>
          </w:p>
        </w:tc>
        <w:tc>
          <w:tcPr>
            <w:tcW w:w="3560" w:type="dxa"/>
            <w:gridSpan w:val="7"/>
          </w:tcPr>
          <w:p w:rsidR="00C75E32" w:rsidRPr="001F2EB6" w:rsidRDefault="00C75E32" w:rsidP="00945DAF">
            <w:pPr>
              <w:spacing w:line="240" w:lineRule="auto"/>
            </w:pPr>
            <w:r w:rsidRPr="00DB3E33">
              <w:t>TZ Grada Crikvenice,  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Sudjelovanje na Dječjoj karnevalskoj povorci Riječkog karnevala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30.1.2016.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TZ Grada Rijeke, 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 xml:space="preserve">Organizacija "Vesele čajanke dječjeg vrtića Radost" 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23.1 2016.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 xml:space="preserve">Sudjelovanje na  manifestaciji "Čakavsko maškarano </w:t>
            </w:r>
            <w:proofErr w:type="spellStart"/>
            <w:r w:rsidRPr="00DB3E33">
              <w:t>zapolne</w:t>
            </w:r>
            <w:proofErr w:type="spellEnd"/>
            <w:r w:rsidRPr="00DB3E33">
              <w:t>"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Siječanj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Katedra čakavskog sabora Kotor, 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Radionice za roditelje djece s teškoćama „Rastimo zajedno plus“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Veljača- travanj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vrtić Radost, tim Rastimo zajedno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Uskršnje radionice za djecu i roditelje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Ožujak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Obilježavanje Svjetskog dana oralnog zdravlja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20.3.2016.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Projekt: Primorski vrt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ožujak-listopad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vrtić Radost, djeca skupine „</w:t>
            </w:r>
            <w:proofErr w:type="spellStart"/>
            <w:r w:rsidRPr="00DB3E33">
              <w:t>Slatkići</w:t>
            </w:r>
            <w:proofErr w:type="spellEnd"/>
            <w:r w:rsidRPr="00DB3E33">
              <w:t>“ i odgajatelj-mentor Branka-</w:t>
            </w:r>
            <w:proofErr w:type="spellStart"/>
            <w:r w:rsidRPr="00DB3E33">
              <w:t>Cvija</w:t>
            </w:r>
            <w:proofErr w:type="spellEnd"/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1F2EB6" w:rsidRDefault="00C75E32" w:rsidP="00945DAF">
            <w:pPr>
              <w:spacing w:line="240" w:lineRule="auto"/>
            </w:pPr>
            <w:r w:rsidRPr="00DB3E33">
              <w:t xml:space="preserve">Predavanje  Unapređenje oralnog zdravlja djece u dječjem vrtiću (stomatolog Nastavnog zavoda za javno zdravstvo) za roditelje i odgajatelje dječjih vrtića Radost, Crikvenica; Cvrčak i mrav, </w:t>
            </w:r>
            <w:proofErr w:type="spellStart"/>
            <w:r w:rsidRPr="00DB3E33">
              <w:t>Tribalj</w:t>
            </w:r>
            <w:proofErr w:type="spellEnd"/>
            <w:r w:rsidRPr="00DB3E33">
              <w:t xml:space="preserve"> i Fijolica, Novi Vinodolski</w:t>
            </w:r>
          </w:p>
        </w:tc>
        <w:tc>
          <w:tcPr>
            <w:tcW w:w="2307" w:type="dxa"/>
            <w:gridSpan w:val="2"/>
          </w:tcPr>
          <w:p w:rsidR="00C75E32" w:rsidRPr="001F2EB6" w:rsidRDefault="00C75E32" w:rsidP="00945DAF">
            <w:pPr>
              <w:spacing w:line="240" w:lineRule="auto"/>
            </w:pPr>
            <w:r w:rsidRPr="00DB3E33">
              <w:t>Ožujak 2016</w:t>
            </w:r>
          </w:p>
        </w:tc>
        <w:tc>
          <w:tcPr>
            <w:tcW w:w="3560" w:type="dxa"/>
            <w:gridSpan w:val="7"/>
          </w:tcPr>
          <w:p w:rsidR="00C75E32" w:rsidRPr="001F2EB6" w:rsidRDefault="00C75E32" w:rsidP="00945DAF">
            <w:pPr>
              <w:spacing w:line="240" w:lineRule="auto"/>
            </w:pPr>
            <w:r w:rsidRPr="00DB3E33">
              <w:t>DV Radost, DV Fijolica, DV Cvrčak i mrav, NZZJZ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 xml:space="preserve">Sudjelovanje u uskršnjem programu 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Ožujak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Turistička zajednica Grada Crikvenice, 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Sudjelovanje u programu  u sklopu projekta „Za osmijeh djeteta u bolnici“ i „Prijatelj prijatelju“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Travanj, prosinac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Društvo naša djeca Crikvenica, Dječji vrtić Radost; skupina "</w:t>
            </w:r>
            <w:proofErr w:type="spellStart"/>
            <w:r w:rsidRPr="00DB3E33">
              <w:t>Slatkići</w:t>
            </w:r>
            <w:proofErr w:type="spellEnd"/>
            <w:r w:rsidRPr="00DB3E33">
              <w:t>"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Sudjelovanje u akciji "Zelena Čistka"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Travanj 2016.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 xml:space="preserve">Nacionalna kampanja, koordinator: Udruga </w:t>
            </w:r>
            <w:proofErr w:type="spellStart"/>
            <w:r w:rsidRPr="00DB3E33">
              <w:t>Žmergo</w:t>
            </w:r>
            <w:proofErr w:type="spellEnd"/>
            <w:r w:rsidRPr="00DB3E33">
              <w:t xml:space="preserve"> Opatija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 w:rsidRPr="00DB3E33">
              <w:t>Obilježavanje Eko tjedna</w:t>
            </w:r>
          </w:p>
          <w:p w:rsidR="00C75E32" w:rsidRPr="00DB3E33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Travanj,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Šetnja na Kotor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Travanj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Muzej Grada Crikvenice, Planinarsko društvo Strilež, 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lastRenderedPageBreak/>
              <w:t xml:space="preserve">Sudjelovanje u programu otvorenja 13. festivala  cvijeća 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Travanj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Turistička zajednica Grada Crikvenice, Dječji vrtić Radost“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Sudjelovanje u programa: "Mići domaći festival – Matulji"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Travanj 2016.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vrtić Matulji, 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 xml:space="preserve">„Polazak u 1. razred“ - Roditeljski sastanci za roditelje djece </w:t>
            </w:r>
            <w:proofErr w:type="spellStart"/>
            <w:r w:rsidRPr="00DB3E33">
              <w:t>predškolaca</w:t>
            </w:r>
            <w:proofErr w:type="spellEnd"/>
            <w:r w:rsidRPr="00DB3E33">
              <w:t xml:space="preserve"> 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Svibanj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vrtić Radost; stručni suradnici dječjeg vrtića Radost (pedagog; psiholog)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Sudjelovanje na  15. Olimpijskom festivalu dječjih vrtića Hrvatske – županijsko natjecanje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Svibanj 2016.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vrtić Delnice, Zajednica sportova PGŽ, Hrvatski olimpijski odbor; 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Obilježavanje Dana dječjeg vrtića Radost Crikvenica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Svibanj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 xml:space="preserve">Radionica Vježbe disanja za odgajatelje  dječjih vrtića Radost, Crikvenica; Cvrčak i mrav, </w:t>
            </w:r>
            <w:proofErr w:type="spellStart"/>
            <w:r w:rsidRPr="00DB3E33">
              <w:t>Tribalj</w:t>
            </w:r>
            <w:proofErr w:type="spellEnd"/>
            <w:r w:rsidRPr="00DB3E33">
              <w:t xml:space="preserve"> i Fijolica, Novi Vinodolski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Svibanj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 xml:space="preserve">DV Radost, DV Fijolica, DV Cvrčak i mrav, </w:t>
            </w:r>
            <w:proofErr w:type="spellStart"/>
            <w:r w:rsidRPr="00DB3E33">
              <w:t>Thalassotherappia</w:t>
            </w:r>
            <w:proofErr w:type="spellEnd"/>
            <w:r w:rsidRPr="00DB3E33">
              <w:t>,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Sudjelovanje u programu obilježavanja Sv. Jelene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Svibanj 2016.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Mjesni odbor Dramalj, Dječji vrtić Radost, područni vrtić Dramalj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 xml:space="preserve">Posjet </w:t>
            </w:r>
            <w:proofErr w:type="spellStart"/>
            <w:r w:rsidRPr="00DB3E33">
              <w:t>predškolaca</w:t>
            </w:r>
            <w:proofErr w:type="spellEnd"/>
            <w:r w:rsidRPr="00DB3E33">
              <w:t xml:space="preserve"> Osnovnim školama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Svibanj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 xml:space="preserve">"Festival jagoda"- sudjelovanje u </w:t>
            </w:r>
          </w:p>
          <w:p w:rsidR="00C75E32" w:rsidRPr="00DB3E33" w:rsidRDefault="00C75E32" w:rsidP="00945DAF">
            <w:pPr>
              <w:spacing w:line="240" w:lineRule="auto"/>
            </w:pPr>
            <w:r w:rsidRPr="00DB3E33">
              <w:t xml:space="preserve">programu 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Svibanj 2016.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Turistička zajednica Grada Crikvenice,  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 xml:space="preserve">"6. Fešta od </w:t>
            </w:r>
            <w:proofErr w:type="spellStart"/>
            <w:r w:rsidRPr="00DB3E33">
              <w:t>črešanj</w:t>
            </w:r>
            <w:proofErr w:type="spellEnd"/>
            <w:r w:rsidRPr="00DB3E33">
              <w:t>"- sudjelovanje u programu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Lipanj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Turistička zajednica Grada Crikvenice,  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Podizanje plave zastave - sudjelovanje u programu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Lipanj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Eko Murvica Crikvenica, 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Odlazak na plažu – promocija zdravog življenja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srpanj, kolovoz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vrtić Radost, matični objekt u Crikvenici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Obilježavanje Hrvatskog olimpijskog dana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Rujan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Hrvatski olimpijski odbor,  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Obilježavanje Europskog tjedna mobilnosti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Rujan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Grad Crikvenica,  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tjedan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Listopad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Društvo naša djeca Crikvenica, 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Dani kruha</w:t>
            </w:r>
          </w:p>
          <w:p w:rsidR="00C75E32" w:rsidRPr="00DB3E33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Listopad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 xml:space="preserve">Obilježavanje Mjeseca Hrvatske knjige- susreti s književnicima, </w:t>
            </w:r>
            <w:r w:rsidRPr="00DB3E33">
              <w:lastRenderedPageBreak/>
              <w:t xml:space="preserve">posjet knjižnici, učlanjenje </w:t>
            </w:r>
            <w:proofErr w:type="spellStart"/>
            <w:r w:rsidRPr="00DB3E33">
              <w:t>predškolaca</w:t>
            </w:r>
            <w:proofErr w:type="spellEnd"/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lastRenderedPageBreak/>
              <w:t>15.10.-15.11.2016.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 xml:space="preserve">Dječji vrtić Radost, Gradska knjižnica </w:t>
            </w:r>
            <w:r w:rsidRPr="00DB3E33">
              <w:lastRenderedPageBreak/>
              <w:t>i čitaonica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lastRenderedPageBreak/>
              <w:t>Gostujuća predstava za djecu</w:t>
            </w:r>
          </w:p>
          <w:p w:rsidR="00C75E32" w:rsidRPr="00DB3E33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Dva puta godišnje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Odlazak u Gradsko kazalište lutaka u Rijeku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Tijekom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Tjedan sporta Dječjeg vrtića Radost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Studeni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 xml:space="preserve">Božićne radionice za roditelje 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studeni, prosinac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vrtić Radost</w:t>
            </w:r>
          </w:p>
        </w:tc>
      </w:tr>
      <w:tr w:rsidR="00C75E32" w:rsidRPr="00EE71E3" w:rsidTr="00945DAF">
        <w:trPr>
          <w:trHeight w:val="595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 xml:space="preserve">Božićni program skupine Prijatelji u crkvi BDM u Crikvenici 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25.12.2016.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vrtić Radost; skupina "Prijatelji", Župni ured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 xml:space="preserve">Druženje predstavnika Društva naša djeca Crikvenica i Grada Crikvenice sa djecom </w:t>
            </w:r>
            <w:proofErr w:type="spellStart"/>
            <w:r w:rsidRPr="00DB3E33">
              <w:t>inkluzivnih</w:t>
            </w:r>
            <w:proofErr w:type="spellEnd"/>
            <w:r w:rsidRPr="00DB3E33">
              <w:t xml:space="preserve"> skupina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Prosinac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 xml:space="preserve">Dječji vrtić Radost, Grad Crikvenica, Društvo naša djeca Crikvenica 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Sudjelovanje u programu  u sklopu projekta „Za osmijeh djeteta u bolnici“ i „Prijatelj prijatelju“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Prosinac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Društvo naša djeca Crikvenica,  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 xml:space="preserve">"Advent u Crikvenici" - sudjelovanje u manifestacijama 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Prosinac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Grad Crikvenica, 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 xml:space="preserve">Božićni koncert u Crkvi Svete Jelene u </w:t>
            </w:r>
            <w:proofErr w:type="spellStart"/>
            <w:r w:rsidRPr="00DB3E33">
              <w:t>Dramlju</w:t>
            </w:r>
            <w:proofErr w:type="spellEnd"/>
            <w:r w:rsidRPr="00DB3E33">
              <w:t xml:space="preserve"> – sudjelovanje u programu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Prosinac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Župni ured Dramalj, Mjesni odbor Dramalj,  Dječji vrtić Radost, područni vrtić Dramalj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2E53A1" w:rsidRDefault="00C75E32" w:rsidP="00945DAF">
            <w:pPr>
              <w:spacing w:line="240" w:lineRule="auto"/>
            </w:pPr>
            <w:proofErr w:type="spellStart"/>
            <w:r w:rsidRPr="002E53A1">
              <w:t>Petko</w:t>
            </w:r>
            <w:proofErr w:type="spellEnd"/>
            <w:r w:rsidRPr="002E53A1">
              <w:t xml:space="preserve"> u knjižnici – </w:t>
            </w:r>
            <w:proofErr w:type="spellStart"/>
            <w:r w:rsidRPr="002E53A1">
              <w:t>pričaonice</w:t>
            </w:r>
            <w:proofErr w:type="spellEnd"/>
            <w:r w:rsidRPr="002E53A1">
              <w:t xml:space="preserve"> za popularizaciju knjige i čitanja kod najmlađih</w:t>
            </w:r>
          </w:p>
        </w:tc>
        <w:tc>
          <w:tcPr>
            <w:tcW w:w="2307" w:type="dxa"/>
            <w:gridSpan w:val="2"/>
          </w:tcPr>
          <w:p w:rsidR="00C75E32" w:rsidRPr="002E53A1" w:rsidRDefault="00C75E32" w:rsidP="00945DAF">
            <w:pPr>
              <w:spacing w:line="240" w:lineRule="auto"/>
            </w:pPr>
          </w:p>
          <w:p w:rsidR="00C75E32" w:rsidRPr="002E53A1" w:rsidRDefault="00C75E32" w:rsidP="00945DAF">
            <w:pPr>
              <w:spacing w:line="240" w:lineRule="auto"/>
            </w:pPr>
            <w:r w:rsidRPr="002E53A1"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 w:rsidRPr="002E53A1">
              <w:t>Gradska knjižnica Crikvenica</w:t>
            </w:r>
          </w:p>
          <w:p w:rsidR="00C75E32" w:rsidRPr="002E53A1" w:rsidRDefault="00C75E32" w:rsidP="00945DAF">
            <w:pPr>
              <w:spacing w:line="240" w:lineRule="auto"/>
            </w:pPr>
          </w:p>
          <w:p w:rsidR="00C75E32" w:rsidRPr="002E53A1" w:rsidRDefault="00C75E32" w:rsidP="00945DAF">
            <w:pPr>
              <w:spacing w:line="240" w:lineRule="auto"/>
            </w:pPr>
            <w:r w:rsidRPr="002E53A1">
              <w:t>Suradnici: DV Radost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1276" w:type="dxa"/>
            <w:gridSpan w:val="3"/>
            <w:vMerge w:val="restart"/>
            <w:textDirection w:val="btLr"/>
          </w:tcPr>
          <w:p w:rsidR="00C75E32" w:rsidRPr="00553CA7" w:rsidRDefault="00C75E32" w:rsidP="00945DAF">
            <w:pPr>
              <w:spacing w:line="240" w:lineRule="auto"/>
              <w:ind w:left="113" w:right="113"/>
            </w:pPr>
            <w:r w:rsidRPr="00675FD3">
              <w:t xml:space="preserve">Obilježavanje  Mjeseca hrvatske  knjige  </w:t>
            </w:r>
          </w:p>
        </w:tc>
        <w:tc>
          <w:tcPr>
            <w:tcW w:w="2179" w:type="dxa"/>
            <w:gridSpan w:val="3"/>
          </w:tcPr>
          <w:p w:rsidR="00C75E32" w:rsidRPr="00553CA7" w:rsidRDefault="00C75E32" w:rsidP="00945DAF">
            <w:pPr>
              <w:spacing w:line="240" w:lineRule="auto"/>
            </w:pPr>
            <w:r w:rsidRPr="00553CA7">
              <w:t xml:space="preserve">Besplatno učlanjenje </w:t>
            </w:r>
            <w:proofErr w:type="spellStart"/>
            <w:r w:rsidRPr="00553CA7">
              <w:t>predškolaca</w:t>
            </w:r>
            <w:proofErr w:type="spellEnd"/>
            <w:r w:rsidRPr="00553CA7">
              <w:t xml:space="preserve"> </w:t>
            </w:r>
          </w:p>
        </w:tc>
        <w:tc>
          <w:tcPr>
            <w:tcW w:w="2307" w:type="dxa"/>
            <w:gridSpan w:val="2"/>
            <w:vMerge w:val="restart"/>
          </w:tcPr>
          <w:p w:rsidR="00C75E32" w:rsidRDefault="00C75E32" w:rsidP="00945DAF">
            <w:pPr>
              <w:spacing w:line="240" w:lineRule="auto"/>
            </w:pPr>
          </w:p>
          <w:p w:rsidR="00C75E32" w:rsidRPr="00DB3E33" w:rsidRDefault="00C75E32" w:rsidP="00945DAF">
            <w:pPr>
              <w:spacing w:line="240" w:lineRule="auto"/>
            </w:pPr>
            <w:r>
              <w:t>15.10-15.11. 2016.</w:t>
            </w:r>
          </w:p>
        </w:tc>
        <w:tc>
          <w:tcPr>
            <w:tcW w:w="3560" w:type="dxa"/>
            <w:gridSpan w:val="7"/>
            <w:vMerge w:val="restart"/>
          </w:tcPr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</w:p>
          <w:p w:rsidR="00C75E32" w:rsidRPr="00DB3E33" w:rsidRDefault="00C75E32" w:rsidP="00945DAF">
            <w:pPr>
              <w:spacing w:line="240" w:lineRule="auto"/>
            </w:pPr>
            <w:r>
              <w:t>Suradnici: DV Radost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1276" w:type="dxa"/>
            <w:gridSpan w:val="3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2179" w:type="dxa"/>
            <w:gridSpan w:val="3"/>
          </w:tcPr>
          <w:p w:rsidR="00C75E32" w:rsidRDefault="00C75E32" w:rsidP="00945DAF">
            <w:pPr>
              <w:spacing w:line="240" w:lineRule="auto"/>
            </w:pPr>
            <w:r w:rsidRPr="00553CA7">
              <w:t>Posjet knjižnici</w:t>
            </w:r>
          </w:p>
        </w:tc>
        <w:tc>
          <w:tcPr>
            <w:tcW w:w="2307" w:type="dxa"/>
            <w:gridSpan w:val="2"/>
            <w:vMerge/>
          </w:tcPr>
          <w:p w:rsidR="00C75E32" w:rsidRPr="00DB3E33" w:rsidRDefault="00C75E32" w:rsidP="00945DAF">
            <w:pPr>
              <w:spacing w:line="240" w:lineRule="auto"/>
            </w:pPr>
          </w:p>
        </w:tc>
        <w:tc>
          <w:tcPr>
            <w:tcW w:w="3560" w:type="dxa"/>
            <w:gridSpan w:val="7"/>
            <w:vMerge/>
          </w:tcPr>
          <w:p w:rsidR="00C75E32" w:rsidRPr="00DB3E33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54"/>
        </w:trPr>
        <w:tc>
          <w:tcPr>
            <w:tcW w:w="1276" w:type="dxa"/>
            <w:gridSpan w:val="3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2179" w:type="dxa"/>
            <w:gridSpan w:val="3"/>
          </w:tcPr>
          <w:p w:rsidR="00C75E32" w:rsidRDefault="00C75E32" w:rsidP="00945DAF">
            <w:pPr>
              <w:spacing w:line="240" w:lineRule="auto"/>
            </w:pPr>
            <w:r w:rsidRPr="00553CA7">
              <w:t>Susreti s književnicima</w:t>
            </w:r>
          </w:p>
        </w:tc>
        <w:tc>
          <w:tcPr>
            <w:tcW w:w="2307" w:type="dxa"/>
            <w:gridSpan w:val="2"/>
            <w:vMerge/>
          </w:tcPr>
          <w:p w:rsidR="00C75E32" w:rsidRPr="00DB3E33" w:rsidRDefault="00C75E32" w:rsidP="00945DAF">
            <w:pPr>
              <w:spacing w:line="240" w:lineRule="auto"/>
            </w:pPr>
          </w:p>
        </w:tc>
        <w:tc>
          <w:tcPr>
            <w:tcW w:w="3560" w:type="dxa"/>
            <w:gridSpan w:val="7"/>
            <w:vMerge/>
          </w:tcPr>
          <w:p w:rsidR="00C75E32" w:rsidRPr="00DB3E33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54"/>
        </w:trPr>
        <w:tc>
          <w:tcPr>
            <w:tcW w:w="1276" w:type="dxa"/>
            <w:gridSpan w:val="3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2179" w:type="dxa"/>
            <w:gridSpan w:val="3"/>
          </w:tcPr>
          <w:p w:rsidR="00C75E32" w:rsidRDefault="00C75E32" w:rsidP="00945DAF">
            <w:pPr>
              <w:spacing w:line="240" w:lineRule="auto"/>
            </w:pPr>
            <w:proofErr w:type="spellStart"/>
            <w:r w:rsidRPr="00553CA7">
              <w:t>Pričaonice</w:t>
            </w:r>
            <w:proofErr w:type="spellEnd"/>
            <w:r w:rsidRPr="00553CA7">
              <w:t xml:space="preserve"> za laku noć</w:t>
            </w:r>
          </w:p>
        </w:tc>
        <w:tc>
          <w:tcPr>
            <w:tcW w:w="2307" w:type="dxa"/>
            <w:gridSpan w:val="2"/>
            <w:vMerge/>
          </w:tcPr>
          <w:p w:rsidR="00C75E32" w:rsidRPr="00DB3E33" w:rsidRDefault="00C75E32" w:rsidP="00945DAF">
            <w:pPr>
              <w:spacing w:line="240" w:lineRule="auto"/>
            </w:pPr>
          </w:p>
        </w:tc>
        <w:tc>
          <w:tcPr>
            <w:tcW w:w="3560" w:type="dxa"/>
            <w:gridSpan w:val="7"/>
            <w:vMerge/>
          </w:tcPr>
          <w:p w:rsidR="00C75E32" w:rsidRPr="00DB3E33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C75E32" w:rsidRPr="00DB3E33" w:rsidRDefault="00C75E32" w:rsidP="00945DAF">
            <w:pPr>
              <w:spacing w:line="240" w:lineRule="auto"/>
              <w:rPr>
                <w:b/>
              </w:rPr>
            </w:pPr>
            <w:r w:rsidRPr="00DB3E33">
              <w:rPr>
                <w:b/>
              </w:rPr>
              <w:t xml:space="preserve">6.2. ODGOJ I OBRAZOVANJE U OSNOVNIM ŠKOLAMA </w:t>
            </w:r>
          </w:p>
          <w:p w:rsidR="00C75E32" w:rsidRPr="00DB3E33" w:rsidRDefault="00C75E32" w:rsidP="00945DAF">
            <w:pPr>
              <w:spacing w:line="240" w:lineRule="auto"/>
            </w:pPr>
            <w:r w:rsidRPr="00DB3E33">
              <w:rPr>
                <w:b/>
              </w:rPr>
              <w:t>(redovna nastava, dodatna nastava, dopunska nastava, izborna nastava, izvannastavne aktivnosti, projektna nastava, terenska nastava)</w:t>
            </w:r>
          </w:p>
        </w:tc>
      </w:tr>
      <w:tr w:rsidR="00C75E32" w:rsidRPr="00EE71E3" w:rsidTr="00945DAF">
        <w:trPr>
          <w:trHeight w:val="420"/>
        </w:trPr>
        <w:tc>
          <w:tcPr>
            <w:tcW w:w="3455" w:type="dxa"/>
            <w:gridSpan w:val="6"/>
          </w:tcPr>
          <w:p w:rsidR="00C75E32" w:rsidRPr="001F2EB6" w:rsidRDefault="00C75E32" w:rsidP="00945DAF">
            <w:pPr>
              <w:spacing w:line="240" w:lineRule="auto"/>
            </w:pPr>
            <w:r w:rsidRPr="001F2EB6">
              <w:t>Redovna nastava za sve učenike do navršene 15.god.života</w:t>
            </w:r>
          </w:p>
        </w:tc>
        <w:tc>
          <w:tcPr>
            <w:tcW w:w="2307" w:type="dxa"/>
            <w:gridSpan w:val="2"/>
          </w:tcPr>
          <w:p w:rsidR="00C75E32" w:rsidRPr="001F2EB6" w:rsidRDefault="00C75E32" w:rsidP="00945DAF">
            <w:pPr>
              <w:spacing w:line="240" w:lineRule="auto"/>
            </w:pPr>
            <w:r>
              <w:t>Godišnji plan i program za 2016./2017</w:t>
            </w:r>
            <w:r w:rsidRPr="001F2EB6">
              <w:t>.g.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C75E32" w:rsidRDefault="00C75E32" w:rsidP="00945DAF">
            <w:pPr>
              <w:spacing w:line="240" w:lineRule="auto"/>
            </w:pPr>
            <w:r w:rsidRPr="001F2EB6">
              <w:t>OŠ Vladimira Nazora</w:t>
            </w:r>
            <w:r>
              <w:t xml:space="preserve"> </w:t>
            </w:r>
          </w:p>
          <w:p w:rsidR="00C75E32" w:rsidRPr="001F2EB6" w:rsidRDefault="00C75E32" w:rsidP="00945DAF">
            <w:pPr>
              <w:spacing w:line="240" w:lineRule="auto"/>
            </w:pPr>
            <w:r>
              <w:t>OŠ Z. Cara</w:t>
            </w:r>
          </w:p>
        </w:tc>
      </w:tr>
      <w:tr w:rsidR="00C75E32" w:rsidRPr="00EE71E3" w:rsidTr="00945DAF">
        <w:trPr>
          <w:trHeight w:val="420"/>
        </w:trPr>
        <w:tc>
          <w:tcPr>
            <w:tcW w:w="3455" w:type="dxa"/>
            <w:gridSpan w:val="6"/>
          </w:tcPr>
          <w:p w:rsidR="00C75E32" w:rsidRPr="001F2EB6" w:rsidRDefault="00C75E32" w:rsidP="00945DAF">
            <w:pPr>
              <w:spacing w:line="240" w:lineRule="auto"/>
            </w:pPr>
          </w:p>
          <w:p w:rsidR="00C75E32" w:rsidRPr="001F2EB6" w:rsidRDefault="00C75E32" w:rsidP="00945DAF">
            <w:pPr>
              <w:spacing w:line="240" w:lineRule="auto"/>
            </w:pPr>
            <w:r w:rsidRPr="001F2EB6">
              <w:t>Izborna nastava: vjeronauk (1.-8.r.), informatika (5.-8.r.), njemački jezik (4.-8.r.)</w:t>
            </w:r>
          </w:p>
        </w:tc>
        <w:tc>
          <w:tcPr>
            <w:tcW w:w="2307" w:type="dxa"/>
            <w:gridSpan w:val="2"/>
          </w:tcPr>
          <w:p w:rsidR="00C75E32" w:rsidRPr="001F2EB6" w:rsidRDefault="00C75E32" w:rsidP="00945DAF">
            <w:pPr>
              <w:spacing w:line="240" w:lineRule="auto"/>
            </w:pPr>
            <w:r>
              <w:t>Godišnji plan i program za 2016./2017</w:t>
            </w:r>
            <w:r w:rsidRPr="001F2EB6">
              <w:t>.g.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C75E32" w:rsidRDefault="00C75E32" w:rsidP="00945DAF">
            <w:pPr>
              <w:spacing w:line="240" w:lineRule="auto"/>
            </w:pPr>
            <w:r w:rsidRPr="001F2EB6">
              <w:t>OŠ Vladimira Nazora</w:t>
            </w:r>
          </w:p>
          <w:p w:rsidR="00C75E32" w:rsidRPr="001F2EB6" w:rsidRDefault="00C75E32" w:rsidP="00945DAF">
            <w:pPr>
              <w:spacing w:line="240" w:lineRule="auto"/>
            </w:pPr>
            <w:r>
              <w:t>OŠ Z. Cara</w:t>
            </w:r>
          </w:p>
        </w:tc>
      </w:tr>
      <w:tr w:rsidR="00C75E32" w:rsidRPr="00EE71E3" w:rsidTr="00945DAF">
        <w:trPr>
          <w:trHeight w:val="420"/>
        </w:trPr>
        <w:tc>
          <w:tcPr>
            <w:tcW w:w="3455" w:type="dxa"/>
            <w:gridSpan w:val="6"/>
          </w:tcPr>
          <w:p w:rsidR="00C75E32" w:rsidRPr="001F2EB6" w:rsidRDefault="00C75E32" w:rsidP="00945DAF">
            <w:pPr>
              <w:spacing w:line="240" w:lineRule="auto"/>
            </w:pPr>
            <w:r w:rsidRPr="001F2EB6">
              <w:t>Dopunska nastava: hrvatski jezik,matematika ,</w:t>
            </w:r>
            <w:proofErr w:type="spellStart"/>
            <w:r w:rsidRPr="001F2EB6">
              <w:t>eng.jezik</w:t>
            </w:r>
            <w:proofErr w:type="spellEnd"/>
            <w:r w:rsidRPr="001F2EB6">
              <w:t>,kemija, fizika,biologija,zemljopis, povijest)</w:t>
            </w:r>
          </w:p>
        </w:tc>
        <w:tc>
          <w:tcPr>
            <w:tcW w:w="2307" w:type="dxa"/>
            <w:gridSpan w:val="2"/>
          </w:tcPr>
          <w:p w:rsidR="00C75E32" w:rsidRPr="001F2EB6" w:rsidRDefault="00C75E32" w:rsidP="00945DAF">
            <w:pPr>
              <w:spacing w:line="240" w:lineRule="auto"/>
            </w:pPr>
            <w:r>
              <w:t>Godišnji plan i program za 2016./2017</w:t>
            </w:r>
            <w:r w:rsidRPr="001F2EB6">
              <w:t>.g.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C75E32" w:rsidRDefault="00C75E32" w:rsidP="00945DAF">
            <w:pPr>
              <w:spacing w:line="240" w:lineRule="auto"/>
            </w:pPr>
            <w:r w:rsidRPr="001F2EB6">
              <w:t>OŠ Vladimira Nazora</w:t>
            </w:r>
          </w:p>
          <w:p w:rsidR="00C75E32" w:rsidRPr="001F2EB6" w:rsidRDefault="00C75E32" w:rsidP="00945DAF">
            <w:pPr>
              <w:spacing w:line="240" w:lineRule="auto"/>
            </w:pPr>
            <w:r>
              <w:t>OŠ Z. Cara</w:t>
            </w:r>
            <w:r w:rsidRPr="001F2EB6">
              <w:t xml:space="preserve"> </w:t>
            </w:r>
          </w:p>
        </w:tc>
      </w:tr>
      <w:tr w:rsidR="00C75E32" w:rsidRPr="00EE71E3" w:rsidTr="00945DAF">
        <w:trPr>
          <w:trHeight w:val="420"/>
        </w:trPr>
        <w:tc>
          <w:tcPr>
            <w:tcW w:w="3455" w:type="dxa"/>
            <w:gridSpan w:val="6"/>
          </w:tcPr>
          <w:p w:rsidR="00C75E32" w:rsidRPr="001F2EB6" w:rsidRDefault="00C75E32" w:rsidP="00945DAF">
            <w:pPr>
              <w:spacing w:line="240" w:lineRule="auto"/>
            </w:pPr>
            <w:r w:rsidRPr="001F2EB6">
              <w:t>Dodatna nastava: hrvatski jezik,matematika ,</w:t>
            </w:r>
            <w:proofErr w:type="spellStart"/>
            <w:r w:rsidRPr="001F2EB6">
              <w:t>eng.jezik</w:t>
            </w:r>
            <w:proofErr w:type="spellEnd"/>
            <w:r w:rsidRPr="001F2EB6">
              <w:t>,kemija, fizika,biologija,zemljopis, povijest)</w:t>
            </w:r>
          </w:p>
        </w:tc>
        <w:tc>
          <w:tcPr>
            <w:tcW w:w="2307" w:type="dxa"/>
            <w:gridSpan w:val="2"/>
          </w:tcPr>
          <w:p w:rsidR="00C75E32" w:rsidRPr="001F2EB6" w:rsidRDefault="00C75E32" w:rsidP="00945DAF">
            <w:pPr>
              <w:spacing w:line="240" w:lineRule="auto"/>
            </w:pPr>
            <w:r>
              <w:t>Godišnji plan i program za 2016./2017</w:t>
            </w:r>
            <w:r w:rsidRPr="001F2EB6">
              <w:t>.g.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C75E32" w:rsidRDefault="00C75E32" w:rsidP="00945DAF">
            <w:pPr>
              <w:spacing w:line="240" w:lineRule="auto"/>
            </w:pPr>
            <w:r w:rsidRPr="001F2EB6">
              <w:t>OŠ Vladimira Nazora</w:t>
            </w:r>
          </w:p>
          <w:p w:rsidR="00C75E32" w:rsidRPr="001F2EB6" w:rsidRDefault="00C75E32" w:rsidP="00945DAF">
            <w:pPr>
              <w:spacing w:line="240" w:lineRule="auto"/>
            </w:pPr>
            <w:r>
              <w:t>OŠ Z. Cara</w:t>
            </w:r>
          </w:p>
        </w:tc>
      </w:tr>
      <w:tr w:rsidR="00C75E32" w:rsidRPr="00EE71E3" w:rsidTr="00945DAF">
        <w:trPr>
          <w:trHeight w:val="420"/>
        </w:trPr>
        <w:tc>
          <w:tcPr>
            <w:tcW w:w="3455" w:type="dxa"/>
            <w:gridSpan w:val="6"/>
          </w:tcPr>
          <w:p w:rsidR="00C75E32" w:rsidRPr="001F2EB6" w:rsidRDefault="00C75E32" w:rsidP="00945DAF">
            <w:pPr>
              <w:spacing w:line="240" w:lineRule="auto"/>
            </w:pPr>
            <w:r w:rsidRPr="001F2EB6">
              <w:t>Izvannastavne aktivnosti su organizirane u okviru KUD-a, TZK i u prirodoslovnom području</w:t>
            </w:r>
          </w:p>
        </w:tc>
        <w:tc>
          <w:tcPr>
            <w:tcW w:w="2307" w:type="dxa"/>
            <w:gridSpan w:val="2"/>
          </w:tcPr>
          <w:p w:rsidR="00C75E32" w:rsidRPr="001F2EB6" w:rsidRDefault="00C75E32" w:rsidP="00945DAF">
            <w:pPr>
              <w:spacing w:line="240" w:lineRule="auto"/>
            </w:pPr>
            <w:r>
              <w:t>Godišnji plan i program za 2016./2017</w:t>
            </w:r>
            <w:r w:rsidRPr="001F2EB6">
              <w:t>.g.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C75E32" w:rsidRDefault="00C75E32" w:rsidP="00945DAF">
            <w:pPr>
              <w:spacing w:line="240" w:lineRule="auto"/>
            </w:pPr>
            <w:r w:rsidRPr="001F2EB6">
              <w:t>OŠ Vladimira Nazora</w:t>
            </w:r>
          </w:p>
          <w:p w:rsidR="00C75E32" w:rsidRPr="001F2EB6" w:rsidRDefault="00C75E32" w:rsidP="00945DAF">
            <w:pPr>
              <w:spacing w:line="240" w:lineRule="auto"/>
            </w:pPr>
            <w:r>
              <w:t>OŠ Z. Cara</w:t>
            </w:r>
          </w:p>
        </w:tc>
      </w:tr>
      <w:tr w:rsidR="00C75E32" w:rsidRPr="00EE71E3" w:rsidTr="00945DAF">
        <w:trPr>
          <w:trHeight w:val="420"/>
        </w:trPr>
        <w:tc>
          <w:tcPr>
            <w:tcW w:w="3455" w:type="dxa"/>
            <w:gridSpan w:val="6"/>
            <w:tcBorders>
              <w:bottom w:val="single" w:sz="4" w:space="0" w:color="000000"/>
            </w:tcBorders>
          </w:tcPr>
          <w:p w:rsidR="00C75E32" w:rsidRPr="001F2EB6" w:rsidRDefault="00C75E32" w:rsidP="00945DAF">
            <w:pPr>
              <w:spacing w:line="240" w:lineRule="auto"/>
            </w:pPr>
            <w:r w:rsidRPr="001F2EB6">
              <w:t>Cjelogodišnji projekt Eko-škola (</w:t>
            </w:r>
            <w:r>
              <w:t xml:space="preserve">EKO – Kviz, </w:t>
            </w:r>
            <w:r w:rsidRPr="001F2EB6">
              <w:t>proizvodnja eko-sapuna iz maslinovog ulja vlastite proizvodnje, pošumljavanje Crikveničkog zaleđa, obilježavanje svih eko datuma, zbrinja</w:t>
            </w:r>
            <w:r w:rsidR="00731297">
              <w:t>vanje otpada, štednja energije)</w:t>
            </w:r>
          </w:p>
        </w:tc>
        <w:tc>
          <w:tcPr>
            <w:tcW w:w="2307" w:type="dxa"/>
            <w:gridSpan w:val="2"/>
            <w:tcBorders>
              <w:bottom w:val="single" w:sz="4" w:space="0" w:color="000000"/>
            </w:tcBorders>
          </w:tcPr>
          <w:p w:rsidR="00C75E32" w:rsidRPr="001F2EB6" w:rsidRDefault="00C75E32" w:rsidP="00945DAF">
            <w:pPr>
              <w:spacing w:line="240" w:lineRule="auto"/>
            </w:pPr>
            <w:r w:rsidRPr="001F2EB6">
              <w:t>Godišnji plan i program za 201</w:t>
            </w:r>
            <w:r>
              <w:t>6./2017</w:t>
            </w:r>
            <w:r w:rsidRPr="001F2EB6">
              <w:t>.g.</w:t>
            </w:r>
          </w:p>
        </w:tc>
        <w:tc>
          <w:tcPr>
            <w:tcW w:w="3560" w:type="dxa"/>
            <w:gridSpan w:val="7"/>
            <w:tcBorders>
              <w:bottom w:val="single" w:sz="4" w:space="0" w:color="000000"/>
            </w:tcBorders>
          </w:tcPr>
          <w:p w:rsidR="00C75E32" w:rsidRDefault="00C75E32" w:rsidP="00945DAF">
            <w:pPr>
              <w:spacing w:line="240" w:lineRule="auto"/>
            </w:pPr>
            <w:r w:rsidRPr="001F2EB6">
              <w:t>OŠ Vladimira Nazora (učenici i učitelji, Šumarija Crikvenica i Novi Vinodolski, „</w:t>
            </w:r>
            <w:proofErr w:type="spellStart"/>
            <w:r w:rsidRPr="001F2EB6">
              <w:t>Metis</w:t>
            </w:r>
            <w:proofErr w:type="spellEnd"/>
            <w:r w:rsidRPr="001F2EB6">
              <w:t>“,</w:t>
            </w:r>
            <w:r>
              <w:t xml:space="preserve"> EKO-MURVICA d.o.o.</w:t>
            </w:r>
            <w:r w:rsidRPr="001F2EB6">
              <w:t>)</w:t>
            </w:r>
          </w:p>
          <w:p w:rsidR="00C75E32" w:rsidRPr="001F2EB6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420"/>
        </w:trPr>
        <w:tc>
          <w:tcPr>
            <w:tcW w:w="3455" w:type="dxa"/>
            <w:gridSpan w:val="6"/>
            <w:tcBorders>
              <w:bottom w:val="single" w:sz="4" w:space="0" w:color="000000"/>
            </w:tcBorders>
          </w:tcPr>
          <w:p w:rsidR="00C75E32" w:rsidRPr="001F2EB6" w:rsidRDefault="00C75E32" w:rsidP="00945DAF">
            <w:pPr>
              <w:spacing w:line="240" w:lineRule="auto"/>
            </w:pPr>
            <w:r w:rsidRPr="001F2EB6">
              <w:t xml:space="preserve">Projekti „Čitamo mi u obitelji svi“, „Škole za Afriku“,“ Trening životnih vještina“,te mini projekti u okviru </w:t>
            </w:r>
            <w:proofErr w:type="spellStart"/>
            <w:r w:rsidRPr="001F2EB6">
              <w:t>nast</w:t>
            </w:r>
            <w:proofErr w:type="spellEnd"/>
            <w:r w:rsidRPr="001F2EB6">
              <w:t>. predmeta</w:t>
            </w:r>
            <w:r w:rsidR="00731297">
              <w:t xml:space="preserve"> (</w:t>
            </w:r>
            <w:proofErr w:type="spellStart"/>
            <w:r w:rsidR="00731297">
              <w:t>hrv.jezik</w:t>
            </w:r>
            <w:proofErr w:type="spellEnd"/>
            <w:r w:rsidR="00731297">
              <w:t xml:space="preserve">,povijest, </w:t>
            </w:r>
            <w:proofErr w:type="spellStart"/>
            <w:r w:rsidR="00731297">
              <w:t>str.jez</w:t>
            </w:r>
            <w:proofErr w:type="spellEnd"/>
            <w:r w:rsidR="00731297">
              <w:t>.)</w:t>
            </w:r>
          </w:p>
        </w:tc>
        <w:tc>
          <w:tcPr>
            <w:tcW w:w="2307" w:type="dxa"/>
            <w:gridSpan w:val="2"/>
            <w:tcBorders>
              <w:bottom w:val="single" w:sz="4" w:space="0" w:color="000000"/>
            </w:tcBorders>
          </w:tcPr>
          <w:p w:rsidR="00C75E32" w:rsidRPr="001F2EB6" w:rsidRDefault="00C75E32" w:rsidP="00945DAF">
            <w:pPr>
              <w:spacing w:line="240" w:lineRule="auto"/>
            </w:pPr>
            <w:r w:rsidRPr="001F2EB6">
              <w:t>Godišnji plan i program za 201</w:t>
            </w:r>
            <w:r>
              <w:t>6./2017</w:t>
            </w:r>
            <w:r w:rsidRPr="001F2EB6">
              <w:t>.g.</w:t>
            </w:r>
          </w:p>
        </w:tc>
        <w:tc>
          <w:tcPr>
            <w:tcW w:w="3560" w:type="dxa"/>
            <w:gridSpan w:val="7"/>
            <w:tcBorders>
              <w:bottom w:val="single" w:sz="4" w:space="0" w:color="000000"/>
            </w:tcBorders>
          </w:tcPr>
          <w:p w:rsidR="00C75E32" w:rsidRPr="001F2EB6" w:rsidRDefault="00C75E32" w:rsidP="00945DAF">
            <w:pPr>
              <w:spacing w:line="240" w:lineRule="auto"/>
            </w:pPr>
            <w:r>
              <w:t>OŠ Z. Cara</w:t>
            </w:r>
          </w:p>
        </w:tc>
      </w:tr>
      <w:tr w:rsidR="00C75E32" w:rsidRPr="00EE71E3" w:rsidTr="00945DAF">
        <w:trPr>
          <w:trHeight w:val="420"/>
        </w:trPr>
        <w:tc>
          <w:tcPr>
            <w:tcW w:w="3455" w:type="dxa"/>
            <w:gridSpan w:val="6"/>
            <w:tcBorders>
              <w:top w:val="single" w:sz="4" w:space="0" w:color="000000"/>
            </w:tcBorders>
          </w:tcPr>
          <w:p w:rsidR="00C75E32" w:rsidRPr="001F2EB6" w:rsidRDefault="00C75E32" w:rsidP="00945DAF">
            <w:pPr>
              <w:spacing w:line="240" w:lineRule="auto"/>
            </w:pPr>
            <w:r w:rsidRPr="001F2EB6">
              <w:t>Terenska nastava u okviru razredne nastave, hrv.</w:t>
            </w:r>
            <w:r>
              <w:t xml:space="preserve"> </w:t>
            </w:r>
            <w:r w:rsidRPr="001F2EB6">
              <w:t>jezika, povijesti, prirode, biologije,informatike i geografije</w:t>
            </w:r>
          </w:p>
        </w:tc>
        <w:tc>
          <w:tcPr>
            <w:tcW w:w="2307" w:type="dxa"/>
            <w:gridSpan w:val="2"/>
            <w:tcBorders>
              <w:top w:val="single" w:sz="4" w:space="0" w:color="000000"/>
            </w:tcBorders>
          </w:tcPr>
          <w:p w:rsidR="00C75E32" w:rsidRPr="001F2EB6" w:rsidRDefault="00C75E32" w:rsidP="00945DAF">
            <w:pPr>
              <w:spacing w:line="240" w:lineRule="auto"/>
            </w:pPr>
            <w:r>
              <w:t>Godišnji plan i program za 2016./2017</w:t>
            </w:r>
            <w:r w:rsidRPr="001F2EB6">
              <w:t>.g.</w:t>
            </w:r>
          </w:p>
        </w:tc>
        <w:tc>
          <w:tcPr>
            <w:tcW w:w="3560" w:type="dxa"/>
            <w:gridSpan w:val="7"/>
            <w:tcBorders>
              <w:top w:val="single" w:sz="4" w:space="0" w:color="000000"/>
              <w:bottom w:val="single" w:sz="4" w:space="0" w:color="auto"/>
            </w:tcBorders>
          </w:tcPr>
          <w:p w:rsidR="00C75E32" w:rsidRDefault="00C75E32" w:rsidP="00945DAF">
            <w:pPr>
              <w:spacing w:line="240" w:lineRule="auto"/>
            </w:pPr>
            <w:r w:rsidRPr="001F2EB6">
              <w:t>OŠ Vladimira Nazora</w:t>
            </w:r>
          </w:p>
          <w:p w:rsidR="00C75E32" w:rsidRPr="001F2EB6" w:rsidRDefault="00C75E32" w:rsidP="00945DAF">
            <w:pPr>
              <w:spacing w:line="240" w:lineRule="auto"/>
            </w:pPr>
            <w:r>
              <w:t>OŠ Z. Cara</w:t>
            </w:r>
          </w:p>
        </w:tc>
      </w:tr>
      <w:tr w:rsidR="00C75E32" w:rsidRPr="00EE71E3" w:rsidTr="00945DAF">
        <w:trPr>
          <w:trHeight w:val="420"/>
        </w:trPr>
        <w:tc>
          <w:tcPr>
            <w:tcW w:w="3455" w:type="dxa"/>
            <w:gridSpan w:val="6"/>
          </w:tcPr>
          <w:p w:rsidR="00C75E32" w:rsidRPr="00F5714B" w:rsidRDefault="00C75E32" w:rsidP="00945DAF">
            <w:pPr>
              <w:spacing w:line="240" w:lineRule="auto"/>
            </w:pPr>
            <w:r w:rsidRPr="00F5714B">
              <w:t>Festival  jagoda – sudjelovanje u programu, obilježavanje Dana trešanja</w:t>
            </w:r>
          </w:p>
        </w:tc>
        <w:tc>
          <w:tcPr>
            <w:tcW w:w="2307" w:type="dxa"/>
            <w:gridSpan w:val="2"/>
          </w:tcPr>
          <w:p w:rsidR="00C75E32" w:rsidRPr="00F5714B" w:rsidRDefault="00C75E32" w:rsidP="00945DAF">
            <w:pPr>
              <w:spacing w:line="240" w:lineRule="auto"/>
            </w:pPr>
            <w:r w:rsidRPr="00F5714B">
              <w:t>Svibanj - lipanj 2016.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C75E32" w:rsidRPr="00F5714B" w:rsidRDefault="00C75E32" w:rsidP="00945DAF">
            <w:pPr>
              <w:spacing w:line="240" w:lineRule="auto"/>
            </w:pPr>
            <w:r w:rsidRPr="00F5714B">
              <w:t>PŠ Dramalj i PŠ Jadranovo</w:t>
            </w:r>
          </w:p>
        </w:tc>
      </w:tr>
      <w:tr w:rsidR="00C75E32" w:rsidRPr="00EE71E3" w:rsidTr="00945DAF">
        <w:trPr>
          <w:trHeight w:val="420"/>
        </w:trPr>
        <w:tc>
          <w:tcPr>
            <w:tcW w:w="3455" w:type="dxa"/>
            <w:gridSpan w:val="6"/>
          </w:tcPr>
          <w:p w:rsidR="00C75E32" w:rsidRPr="00F5714B" w:rsidRDefault="00C75E32" w:rsidP="00945DAF">
            <w:pPr>
              <w:spacing w:line="240" w:lineRule="auto"/>
            </w:pPr>
            <w:r w:rsidRPr="00F5714B">
              <w:t>Podizanje Plave zastave – sudjelovanje u programu</w:t>
            </w:r>
          </w:p>
        </w:tc>
        <w:tc>
          <w:tcPr>
            <w:tcW w:w="2307" w:type="dxa"/>
            <w:gridSpan w:val="2"/>
          </w:tcPr>
          <w:p w:rsidR="00C75E32" w:rsidRPr="00F5714B" w:rsidRDefault="00C75E32" w:rsidP="00945DAF">
            <w:pPr>
              <w:spacing w:line="240" w:lineRule="auto"/>
            </w:pPr>
            <w:r w:rsidRPr="00F5714B">
              <w:t>Lipanj 2016.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C75E32" w:rsidRPr="00F5714B" w:rsidRDefault="00C75E32" w:rsidP="00945DAF">
            <w:pPr>
              <w:spacing w:line="240" w:lineRule="auto"/>
            </w:pPr>
            <w:r w:rsidRPr="00F5714B">
              <w:t xml:space="preserve">Glazbena škola pri OŠ </w:t>
            </w:r>
            <w:proofErr w:type="spellStart"/>
            <w:r w:rsidRPr="00F5714B">
              <w:t>V.Nazora</w:t>
            </w:r>
            <w:proofErr w:type="spellEnd"/>
          </w:p>
        </w:tc>
      </w:tr>
      <w:tr w:rsidR="00C75E32" w:rsidRPr="00EE71E3" w:rsidTr="00945DAF">
        <w:trPr>
          <w:trHeight w:val="420"/>
        </w:trPr>
        <w:tc>
          <w:tcPr>
            <w:tcW w:w="3455" w:type="dxa"/>
            <w:gridSpan w:val="6"/>
          </w:tcPr>
          <w:p w:rsidR="00C75E32" w:rsidRPr="00F5714B" w:rsidRDefault="00C75E32" w:rsidP="00945DAF">
            <w:pPr>
              <w:spacing w:line="240" w:lineRule="auto"/>
            </w:pPr>
            <w:r w:rsidRPr="00F5714B">
              <w:t>Obilježavanje</w:t>
            </w:r>
            <w:r>
              <w:t xml:space="preserve"> </w:t>
            </w:r>
            <w:r w:rsidRPr="00F5714B">
              <w:t>Hrvatskog olimpijskog dana i Evropskog tjedna mobilnosti</w:t>
            </w:r>
          </w:p>
        </w:tc>
        <w:tc>
          <w:tcPr>
            <w:tcW w:w="2307" w:type="dxa"/>
            <w:gridSpan w:val="2"/>
          </w:tcPr>
          <w:p w:rsidR="00C75E32" w:rsidRPr="00F5714B" w:rsidRDefault="00C75E32" w:rsidP="00945DAF">
            <w:pPr>
              <w:spacing w:line="240" w:lineRule="auto"/>
            </w:pPr>
            <w:r w:rsidRPr="00F5714B">
              <w:t>Rujan 2016.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C75E32" w:rsidRPr="00F5714B" w:rsidRDefault="00C75E32" w:rsidP="00945DAF">
            <w:pPr>
              <w:spacing w:line="240" w:lineRule="auto"/>
            </w:pPr>
            <w:r w:rsidRPr="00F5714B">
              <w:t>OŠ V. Nazora</w:t>
            </w:r>
          </w:p>
        </w:tc>
      </w:tr>
      <w:tr w:rsidR="00C75E32" w:rsidRPr="00EE71E3" w:rsidTr="00945DAF">
        <w:trPr>
          <w:trHeight w:val="420"/>
        </w:trPr>
        <w:tc>
          <w:tcPr>
            <w:tcW w:w="3455" w:type="dxa"/>
            <w:gridSpan w:val="6"/>
          </w:tcPr>
          <w:p w:rsidR="00C75E32" w:rsidRPr="00F5714B" w:rsidRDefault="00C75E32" w:rsidP="00945DAF">
            <w:pPr>
              <w:spacing w:line="240" w:lineRule="auto"/>
            </w:pPr>
            <w:r w:rsidRPr="00F5714B">
              <w:t>Obilježavanje Dječjeg tjedna i Dana  k ruha</w:t>
            </w:r>
          </w:p>
        </w:tc>
        <w:tc>
          <w:tcPr>
            <w:tcW w:w="2307" w:type="dxa"/>
            <w:gridSpan w:val="2"/>
          </w:tcPr>
          <w:p w:rsidR="00C75E32" w:rsidRPr="00F5714B" w:rsidRDefault="00C75E32" w:rsidP="00945DAF">
            <w:pPr>
              <w:spacing w:line="240" w:lineRule="auto"/>
            </w:pPr>
            <w:r w:rsidRPr="00F5714B">
              <w:t>Listopad 2016.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C75E32" w:rsidRPr="00F5714B" w:rsidRDefault="00C75E32" w:rsidP="00945DAF">
            <w:pPr>
              <w:spacing w:line="240" w:lineRule="auto"/>
            </w:pPr>
            <w:r w:rsidRPr="00F5714B">
              <w:t>OŠ V. Nazora</w:t>
            </w:r>
          </w:p>
        </w:tc>
      </w:tr>
      <w:tr w:rsidR="00C75E32" w:rsidRPr="00EE71E3" w:rsidTr="00945DAF">
        <w:trPr>
          <w:trHeight w:val="420"/>
        </w:trPr>
        <w:tc>
          <w:tcPr>
            <w:tcW w:w="3455" w:type="dxa"/>
            <w:gridSpan w:val="6"/>
          </w:tcPr>
          <w:p w:rsidR="00C75E32" w:rsidRPr="00F5714B" w:rsidRDefault="00C75E32" w:rsidP="00945DAF">
            <w:pPr>
              <w:spacing w:line="240" w:lineRule="auto"/>
            </w:pPr>
            <w:r w:rsidRPr="00F5714B">
              <w:t>Obilježavanje mjeseca Hrv.</w:t>
            </w:r>
            <w:r>
              <w:t xml:space="preserve"> </w:t>
            </w:r>
            <w:r w:rsidRPr="00F5714B">
              <w:t>knjige  - književni susreti, posjet Grad.</w:t>
            </w:r>
            <w:r>
              <w:t xml:space="preserve"> </w:t>
            </w:r>
            <w:r w:rsidRPr="00F5714B">
              <w:t>knjižnici, učlanjenje prvoškolaca</w:t>
            </w:r>
          </w:p>
        </w:tc>
        <w:tc>
          <w:tcPr>
            <w:tcW w:w="2307" w:type="dxa"/>
            <w:gridSpan w:val="2"/>
          </w:tcPr>
          <w:p w:rsidR="00C75E32" w:rsidRPr="00F5714B" w:rsidRDefault="00C75E32" w:rsidP="00945DAF">
            <w:pPr>
              <w:spacing w:line="240" w:lineRule="auto"/>
            </w:pPr>
            <w:r w:rsidRPr="00F5714B">
              <w:t>Listopad – studeni  2016.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C75E32" w:rsidRPr="00F5714B" w:rsidRDefault="00C75E32" w:rsidP="00945DAF">
            <w:pPr>
              <w:spacing w:line="240" w:lineRule="auto"/>
            </w:pPr>
            <w:r w:rsidRPr="00F5714B">
              <w:t>OŠ V. Nazora i Grad.</w:t>
            </w:r>
            <w:r>
              <w:t xml:space="preserve"> </w:t>
            </w:r>
            <w:r w:rsidRPr="00F5714B">
              <w:t>knjižnica i čit. Crikvenica</w:t>
            </w:r>
          </w:p>
        </w:tc>
      </w:tr>
      <w:tr w:rsidR="00C75E32" w:rsidRPr="00EE71E3" w:rsidTr="00945DAF">
        <w:trPr>
          <w:trHeight w:val="420"/>
        </w:trPr>
        <w:tc>
          <w:tcPr>
            <w:tcW w:w="3455" w:type="dxa"/>
            <w:gridSpan w:val="6"/>
          </w:tcPr>
          <w:p w:rsidR="00C75E32" w:rsidRPr="00F5714B" w:rsidRDefault="00C75E32" w:rsidP="00945DAF">
            <w:pPr>
              <w:spacing w:line="240" w:lineRule="auto"/>
            </w:pPr>
            <w:r w:rsidRPr="00F5714B">
              <w:lastRenderedPageBreak/>
              <w:t>Advent u Crikvenici – sudjelovanje u manifestacijama</w:t>
            </w:r>
          </w:p>
        </w:tc>
        <w:tc>
          <w:tcPr>
            <w:tcW w:w="2307" w:type="dxa"/>
            <w:gridSpan w:val="2"/>
          </w:tcPr>
          <w:p w:rsidR="00C75E32" w:rsidRPr="00F5714B" w:rsidRDefault="00C75E32" w:rsidP="00945DAF">
            <w:pPr>
              <w:spacing w:line="240" w:lineRule="auto"/>
            </w:pPr>
            <w:r w:rsidRPr="00F5714B">
              <w:t>Studeni – prosinac 2016.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C75E32" w:rsidRPr="00F5714B" w:rsidRDefault="00C75E32" w:rsidP="00945DAF">
            <w:pPr>
              <w:spacing w:line="240" w:lineRule="auto"/>
            </w:pPr>
            <w:r w:rsidRPr="00F5714B">
              <w:t>OŠ  V. Nazora</w:t>
            </w:r>
          </w:p>
        </w:tc>
      </w:tr>
      <w:tr w:rsidR="00C75E32" w:rsidRPr="00EE71E3" w:rsidTr="00945DAF">
        <w:trPr>
          <w:trHeight w:val="420"/>
        </w:trPr>
        <w:tc>
          <w:tcPr>
            <w:tcW w:w="3455" w:type="dxa"/>
            <w:gridSpan w:val="6"/>
          </w:tcPr>
          <w:p w:rsidR="00C75E32" w:rsidRPr="00F5714B" w:rsidRDefault="00C75E32" w:rsidP="00945DAF">
            <w:pPr>
              <w:spacing w:line="240" w:lineRule="auto"/>
            </w:pPr>
            <w:r w:rsidRPr="00F5714B">
              <w:t xml:space="preserve">Božićni koncert  u </w:t>
            </w:r>
            <w:proofErr w:type="spellStart"/>
            <w:r w:rsidRPr="00F5714B">
              <w:t>Dramlju</w:t>
            </w:r>
            <w:proofErr w:type="spellEnd"/>
            <w:r w:rsidRPr="00F5714B">
              <w:t xml:space="preserve"> </w:t>
            </w:r>
          </w:p>
        </w:tc>
        <w:tc>
          <w:tcPr>
            <w:tcW w:w="2307" w:type="dxa"/>
            <w:gridSpan w:val="2"/>
          </w:tcPr>
          <w:p w:rsidR="00C75E32" w:rsidRPr="00F5714B" w:rsidRDefault="00C75E32" w:rsidP="00945DAF">
            <w:pPr>
              <w:spacing w:line="240" w:lineRule="auto"/>
            </w:pPr>
            <w:r w:rsidRPr="00F5714B">
              <w:t>Prosinac 2016.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C75E32" w:rsidRPr="00F5714B" w:rsidRDefault="00C75E32" w:rsidP="00945DAF">
            <w:pPr>
              <w:spacing w:line="240" w:lineRule="auto"/>
            </w:pPr>
            <w:r>
              <w:t xml:space="preserve">OŠVN </w:t>
            </w:r>
            <w:r w:rsidRPr="00F5714B">
              <w:t>PŠ Dramalj</w:t>
            </w:r>
          </w:p>
        </w:tc>
      </w:tr>
      <w:tr w:rsidR="00C75E32" w:rsidRPr="00EE71E3" w:rsidTr="00945DAF">
        <w:trPr>
          <w:trHeight w:val="420"/>
        </w:trPr>
        <w:tc>
          <w:tcPr>
            <w:tcW w:w="3455" w:type="dxa"/>
            <w:gridSpan w:val="6"/>
          </w:tcPr>
          <w:p w:rsidR="00C75E32" w:rsidRPr="00F5714B" w:rsidRDefault="00C75E32" w:rsidP="00945DAF">
            <w:pPr>
              <w:spacing w:line="240" w:lineRule="auto"/>
            </w:pPr>
            <w:r>
              <w:t>Učenička vijeća – upoznavanje s pravima djeteta</w:t>
            </w:r>
          </w:p>
        </w:tc>
        <w:tc>
          <w:tcPr>
            <w:tcW w:w="2307" w:type="dxa"/>
            <w:gridSpan w:val="2"/>
          </w:tcPr>
          <w:p w:rsidR="00C75E32" w:rsidRPr="00F5714B" w:rsidRDefault="00C75E32" w:rsidP="00945DAF">
            <w:pPr>
              <w:spacing w:line="240" w:lineRule="auto"/>
            </w:pPr>
            <w:r>
              <w:t>Godišnji plan i program za 2016./2017</w:t>
            </w:r>
            <w:r w:rsidRPr="001F2EB6">
              <w:t>.g.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C75E32" w:rsidRDefault="00C75E32" w:rsidP="00945DAF">
            <w:pPr>
              <w:spacing w:line="240" w:lineRule="auto"/>
            </w:pPr>
            <w:r>
              <w:t xml:space="preserve">OŠVN, OŠZC, DND </w:t>
            </w:r>
          </w:p>
        </w:tc>
      </w:tr>
      <w:tr w:rsidR="00C75E32" w:rsidRPr="00EE71E3" w:rsidTr="00945DAF">
        <w:trPr>
          <w:trHeight w:val="42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 xml:space="preserve">Anketa - </w:t>
            </w:r>
            <w:r>
              <w:rPr>
                <w:b/>
              </w:rPr>
              <w:t xml:space="preserve"> Kako mladi žive u našem gradu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travanj/svibanj 2016.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C75E32" w:rsidRDefault="00C75E32" w:rsidP="00945DAF">
            <w:pPr>
              <w:spacing w:line="240" w:lineRule="auto"/>
            </w:pPr>
            <w:r>
              <w:t>Grad Crikvenica, OŠZC, OŠVN, Srednja škola dr.A.Barca</w:t>
            </w:r>
          </w:p>
        </w:tc>
      </w:tr>
      <w:tr w:rsidR="00C75E32" w:rsidRPr="00EE71E3" w:rsidTr="00945DAF">
        <w:trPr>
          <w:trHeight w:val="42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 xml:space="preserve">Susret gradonačelnika s djecom 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svibanj 2016.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C75E32" w:rsidRDefault="00C75E32" w:rsidP="00945DAF">
            <w:pPr>
              <w:spacing w:line="240" w:lineRule="auto"/>
            </w:pPr>
            <w:r>
              <w:t>Grad Crikvenica</w:t>
            </w:r>
          </w:p>
        </w:tc>
      </w:tr>
      <w:tr w:rsidR="00C75E32" w:rsidRPr="00EE71E3" w:rsidTr="00945DAF">
        <w:trPr>
          <w:trHeight w:val="420"/>
        </w:trPr>
        <w:tc>
          <w:tcPr>
            <w:tcW w:w="3455" w:type="dxa"/>
            <w:gridSpan w:val="6"/>
          </w:tcPr>
          <w:p w:rsidR="00C75E32" w:rsidRPr="00F5714B" w:rsidRDefault="00C75E32" w:rsidP="00945DAF">
            <w:pPr>
              <w:spacing w:line="240" w:lineRule="auto"/>
            </w:pPr>
            <w:r>
              <w:t>Neposredan rad s potencijalno darovitim učenicima u 5. razredima</w:t>
            </w:r>
          </w:p>
        </w:tc>
        <w:tc>
          <w:tcPr>
            <w:tcW w:w="2307" w:type="dxa"/>
            <w:gridSpan w:val="2"/>
          </w:tcPr>
          <w:p w:rsidR="00C75E32" w:rsidRPr="00F5714B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C75E32" w:rsidRPr="00F5714B" w:rsidRDefault="00C75E32" w:rsidP="00945DAF">
            <w:pPr>
              <w:spacing w:line="240" w:lineRule="auto"/>
            </w:pPr>
            <w:r>
              <w:t>Udruga Sretniji grad</w:t>
            </w:r>
          </w:p>
        </w:tc>
      </w:tr>
      <w:tr w:rsidR="00C75E32" w:rsidRPr="00EE71E3" w:rsidTr="00945DAF">
        <w:trPr>
          <w:trHeight w:val="420"/>
        </w:trPr>
        <w:tc>
          <w:tcPr>
            <w:tcW w:w="3455" w:type="dxa"/>
            <w:gridSpan w:val="6"/>
            <w:vMerge w:val="restart"/>
          </w:tcPr>
          <w:p w:rsidR="00C75E32" w:rsidRDefault="00C75E32" w:rsidP="00945DAF">
            <w:pPr>
              <w:spacing w:line="240" w:lineRule="auto"/>
            </w:pPr>
            <w:proofErr w:type="spellStart"/>
            <w:r>
              <w:t>PoZiCa</w:t>
            </w:r>
            <w:proofErr w:type="spellEnd"/>
            <w:r>
              <w:t xml:space="preserve"> – zbirka literarnih i likovnih radova učenika Poreča, Zaboka, Crikvenice</w:t>
            </w:r>
          </w:p>
        </w:tc>
        <w:tc>
          <w:tcPr>
            <w:tcW w:w="2307" w:type="dxa"/>
            <w:gridSpan w:val="2"/>
            <w:vMerge w:val="restart"/>
          </w:tcPr>
          <w:p w:rsidR="00C75E32" w:rsidRDefault="00C75E32" w:rsidP="00945DAF">
            <w:pPr>
              <w:spacing w:line="240" w:lineRule="auto"/>
            </w:pPr>
            <w:r>
              <w:t>Ožujak – listopad 2016.</w:t>
            </w:r>
          </w:p>
        </w:tc>
        <w:tc>
          <w:tcPr>
            <w:tcW w:w="3560" w:type="dxa"/>
            <w:gridSpan w:val="7"/>
            <w:tcBorders>
              <w:bottom w:val="single" w:sz="4" w:space="0" w:color="auto"/>
            </w:tcBorders>
          </w:tcPr>
          <w:p w:rsidR="00C75E32" w:rsidRPr="00D76AB2" w:rsidRDefault="00C75E32" w:rsidP="00945DAF">
            <w:pPr>
              <w:spacing w:line="240" w:lineRule="auto"/>
            </w:pPr>
            <w:r>
              <w:t>Gradska knjižnica Crikvenica</w:t>
            </w:r>
          </w:p>
        </w:tc>
      </w:tr>
      <w:tr w:rsidR="00C75E32" w:rsidRPr="00EE71E3" w:rsidTr="00945DAF">
        <w:trPr>
          <w:trHeight w:val="900"/>
        </w:trPr>
        <w:tc>
          <w:tcPr>
            <w:tcW w:w="3455" w:type="dxa"/>
            <w:gridSpan w:val="6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  <w:vMerge/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3560" w:type="dxa"/>
            <w:gridSpan w:val="7"/>
            <w:tcBorders>
              <w:top w:val="single" w:sz="4" w:space="0" w:color="auto"/>
            </w:tcBorders>
          </w:tcPr>
          <w:p w:rsidR="00C75E32" w:rsidRDefault="00C75E32" w:rsidP="00945DAF">
            <w:pPr>
              <w:spacing w:line="240" w:lineRule="auto"/>
            </w:pPr>
            <w:r>
              <w:t>Suradnici: OŠ Zvonka Cara, OŠ Vladimira Nazora, Srednja škola dr. Antuna Barca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 xml:space="preserve">Radionica „Sretan rođendan </w:t>
            </w:r>
            <w:proofErr w:type="spellStart"/>
            <w:r>
              <w:t>H.C</w:t>
            </w:r>
            <w:proofErr w:type="spellEnd"/>
            <w:r>
              <w:t>. Andersen“ – u povodu međunarodnog dana dječje knjige</w:t>
            </w: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2.4.2015.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553CA7" w:rsidRDefault="00C75E32" w:rsidP="00945DAF">
            <w:pPr>
              <w:spacing w:line="240" w:lineRule="auto"/>
              <w:rPr>
                <w:lang w:val="pt-BR"/>
              </w:rPr>
            </w:pPr>
            <w:r w:rsidRPr="00553CA7">
              <w:rPr>
                <w:lang w:val="pt-BR"/>
              </w:rPr>
              <w:t>Radionice 6U6: Nasilništvo, Svađanje, Neotesanost, Cyberbullying, Ogovaranje, Tučnjava</w:t>
            </w:r>
          </w:p>
        </w:tc>
        <w:tc>
          <w:tcPr>
            <w:tcW w:w="2307" w:type="dxa"/>
            <w:gridSpan w:val="2"/>
          </w:tcPr>
          <w:p w:rsidR="00C75E32" w:rsidRPr="00553CA7" w:rsidRDefault="00C75E32" w:rsidP="00945DAF">
            <w:pPr>
              <w:spacing w:line="240" w:lineRule="auto"/>
              <w:rPr>
                <w:lang w:val="pt-BR"/>
              </w:rPr>
            </w:pPr>
            <w:r w:rsidRPr="00553CA7">
              <w:rPr>
                <w:lang w:val="pt-BR"/>
              </w:rPr>
              <w:t>Siječanj-lipanj 2016.</w:t>
            </w:r>
          </w:p>
        </w:tc>
        <w:tc>
          <w:tcPr>
            <w:tcW w:w="3560" w:type="dxa"/>
            <w:gridSpan w:val="7"/>
          </w:tcPr>
          <w:p w:rsidR="00C75E32" w:rsidRPr="00553CA7" w:rsidRDefault="00C75E32" w:rsidP="00945DAF">
            <w:pPr>
              <w:spacing w:line="240" w:lineRule="auto"/>
            </w:pPr>
            <w:r w:rsidRPr="00553CA7">
              <w:t>Gradska knjižnica Crikvenica</w:t>
            </w:r>
          </w:p>
        </w:tc>
      </w:tr>
      <w:tr w:rsidR="00C75E32" w:rsidRPr="00EE71E3" w:rsidTr="00945DAF">
        <w:trPr>
          <w:trHeight w:val="1343"/>
        </w:trPr>
        <w:tc>
          <w:tcPr>
            <w:tcW w:w="3455" w:type="dxa"/>
            <w:gridSpan w:val="6"/>
          </w:tcPr>
          <w:p w:rsidR="00C75E32" w:rsidRPr="00553CA7" w:rsidRDefault="00C75E32" w:rsidP="00945DAF">
            <w:pPr>
              <w:spacing w:line="240" w:lineRule="auto"/>
            </w:pPr>
            <w:r w:rsidRPr="00553CA7">
              <w:t xml:space="preserve">Malo sunce - Natječaj Gradske knjižnice Crikvenica za literarne radove učenika osnovnih i </w:t>
            </w:r>
            <w:r w:rsidR="00731297">
              <w:t>srednjih škola</w:t>
            </w:r>
          </w:p>
        </w:tc>
        <w:tc>
          <w:tcPr>
            <w:tcW w:w="2307" w:type="dxa"/>
            <w:gridSpan w:val="2"/>
          </w:tcPr>
          <w:p w:rsidR="00C75E32" w:rsidRPr="00553CA7" w:rsidRDefault="00C75E32" w:rsidP="00945DAF">
            <w:pPr>
              <w:spacing w:line="240" w:lineRule="auto"/>
            </w:pPr>
            <w:r w:rsidRPr="00553CA7">
              <w:t>15.1. – 15.4. 2016.</w:t>
            </w:r>
          </w:p>
          <w:p w:rsidR="00C75E32" w:rsidRPr="00553CA7" w:rsidRDefault="00C75E32" w:rsidP="00945DAF">
            <w:pPr>
              <w:spacing w:line="240" w:lineRule="auto"/>
            </w:pPr>
          </w:p>
        </w:tc>
        <w:tc>
          <w:tcPr>
            <w:tcW w:w="3560" w:type="dxa"/>
            <w:gridSpan w:val="7"/>
          </w:tcPr>
          <w:p w:rsidR="00C75E32" w:rsidRPr="00553CA7" w:rsidRDefault="00C75E32" w:rsidP="00945DAF">
            <w:pPr>
              <w:spacing w:line="240" w:lineRule="auto"/>
            </w:pPr>
            <w:r w:rsidRPr="00553CA7">
              <w:t>Gradska knjižnica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proofErr w:type="spellStart"/>
            <w:r>
              <w:t>PoZiCa</w:t>
            </w:r>
            <w:proofErr w:type="spellEnd"/>
            <w:r>
              <w:t xml:space="preserve"> –</w:t>
            </w:r>
            <w:r w:rsidRPr="00553CA7">
              <w:t xml:space="preserve"> natječaj Gradske knjižnice Crikvenica za literarne radove učenika osnovnih i srednje škole na području Grada Crikvenice koji se objavljuju u zbirci literarnih i likovnih radova učenika Poreča, Zaboka, Crikvenice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Ožujak – Listopad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>
              <w:t xml:space="preserve">Suradnici: OŠ </w:t>
            </w:r>
            <w:proofErr w:type="spellStart"/>
            <w:r>
              <w:t>Zvnka</w:t>
            </w:r>
            <w:proofErr w:type="spellEnd"/>
            <w:r>
              <w:t xml:space="preserve"> Cara, OŠ Vladimira Nazora, SŠ dr. A. Barca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6355EA" w:rsidRDefault="00C75E32" w:rsidP="00945DAF">
            <w:pPr>
              <w:spacing w:line="240" w:lineRule="auto"/>
            </w:pPr>
            <w:r w:rsidRPr="006355EA">
              <w:t xml:space="preserve">Radionica „Sretan rođendan </w:t>
            </w:r>
            <w:proofErr w:type="spellStart"/>
            <w:r w:rsidRPr="006355EA">
              <w:t>H.C</w:t>
            </w:r>
            <w:proofErr w:type="spellEnd"/>
            <w:r w:rsidRPr="006355EA">
              <w:t>. Andersen“ – u povodu međunarodnog dana dječje knjige</w:t>
            </w:r>
          </w:p>
        </w:tc>
        <w:tc>
          <w:tcPr>
            <w:tcW w:w="2307" w:type="dxa"/>
            <w:gridSpan w:val="2"/>
          </w:tcPr>
          <w:p w:rsidR="00C75E32" w:rsidRPr="0062048A" w:rsidRDefault="00C75E32" w:rsidP="00945DAF">
            <w:pPr>
              <w:spacing w:line="240" w:lineRule="auto"/>
              <w:rPr>
                <w:color w:val="FF0000"/>
              </w:rPr>
            </w:pPr>
            <w:r w:rsidRPr="00553CA7">
              <w:t>2.4.2016.</w:t>
            </w:r>
          </w:p>
        </w:tc>
        <w:tc>
          <w:tcPr>
            <w:tcW w:w="3560" w:type="dxa"/>
            <w:gridSpan w:val="7"/>
          </w:tcPr>
          <w:p w:rsidR="00C75E32" w:rsidRPr="004C28D9" w:rsidRDefault="00C75E32" w:rsidP="00945DAF">
            <w:pPr>
              <w:spacing w:line="240" w:lineRule="auto"/>
            </w:pPr>
            <w:r w:rsidRPr="004C28D9">
              <w:t>Gradska knjižnica Crikvenica</w:t>
            </w:r>
          </w:p>
        </w:tc>
      </w:tr>
      <w:tr w:rsidR="00C75E32" w:rsidRPr="00EE71E3" w:rsidTr="00945DAF">
        <w:trPr>
          <w:trHeight w:val="1075"/>
        </w:trPr>
        <w:tc>
          <w:tcPr>
            <w:tcW w:w="3455" w:type="dxa"/>
            <w:gridSpan w:val="6"/>
          </w:tcPr>
          <w:p w:rsidR="00C75E32" w:rsidRPr="006355EA" w:rsidRDefault="00C75E32" w:rsidP="00945DAF">
            <w:pPr>
              <w:spacing w:line="240" w:lineRule="auto"/>
            </w:pPr>
            <w:r w:rsidRPr="006355EA">
              <w:t>Natječaj „Pišem ti, prijatelju“ – u povod</w:t>
            </w:r>
            <w:r w:rsidR="00731297">
              <w:t>u svjetskog dana pisanja pisama</w:t>
            </w:r>
          </w:p>
        </w:tc>
        <w:tc>
          <w:tcPr>
            <w:tcW w:w="2307" w:type="dxa"/>
            <w:gridSpan w:val="2"/>
          </w:tcPr>
          <w:p w:rsidR="00C75E32" w:rsidRPr="0062048A" w:rsidRDefault="00C75E32" w:rsidP="00945DAF">
            <w:pPr>
              <w:spacing w:line="240" w:lineRule="auto"/>
              <w:rPr>
                <w:color w:val="FF0000"/>
              </w:rPr>
            </w:pPr>
            <w:r w:rsidRPr="00553CA7">
              <w:t>1.-30.5.2016.</w:t>
            </w:r>
          </w:p>
          <w:p w:rsidR="00C75E32" w:rsidRPr="0062048A" w:rsidRDefault="00C75E32" w:rsidP="00945DAF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3560" w:type="dxa"/>
            <w:gridSpan w:val="7"/>
          </w:tcPr>
          <w:p w:rsidR="00C75E32" w:rsidRPr="004C28D9" w:rsidRDefault="00C75E32" w:rsidP="00945DAF">
            <w:pPr>
              <w:spacing w:line="240" w:lineRule="auto"/>
            </w:pPr>
            <w:r w:rsidRPr="004C28D9">
              <w:t>Gradska knjižnica Crikvenica</w:t>
            </w:r>
          </w:p>
        </w:tc>
      </w:tr>
      <w:tr w:rsidR="00C75E32" w:rsidRPr="00EE71E3" w:rsidTr="00945DAF">
        <w:trPr>
          <w:trHeight w:val="615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 w:rsidRPr="00553CA7">
              <w:lastRenderedPageBreak/>
              <w:t>Susret s književnicima sudionicima XV. Jadranskih književnih susreta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 w:rsidRPr="00553CA7">
              <w:t>10.6.2016.</w:t>
            </w:r>
          </w:p>
        </w:tc>
        <w:tc>
          <w:tcPr>
            <w:tcW w:w="3560" w:type="dxa"/>
            <w:gridSpan w:val="7"/>
            <w:tcBorders>
              <w:top w:val="single" w:sz="4" w:space="0" w:color="auto"/>
            </w:tcBorders>
          </w:tcPr>
          <w:p w:rsidR="00C75E32" w:rsidRDefault="00C75E32" w:rsidP="00945DAF">
            <w:pPr>
              <w:spacing w:line="240" w:lineRule="auto"/>
            </w:pPr>
            <w:r w:rsidRPr="004C28D9">
              <w:t>Gradska knjižnica Crikvenica</w:t>
            </w:r>
          </w:p>
          <w:p w:rsidR="00C75E32" w:rsidRPr="004C28D9" w:rsidRDefault="00C75E32" w:rsidP="00945DAF">
            <w:pPr>
              <w:spacing w:line="240" w:lineRule="auto"/>
            </w:pPr>
          </w:p>
          <w:p w:rsidR="00C75E32" w:rsidRPr="004C28D9" w:rsidRDefault="00C75E32" w:rsidP="00945DAF">
            <w:pPr>
              <w:spacing w:line="240" w:lineRule="auto"/>
            </w:pPr>
            <w:r w:rsidRPr="004C28D9">
              <w:t>Suradnici: OŠ Zvonka Cara, OŠ Vladimira Nazora</w:t>
            </w:r>
          </w:p>
        </w:tc>
      </w:tr>
      <w:tr w:rsidR="00C75E32" w:rsidRPr="00EE71E3" w:rsidTr="00945DAF">
        <w:trPr>
          <w:trHeight w:val="615"/>
        </w:trPr>
        <w:tc>
          <w:tcPr>
            <w:tcW w:w="3455" w:type="dxa"/>
            <w:gridSpan w:val="6"/>
          </w:tcPr>
          <w:p w:rsidR="00C75E32" w:rsidRPr="00553CA7" w:rsidRDefault="00C75E32" w:rsidP="00945DAF">
            <w:pPr>
              <w:spacing w:line="240" w:lineRule="auto"/>
            </w:pPr>
            <w:r w:rsidRPr="00553CA7">
              <w:t>„Ljeto u knjižnici“ - radionice</w:t>
            </w:r>
          </w:p>
        </w:tc>
        <w:tc>
          <w:tcPr>
            <w:tcW w:w="2307" w:type="dxa"/>
            <w:gridSpan w:val="2"/>
          </w:tcPr>
          <w:p w:rsidR="00C75E32" w:rsidRPr="00553CA7" w:rsidRDefault="00C75E32" w:rsidP="00945DAF">
            <w:pPr>
              <w:spacing w:line="240" w:lineRule="auto"/>
            </w:pPr>
            <w:r w:rsidRPr="00553CA7">
              <w:t>Srpanj, kolovoz 2016.</w:t>
            </w:r>
          </w:p>
        </w:tc>
        <w:tc>
          <w:tcPr>
            <w:tcW w:w="3560" w:type="dxa"/>
            <w:gridSpan w:val="7"/>
            <w:tcBorders>
              <w:top w:val="single" w:sz="4" w:space="0" w:color="auto"/>
            </w:tcBorders>
          </w:tcPr>
          <w:p w:rsidR="00C75E32" w:rsidRPr="00553CA7" w:rsidRDefault="00C75E32" w:rsidP="00945DAF">
            <w:pPr>
              <w:spacing w:line="240" w:lineRule="auto"/>
            </w:pPr>
            <w:r w:rsidRPr="00553CA7">
              <w:t>Gradska knjižnica Crikvenica</w:t>
            </w:r>
          </w:p>
        </w:tc>
      </w:tr>
      <w:tr w:rsidR="00C75E32" w:rsidRPr="00EE71E3" w:rsidTr="00945DAF">
        <w:trPr>
          <w:trHeight w:val="615"/>
        </w:trPr>
        <w:tc>
          <w:tcPr>
            <w:tcW w:w="3455" w:type="dxa"/>
            <w:gridSpan w:val="6"/>
          </w:tcPr>
          <w:p w:rsidR="00C75E32" w:rsidRPr="00553CA7" w:rsidRDefault="00C75E32" w:rsidP="00945DAF">
            <w:pPr>
              <w:spacing w:line="240" w:lineRule="auto"/>
            </w:pPr>
            <w:r w:rsidRPr="00553CA7">
              <w:t>Radionica glagoljice – u povodu međunarodnog dana pismenosti</w:t>
            </w:r>
          </w:p>
        </w:tc>
        <w:tc>
          <w:tcPr>
            <w:tcW w:w="2307" w:type="dxa"/>
            <w:gridSpan w:val="2"/>
          </w:tcPr>
          <w:p w:rsidR="00C75E32" w:rsidRPr="00553CA7" w:rsidRDefault="00C75E32" w:rsidP="00945DAF">
            <w:pPr>
              <w:spacing w:line="240" w:lineRule="auto"/>
            </w:pPr>
          </w:p>
          <w:p w:rsidR="00C75E32" w:rsidRPr="00553CA7" w:rsidRDefault="00C75E32" w:rsidP="00945DAF">
            <w:pPr>
              <w:spacing w:line="240" w:lineRule="auto"/>
            </w:pPr>
            <w:r w:rsidRPr="00553CA7">
              <w:t>8.9.2016.</w:t>
            </w:r>
          </w:p>
        </w:tc>
        <w:tc>
          <w:tcPr>
            <w:tcW w:w="3560" w:type="dxa"/>
            <w:gridSpan w:val="7"/>
            <w:tcBorders>
              <w:top w:val="single" w:sz="4" w:space="0" w:color="auto"/>
            </w:tcBorders>
          </w:tcPr>
          <w:p w:rsidR="00C75E32" w:rsidRPr="00553CA7" w:rsidRDefault="00C75E32" w:rsidP="00945DAF">
            <w:pPr>
              <w:spacing w:line="240" w:lineRule="auto"/>
            </w:pPr>
            <w:r w:rsidRPr="00553CA7">
              <w:t>Gradska knjižnica Crikvenica</w:t>
            </w:r>
          </w:p>
        </w:tc>
      </w:tr>
      <w:tr w:rsidR="00C75E32" w:rsidRPr="00EE71E3" w:rsidTr="00945DAF">
        <w:trPr>
          <w:trHeight w:val="615"/>
        </w:trPr>
        <w:tc>
          <w:tcPr>
            <w:tcW w:w="851" w:type="dxa"/>
            <w:vMerge w:val="restart"/>
            <w:textDirection w:val="btLr"/>
          </w:tcPr>
          <w:p w:rsidR="00C75E32" w:rsidRPr="00833128" w:rsidRDefault="00C75E32" w:rsidP="00945DAF">
            <w:pPr>
              <w:spacing w:line="240" w:lineRule="auto"/>
              <w:ind w:left="113" w:right="113"/>
            </w:pPr>
            <w:r w:rsidRPr="00C705DE">
              <w:t>Obilježavanje  Mjeseca hrvatske  knjige</w:t>
            </w:r>
          </w:p>
        </w:tc>
        <w:tc>
          <w:tcPr>
            <w:tcW w:w="2604" w:type="dxa"/>
            <w:gridSpan w:val="5"/>
          </w:tcPr>
          <w:p w:rsidR="00C75E32" w:rsidRPr="00833128" w:rsidRDefault="00C75E32" w:rsidP="00945DAF">
            <w:pPr>
              <w:spacing w:line="240" w:lineRule="auto"/>
            </w:pPr>
            <w:r w:rsidRPr="00833128">
              <w:t xml:space="preserve">„Dobrodošli, </w:t>
            </w:r>
            <w:proofErr w:type="spellStart"/>
            <w:r w:rsidRPr="00833128">
              <w:t>prvašići</w:t>
            </w:r>
            <w:proofErr w:type="spellEnd"/>
            <w:r w:rsidRPr="00833128">
              <w:t>!“ edukativno-informativni posjet učenika 1.r. OŠ i besplatan upis</w:t>
            </w:r>
          </w:p>
        </w:tc>
        <w:tc>
          <w:tcPr>
            <w:tcW w:w="2307" w:type="dxa"/>
            <w:gridSpan w:val="2"/>
          </w:tcPr>
          <w:p w:rsidR="00C75E32" w:rsidRPr="00833128" w:rsidRDefault="00C75E32" w:rsidP="00945DAF">
            <w:pPr>
              <w:spacing w:line="240" w:lineRule="auto"/>
            </w:pPr>
            <w:r w:rsidRPr="00833128">
              <w:t>15.10.-15.11.2016.</w:t>
            </w:r>
          </w:p>
        </w:tc>
        <w:tc>
          <w:tcPr>
            <w:tcW w:w="3560" w:type="dxa"/>
            <w:gridSpan w:val="7"/>
            <w:tcBorders>
              <w:top w:val="single" w:sz="4" w:space="0" w:color="auto"/>
            </w:tcBorders>
          </w:tcPr>
          <w:p w:rsidR="00C75E32" w:rsidRDefault="00C75E32" w:rsidP="00945DAF">
            <w:pPr>
              <w:spacing w:line="240" w:lineRule="auto"/>
            </w:pPr>
            <w:r w:rsidRPr="00833128">
              <w:t>Gradska knjižnica Crikvenica</w:t>
            </w:r>
          </w:p>
          <w:p w:rsidR="00C75E32" w:rsidRPr="00833128" w:rsidRDefault="00C75E32" w:rsidP="00945DAF">
            <w:pPr>
              <w:spacing w:line="240" w:lineRule="auto"/>
            </w:pPr>
            <w:r w:rsidRPr="00833128">
              <w:t xml:space="preserve">Suradnici: OŠ </w:t>
            </w:r>
            <w:proofErr w:type="spellStart"/>
            <w:r w:rsidRPr="00833128">
              <w:t>Zvnka</w:t>
            </w:r>
            <w:proofErr w:type="spellEnd"/>
            <w:r w:rsidRPr="00833128">
              <w:t xml:space="preserve"> Cara, OŠ Vladimira Nazora</w:t>
            </w:r>
          </w:p>
        </w:tc>
      </w:tr>
      <w:tr w:rsidR="00C75E32" w:rsidRPr="00EE71E3" w:rsidTr="00945DAF">
        <w:trPr>
          <w:trHeight w:val="615"/>
        </w:trPr>
        <w:tc>
          <w:tcPr>
            <w:tcW w:w="851" w:type="dxa"/>
            <w:vMerge/>
          </w:tcPr>
          <w:p w:rsidR="00C75E32" w:rsidRPr="00833128" w:rsidRDefault="00C75E32" w:rsidP="00945DAF">
            <w:pPr>
              <w:spacing w:line="240" w:lineRule="auto"/>
            </w:pPr>
          </w:p>
        </w:tc>
        <w:tc>
          <w:tcPr>
            <w:tcW w:w="2604" w:type="dxa"/>
            <w:gridSpan w:val="5"/>
          </w:tcPr>
          <w:p w:rsidR="00C75E32" w:rsidRPr="00833128" w:rsidRDefault="00C75E32" w:rsidP="00945DAF">
            <w:pPr>
              <w:spacing w:line="240" w:lineRule="auto"/>
            </w:pPr>
            <w:r w:rsidRPr="00833128">
              <w:t>Likovne radionice</w:t>
            </w:r>
          </w:p>
        </w:tc>
        <w:tc>
          <w:tcPr>
            <w:tcW w:w="2307" w:type="dxa"/>
            <w:gridSpan w:val="2"/>
          </w:tcPr>
          <w:p w:rsidR="00C75E32" w:rsidRPr="00833128" w:rsidRDefault="00C75E32" w:rsidP="00945DAF">
            <w:pPr>
              <w:spacing w:line="240" w:lineRule="auto"/>
            </w:pPr>
            <w:r w:rsidRPr="00833128">
              <w:t>Listopad, studeni  2016.</w:t>
            </w:r>
          </w:p>
        </w:tc>
        <w:tc>
          <w:tcPr>
            <w:tcW w:w="3560" w:type="dxa"/>
            <w:gridSpan w:val="7"/>
            <w:tcBorders>
              <w:top w:val="single" w:sz="4" w:space="0" w:color="auto"/>
            </w:tcBorders>
          </w:tcPr>
          <w:p w:rsidR="00C75E32" w:rsidRPr="00833128" w:rsidRDefault="00C75E32" w:rsidP="00945DAF">
            <w:pPr>
              <w:spacing w:line="240" w:lineRule="auto"/>
            </w:pPr>
            <w:r w:rsidRPr="00833128">
              <w:t>Gradska knjižnica Crikvenica</w:t>
            </w:r>
          </w:p>
        </w:tc>
      </w:tr>
      <w:tr w:rsidR="00C75E32" w:rsidRPr="00EE71E3" w:rsidTr="00945DAF">
        <w:trPr>
          <w:trHeight w:val="615"/>
        </w:trPr>
        <w:tc>
          <w:tcPr>
            <w:tcW w:w="851" w:type="dxa"/>
            <w:vMerge/>
          </w:tcPr>
          <w:p w:rsidR="00C75E32" w:rsidRPr="00833128" w:rsidRDefault="00C75E32" w:rsidP="00945DAF">
            <w:pPr>
              <w:spacing w:line="240" w:lineRule="auto"/>
            </w:pPr>
          </w:p>
        </w:tc>
        <w:tc>
          <w:tcPr>
            <w:tcW w:w="2604" w:type="dxa"/>
            <w:gridSpan w:val="5"/>
          </w:tcPr>
          <w:p w:rsidR="00C75E32" w:rsidRPr="00833128" w:rsidRDefault="00C75E32" w:rsidP="00945DAF">
            <w:pPr>
              <w:spacing w:line="240" w:lineRule="auto"/>
            </w:pPr>
            <w:r w:rsidRPr="00833128">
              <w:t>Susret s književnikom…</w:t>
            </w:r>
          </w:p>
        </w:tc>
        <w:tc>
          <w:tcPr>
            <w:tcW w:w="2307" w:type="dxa"/>
            <w:gridSpan w:val="2"/>
          </w:tcPr>
          <w:p w:rsidR="00C75E32" w:rsidRPr="00833128" w:rsidRDefault="00C75E32" w:rsidP="00945DAF">
            <w:pPr>
              <w:spacing w:line="240" w:lineRule="auto"/>
            </w:pPr>
            <w:r w:rsidRPr="00833128">
              <w:t>Studeni 2016.</w:t>
            </w:r>
          </w:p>
        </w:tc>
        <w:tc>
          <w:tcPr>
            <w:tcW w:w="3560" w:type="dxa"/>
            <w:gridSpan w:val="7"/>
            <w:tcBorders>
              <w:top w:val="single" w:sz="4" w:space="0" w:color="auto"/>
            </w:tcBorders>
          </w:tcPr>
          <w:p w:rsidR="00C75E32" w:rsidRPr="00833128" w:rsidRDefault="00C75E32" w:rsidP="00945DAF">
            <w:pPr>
              <w:spacing w:line="240" w:lineRule="auto"/>
            </w:pPr>
            <w:r w:rsidRPr="00833128">
              <w:t>Gradska knjižnica Crikvenica</w:t>
            </w:r>
          </w:p>
        </w:tc>
      </w:tr>
      <w:tr w:rsidR="00C75E32" w:rsidRPr="00EE71E3" w:rsidTr="00945DAF">
        <w:trPr>
          <w:trHeight w:val="604"/>
        </w:trPr>
        <w:tc>
          <w:tcPr>
            <w:tcW w:w="3455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E32" w:rsidRDefault="00C75E32" w:rsidP="00945DAF">
            <w:pPr>
              <w:spacing w:line="240" w:lineRule="auto"/>
            </w:pPr>
            <w:r>
              <w:t>Izrada božićnih čestitki</w:t>
            </w:r>
          </w:p>
        </w:tc>
        <w:tc>
          <w:tcPr>
            <w:tcW w:w="2314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C75E32" w:rsidRDefault="00C75E32" w:rsidP="00945DAF">
            <w:pPr>
              <w:spacing w:line="240" w:lineRule="auto"/>
            </w:pPr>
            <w:r>
              <w:t>Prosinac 2016.</w:t>
            </w:r>
          </w:p>
        </w:tc>
        <w:tc>
          <w:tcPr>
            <w:tcW w:w="355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</w:tc>
      </w:tr>
      <w:tr w:rsidR="00C75E32" w:rsidRPr="00EE71E3" w:rsidTr="00945DAF">
        <w:trPr>
          <w:trHeight w:val="604"/>
        </w:trPr>
        <w:tc>
          <w:tcPr>
            <w:tcW w:w="3455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E32" w:rsidRPr="00E553F2" w:rsidRDefault="00C75E32" w:rsidP="00945DAF">
            <w:pPr>
              <w:pStyle w:val="ListParagraph"/>
              <w:tabs>
                <w:tab w:val="left" w:pos="284"/>
              </w:tabs>
              <w:spacing w:line="240" w:lineRule="auto"/>
              <w:ind w:left="0"/>
              <w:jc w:val="both"/>
            </w:pPr>
            <w:r w:rsidRPr="00E553F2">
              <w:t>Knjižnica - bijeg od ulice: prostor u kojem djeca  mogu   pretraživati Internet,  pisati školske zadaće, izrađivati plakate i referate, zajedno učiti, razgovarati i družiti se, pomagati jedni drugima.</w:t>
            </w:r>
          </w:p>
        </w:tc>
        <w:tc>
          <w:tcPr>
            <w:tcW w:w="2314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5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</w:tc>
      </w:tr>
      <w:tr w:rsidR="00C75E32" w:rsidRPr="00EE71E3" w:rsidTr="00945DAF">
        <w:trPr>
          <w:trHeight w:val="604"/>
        </w:trPr>
        <w:tc>
          <w:tcPr>
            <w:tcW w:w="3455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E32" w:rsidRPr="00A13EE4" w:rsidRDefault="00C75E32" w:rsidP="00945DAF">
            <w:pPr>
              <w:spacing w:line="240" w:lineRule="auto"/>
            </w:pPr>
            <w:r w:rsidRPr="00A13EE4">
              <w:t>Predavanje o dobrovoljnom darivanju krvi za učenike završnih razreda srednje škole "Dr. Antun Barac", upoznavanje s poviješću darivanja krvi, svim prednostima i dobrobitima ove humane geste</w:t>
            </w:r>
          </w:p>
        </w:tc>
        <w:tc>
          <w:tcPr>
            <w:tcW w:w="2314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C75E32" w:rsidRPr="008E7512" w:rsidRDefault="00C75E32" w:rsidP="00945DAF">
            <w:pPr>
              <w:spacing w:line="240" w:lineRule="auto"/>
              <w:rPr>
                <w:highlight w:val="yellow"/>
              </w:rPr>
            </w:pPr>
            <w:r w:rsidRPr="00973908">
              <w:t>07.03. 2016.</w:t>
            </w:r>
          </w:p>
        </w:tc>
        <w:tc>
          <w:tcPr>
            <w:tcW w:w="355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E32" w:rsidRPr="00A13EE4" w:rsidRDefault="00C75E32" w:rsidP="00945DAF">
            <w:pPr>
              <w:spacing w:line="240" w:lineRule="auto"/>
            </w:pPr>
            <w:r w:rsidRPr="00A13EE4">
              <w:t>Gradsko društvo Crvenog križa</w:t>
            </w:r>
          </w:p>
        </w:tc>
      </w:tr>
      <w:tr w:rsidR="00C75E32" w:rsidRPr="00EE71E3" w:rsidTr="00945DAF">
        <w:trPr>
          <w:trHeight w:val="604"/>
        </w:trPr>
        <w:tc>
          <w:tcPr>
            <w:tcW w:w="3455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E32" w:rsidRPr="00A13EE4" w:rsidRDefault="00C75E32" w:rsidP="00945DAF">
            <w:pPr>
              <w:spacing w:line="240" w:lineRule="auto"/>
            </w:pPr>
            <w:r w:rsidRPr="00A13EE4">
              <w:t>Tečaj za osposobljavanje juniora spasilaca, za učenike 7. i 8. razreda osnovnih škola.</w:t>
            </w:r>
          </w:p>
        </w:tc>
        <w:tc>
          <w:tcPr>
            <w:tcW w:w="2314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C75E32" w:rsidRPr="00A13EE4" w:rsidRDefault="00C75E32" w:rsidP="00945DAF">
            <w:pPr>
              <w:spacing w:line="240" w:lineRule="auto"/>
            </w:pPr>
            <w:r>
              <w:t>u proljeće i jesen 2016</w:t>
            </w:r>
            <w:r w:rsidRPr="00973908">
              <w:t>.</w:t>
            </w:r>
          </w:p>
        </w:tc>
        <w:tc>
          <w:tcPr>
            <w:tcW w:w="355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E32" w:rsidRPr="00A13EE4" w:rsidRDefault="00C75E32" w:rsidP="00945DAF">
            <w:pPr>
              <w:spacing w:line="240" w:lineRule="auto"/>
            </w:pPr>
            <w:r w:rsidRPr="00A13EE4">
              <w:t>Gradsko društvo Crvenog križa</w:t>
            </w:r>
          </w:p>
        </w:tc>
      </w:tr>
      <w:tr w:rsidR="00C75E32" w:rsidRPr="00EE71E3" w:rsidTr="00945DAF">
        <w:trPr>
          <w:trHeight w:val="604"/>
        </w:trPr>
        <w:tc>
          <w:tcPr>
            <w:tcW w:w="3455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E32" w:rsidRPr="00A13EE4" w:rsidRDefault="00C75E32" w:rsidP="00945DAF">
            <w:pPr>
              <w:spacing w:line="240" w:lineRule="auto"/>
            </w:pPr>
            <w:r w:rsidRPr="00A13EE4">
              <w:t xml:space="preserve">Gradsko natjecanje mladih - prva pomoć,  2 ekipe </w:t>
            </w:r>
            <w:proofErr w:type="spellStart"/>
            <w:r w:rsidRPr="00A13EE4">
              <w:t>podmlatka</w:t>
            </w:r>
            <w:proofErr w:type="spellEnd"/>
            <w:r w:rsidRPr="00A13EE4">
              <w:t xml:space="preserve"> (</w:t>
            </w:r>
            <w:proofErr w:type="spellStart"/>
            <w:r w:rsidRPr="00A13EE4">
              <w:t>O.Š</w:t>
            </w:r>
            <w:proofErr w:type="spellEnd"/>
            <w:r w:rsidRPr="00A13EE4">
              <w:t xml:space="preserve">. </w:t>
            </w:r>
            <w:proofErr w:type="spellStart"/>
            <w:r w:rsidRPr="00A13EE4">
              <w:t>Vl</w:t>
            </w:r>
            <w:proofErr w:type="spellEnd"/>
            <w:r w:rsidRPr="00A13EE4">
              <w:t>. Nazora) i 2 ekipe mladeži (</w:t>
            </w:r>
            <w:proofErr w:type="spellStart"/>
            <w:r w:rsidRPr="00A13EE4">
              <w:t>S.Š</w:t>
            </w:r>
            <w:proofErr w:type="spellEnd"/>
            <w:r w:rsidRPr="00A13EE4">
              <w:t xml:space="preserve">. Dr. </w:t>
            </w:r>
            <w:r w:rsidR="00731297">
              <w:t>A. Barca</w:t>
            </w:r>
          </w:p>
          <w:p w:rsidR="00C75E32" w:rsidRPr="00A13EE4" w:rsidRDefault="00C75E32" w:rsidP="00945DAF">
            <w:pPr>
              <w:spacing w:line="240" w:lineRule="auto"/>
            </w:pPr>
            <w:r w:rsidRPr="00A13EE4">
              <w:t xml:space="preserve">Pobjednici u svakoj od kategorija stječu pravo sudjelovanja na međužupanijskom natjecanju </w:t>
            </w:r>
          </w:p>
        </w:tc>
        <w:tc>
          <w:tcPr>
            <w:tcW w:w="2314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C75E32" w:rsidRPr="00A13EE4" w:rsidRDefault="00C75E32" w:rsidP="00945DAF">
            <w:pPr>
              <w:spacing w:line="240" w:lineRule="auto"/>
            </w:pPr>
            <w:r>
              <w:t>12.03.2016</w:t>
            </w:r>
            <w:r w:rsidRPr="00A13EE4">
              <w:t>. godine</w:t>
            </w:r>
          </w:p>
          <w:p w:rsidR="00C75E32" w:rsidRPr="00A13EE4" w:rsidRDefault="00C75E32" w:rsidP="00945DAF">
            <w:pPr>
              <w:spacing w:line="240" w:lineRule="auto"/>
            </w:pPr>
          </w:p>
          <w:p w:rsidR="00C75E32" w:rsidRPr="00A13EE4" w:rsidRDefault="00C75E32" w:rsidP="00945DAF">
            <w:pPr>
              <w:spacing w:line="240" w:lineRule="auto"/>
            </w:pPr>
            <w:r w:rsidRPr="00A13EE4">
              <w:t xml:space="preserve">18.04.2015. godine </w:t>
            </w:r>
          </w:p>
        </w:tc>
        <w:tc>
          <w:tcPr>
            <w:tcW w:w="355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E32" w:rsidRPr="00A13EE4" w:rsidRDefault="00C75E32" w:rsidP="00945DAF">
            <w:pPr>
              <w:spacing w:line="240" w:lineRule="auto"/>
            </w:pPr>
            <w:r w:rsidRPr="00A13EE4">
              <w:t>Gradsko društvo Crvenog križa</w:t>
            </w:r>
          </w:p>
        </w:tc>
      </w:tr>
      <w:tr w:rsidR="00C75E32" w:rsidRPr="00EE71E3" w:rsidTr="00945DAF">
        <w:trPr>
          <w:trHeight w:val="604"/>
        </w:trPr>
        <w:tc>
          <w:tcPr>
            <w:tcW w:w="3455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E32" w:rsidRDefault="00C75E32" w:rsidP="00945DAF">
            <w:pPr>
              <w:spacing w:line="240" w:lineRule="auto"/>
            </w:pPr>
            <w:r>
              <w:lastRenderedPageBreak/>
              <w:t xml:space="preserve">Produži u </w:t>
            </w:r>
            <w:proofErr w:type="spellStart"/>
            <w:r>
              <w:t>Muzej..</w:t>
            </w:r>
            <w:proofErr w:type="spellEnd"/>
            <w:r>
              <w:t xml:space="preserve">. </w:t>
            </w:r>
          </w:p>
          <w:p w:rsidR="00C75E32" w:rsidRPr="00A13EE4" w:rsidRDefault="00C75E32" w:rsidP="00945DAF">
            <w:pPr>
              <w:spacing w:line="240" w:lineRule="auto"/>
            </w:pPr>
            <w:r>
              <w:t>Djeca iz produženog boravka OŠ Zvonka Cara nekoliko puta tijekom školske godine dolaze u Muzej i upoznaju se s izložbama i aktivnostima koje se provode</w:t>
            </w:r>
          </w:p>
        </w:tc>
        <w:tc>
          <w:tcPr>
            <w:tcW w:w="2314" w:type="dxa"/>
            <w:gridSpan w:val="3"/>
            <w:tcBorders>
              <w:top w:val="nil"/>
              <w:left w:val="single" w:sz="4" w:space="0" w:color="auto"/>
              <w:right w:val="nil"/>
            </w:tcBorders>
          </w:tcPr>
          <w:p w:rsidR="00C75E32" w:rsidRPr="00A13EE4" w:rsidRDefault="00C75E32" w:rsidP="00945DAF">
            <w:pPr>
              <w:spacing w:line="240" w:lineRule="auto"/>
            </w:pPr>
            <w:r>
              <w:t>Tijekom cijele godine</w:t>
            </w:r>
          </w:p>
        </w:tc>
        <w:tc>
          <w:tcPr>
            <w:tcW w:w="3553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5E32" w:rsidRPr="00A13EE4" w:rsidRDefault="00C75E32" w:rsidP="00945DAF">
            <w:pPr>
              <w:spacing w:line="240" w:lineRule="auto"/>
            </w:pPr>
            <w:r>
              <w:t>Muzej Grada Crikvenice</w:t>
            </w:r>
          </w:p>
        </w:tc>
      </w:tr>
      <w:tr w:rsidR="00C75E32" w:rsidRPr="00EE71E3" w:rsidTr="00945DAF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C75E32" w:rsidRPr="00DB3E33" w:rsidRDefault="00C75E32" w:rsidP="00945DAF">
            <w:pPr>
              <w:spacing w:line="240" w:lineRule="auto"/>
            </w:pPr>
          </w:p>
          <w:p w:rsidR="00C75E32" w:rsidRPr="00731297" w:rsidRDefault="00731297" w:rsidP="00945DAF">
            <w:pPr>
              <w:spacing w:line="240" w:lineRule="auto"/>
              <w:rPr>
                <w:b/>
              </w:rPr>
            </w:pPr>
            <w:r>
              <w:rPr>
                <w:b/>
              </w:rPr>
              <w:t>6.3. GLAZBENO OBRAZOVANJE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Osnovna glazbena ško</w:t>
            </w:r>
            <w:r w:rsidR="00945DAF">
              <w:t>la pri OŠ V. Nazora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 w:rsidRPr="005F33AB">
              <w:t>OŠ Vladimira Nazora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5F33AB" w:rsidRDefault="00C75E32" w:rsidP="00945DAF">
            <w:pPr>
              <w:spacing w:line="240" w:lineRule="auto"/>
            </w:pPr>
            <w:r w:rsidRPr="005F33AB">
              <w:t>Glazbeno obrazovanje u glazbenoj školi</w:t>
            </w: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 w:rsidRPr="005F33AB">
              <w:t>Tijekom 2015.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 w:rsidRPr="005F33AB">
              <w:t xml:space="preserve">Učenici OŠ </w:t>
            </w:r>
            <w:proofErr w:type="spellStart"/>
            <w:r w:rsidRPr="005F33AB">
              <w:t>Z.Cara</w:t>
            </w:r>
            <w:proofErr w:type="spellEnd"/>
            <w:r w:rsidRPr="005F33AB">
              <w:t xml:space="preserve"> polaze glazbenu školu pri OŠ V. Nazora (17 učenika), učenici su također uključen</w:t>
            </w:r>
            <w:r>
              <w:t>i u Gradski zbor, Limenu glazbu Selce</w:t>
            </w:r>
          </w:p>
        </w:tc>
      </w:tr>
      <w:tr w:rsidR="00C75E32" w:rsidRPr="00EE71E3" w:rsidTr="00945DAF">
        <w:trPr>
          <w:trHeight w:val="54"/>
        </w:trPr>
        <w:tc>
          <w:tcPr>
            <w:tcW w:w="9322" w:type="dxa"/>
            <w:gridSpan w:val="15"/>
            <w:tcBorders>
              <w:bottom w:val="single" w:sz="4" w:space="0" w:color="000000"/>
            </w:tcBorders>
            <w:shd w:val="clear" w:color="auto" w:fill="D9D9D9"/>
          </w:tcPr>
          <w:p w:rsidR="00C75E32" w:rsidRPr="00DB3E33" w:rsidRDefault="00C75E32" w:rsidP="00945DAF">
            <w:pPr>
              <w:spacing w:line="240" w:lineRule="auto"/>
              <w:rPr>
                <w:b/>
              </w:rPr>
            </w:pPr>
            <w:r w:rsidRPr="00DB3E33">
              <w:rPr>
                <w:b/>
              </w:rPr>
              <w:t xml:space="preserve">6.4. ODGOJ I OBRAZOVANJE U SREDNJIM ŠKOLAMA </w:t>
            </w:r>
          </w:p>
          <w:p w:rsidR="00C75E32" w:rsidRDefault="00C75E32" w:rsidP="00945DAF">
            <w:pPr>
              <w:spacing w:line="240" w:lineRule="auto"/>
            </w:pPr>
            <w:r w:rsidRPr="00DB3E33">
              <w:rPr>
                <w:b/>
              </w:rPr>
              <w:t>(redovna nastava, dodatna nastava, dopunska nastava, izborna nastava, izvannastavne aktivnosti, projektna nastava, terenska nastava)</w:t>
            </w:r>
          </w:p>
        </w:tc>
      </w:tr>
      <w:tr w:rsidR="00C75E32" w:rsidRPr="00EE71E3" w:rsidTr="00945DAF">
        <w:trPr>
          <w:trHeight w:val="868"/>
        </w:trPr>
        <w:tc>
          <w:tcPr>
            <w:tcW w:w="3455" w:type="dxa"/>
            <w:gridSpan w:val="6"/>
            <w:tcBorders>
              <w:bottom w:val="single" w:sz="4" w:space="0" w:color="000000"/>
            </w:tcBorders>
          </w:tcPr>
          <w:p w:rsidR="00C75E32" w:rsidRPr="001F2EB6" w:rsidRDefault="00C75E32" w:rsidP="00945DAF">
            <w:pPr>
              <w:spacing w:line="240" w:lineRule="auto"/>
            </w:pPr>
            <w:r w:rsidRPr="001F2EB6">
              <w:t>Redovna nastava za sve uč</w:t>
            </w:r>
            <w:r>
              <w:t xml:space="preserve">enike od </w:t>
            </w:r>
            <w:r w:rsidRPr="001F2EB6">
              <w:t>navršene 15.god.života</w:t>
            </w:r>
          </w:p>
        </w:tc>
        <w:tc>
          <w:tcPr>
            <w:tcW w:w="2307" w:type="dxa"/>
            <w:gridSpan w:val="2"/>
            <w:tcBorders>
              <w:bottom w:val="single" w:sz="4" w:space="0" w:color="000000"/>
            </w:tcBorders>
          </w:tcPr>
          <w:p w:rsidR="00C75E32" w:rsidRPr="001F2EB6" w:rsidRDefault="00C75E32" w:rsidP="00945DAF">
            <w:pPr>
              <w:spacing w:line="240" w:lineRule="auto"/>
            </w:pPr>
            <w:r>
              <w:t>Godišnji plan i program za 2015./2016</w:t>
            </w:r>
            <w:r w:rsidRPr="001F2EB6">
              <w:t>.g.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SŠ dr. A. Barca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E553F2" w:rsidRDefault="00C75E32" w:rsidP="00945DAF">
            <w:pPr>
              <w:pStyle w:val="NoSpacing"/>
            </w:pPr>
            <w:proofErr w:type="spellStart"/>
            <w:r w:rsidRPr="00E553F2">
              <w:t>PoZiCa</w:t>
            </w:r>
            <w:proofErr w:type="spellEnd"/>
            <w:r w:rsidRPr="00E553F2">
              <w:t xml:space="preserve"> –  natječaj Gradske knjižnice Crikvenica za literarne radove učenika osnovnih i srednje škole na područja Grada Crikvenice koji se objavljuju u zbirci literarnih i likovnih radova učenika Poreča, Zaboka, Crikvenice</w:t>
            </w:r>
          </w:p>
        </w:tc>
        <w:tc>
          <w:tcPr>
            <w:tcW w:w="2307" w:type="dxa"/>
            <w:gridSpan w:val="2"/>
          </w:tcPr>
          <w:p w:rsidR="00C75E32" w:rsidRPr="00C705DE" w:rsidRDefault="00C75E32" w:rsidP="00945DAF">
            <w:pPr>
              <w:spacing w:line="240" w:lineRule="auto"/>
            </w:pPr>
            <w:r w:rsidRPr="00C705DE">
              <w:t>Ožujak – listopad 2016.</w:t>
            </w:r>
          </w:p>
        </w:tc>
        <w:tc>
          <w:tcPr>
            <w:tcW w:w="3560" w:type="dxa"/>
            <w:gridSpan w:val="7"/>
          </w:tcPr>
          <w:p w:rsidR="00C75E32" w:rsidRPr="00C705DE" w:rsidRDefault="00C75E32" w:rsidP="00945DAF">
            <w:pPr>
              <w:spacing w:line="240" w:lineRule="auto"/>
            </w:pPr>
            <w:r w:rsidRPr="00C705DE">
              <w:t>Gradska knjižnica Crikvenica</w:t>
            </w:r>
          </w:p>
          <w:p w:rsidR="00C75E32" w:rsidRPr="00C705DE" w:rsidRDefault="00C75E32" w:rsidP="00945DAF">
            <w:pPr>
              <w:spacing w:line="240" w:lineRule="auto"/>
            </w:pPr>
            <w:r>
              <w:t xml:space="preserve">U suradnji s </w:t>
            </w:r>
            <w:proofErr w:type="spellStart"/>
            <w:r>
              <w:t>SSdr</w:t>
            </w:r>
            <w:proofErr w:type="spellEnd"/>
            <w:r>
              <w:t>. A. Barca i osnovnim školama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Nagrađivanje učenika sukladno</w:t>
            </w:r>
            <w:r w:rsidRPr="00D66423">
              <w:t xml:space="preserve"> </w:t>
            </w:r>
            <w:r>
              <w:t>Odluci</w:t>
            </w:r>
            <w:r w:rsidRPr="00D66423">
              <w:t xml:space="preserve"> Grada Crikvenice o nagradi za posebna postignuća učenika 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lipanj/srpanj 2016.</w:t>
            </w:r>
          </w:p>
        </w:tc>
        <w:tc>
          <w:tcPr>
            <w:tcW w:w="3560" w:type="dxa"/>
            <w:gridSpan w:val="7"/>
          </w:tcPr>
          <w:p w:rsidR="00C75E32" w:rsidRPr="00D76AB2" w:rsidRDefault="00C75E32" w:rsidP="00945DAF">
            <w:pPr>
              <w:spacing w:line="240" w:lineRule="auto"/>
            </w:pPr>
            <w:r>
              <w:t>Grad Crikvenica u suradnji s OŠVN, OŠZC i SS dr.A.B.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66423" w:rsidRDefault="00C75E32" w:rsidP="00945DAF">
            <w:pPr>
              <w:spacing w:line="240" w:lineRule="auto"/>
            </w:pPr>
            <w:r>
              <w:t>Predavanje za učenike 8. razreda osnovnih škola o  programima SŠ dr. A. Barac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svibanj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SŠ dr. Antun Barac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E553F2" w:rsidRDefault="00C75E32" w:rsidP="00945DAF">
            <w:pPr>
              <w:pStyle w:val="NoSpacing"/>
            </w:pPr>
            <w:r w:rsidRPr="00E553F2">
              <w:t>Malo sunce - Natječaj Gradske knjižnice Crikvenica za literarne radove učenika osnovnih i srednjih škola</w:t>
            </w:r>
            <w:r w:rsidRPr="00E553F2">
              <w:tab/>
            </w:r>
          </w:p>
        </w:tc>
        <w:tc>
          <w:tcPr>
            <w:tcW w:w="2307" w:type="dxa"/>
            <w:gridSpan w:val="2"/>
          </w:tcPr>
          <w:p w:rsidR="00C75E32" w:rsidRPr="00C705DE" w:rsidRDefault="00C75E32" w:rsidP="00945DAF">
            <w:pPr>
              <w:spacing w:line="240" w:lineRule="auto"/>
            </w:pPr>
            <w:r w:rsidRPr="00C705DE">
              <w:t>15.1. – 15.4. 2016.</w:t>
            </w:r>
          </w:p>
        </w:tc>
        <w:tc>
          <w:tcPr>
            <w:tcW w:w="3560" w:type="dxa"/>
            <w:gridSpan w:val="7"/>
          </w:tcPr>
          <w:p w:rsidR="00C75E32" w:rsidRPr="00C705DE" w:rsidRDefault="00C75E32" w:rsidP="00945DAF">
            <w:pPr>
              <w:spacing w:line="240" w:lineRule="auto"/>
            </w:pPr>
            <w:r w:rsidRPr="00C705DE">
              <w:t>Gradska knjižnica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 xml:space="preserve">Anketa - </w:t>
            </w:r>
            <w:r>
              <w:rPr>
                <w:b/>
              </w:rPr>
              <w:t xml:space="preserve"> Kako mladi žive u našem gradu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travanj/svibanj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 Crikvenica, OŠZC, OŠVN, Srednja škola dr.A.Barca</w:t>
            </w:r>
          </w:p>
        </w:tc>
      </w:tr>
      <w:tr w:rsidR="00C75E32" w:rsidRPr="00EE71E3" w:rsidTr="00945DAF">
        <w:trPr>
          <w:trHeight w:val="54"/>
        </w:trPr>
        <w:tc>
          <w:tcPr>
            <w:tcW w:w="9322" w:type="dxa"/>
            <w:gridSpan w:val="15"/>
            <w:tcBorders>
              <w:bottom w:val="single" w:sz="4" w:space="0" w:color="000000"/>
            </w:tcBorders>
            <w:shd w:val="clear" w:color="auto" w:fill="00B0F0"/>
          </w:tcPr>
          <w:p w:rsidR="00C75E32" w:rsidRPr="00245FD4" w:rsidRDefault="00C75E32" w:rsidP="00945DAF">
            <w:pPr>
              <w:spacing w:line="240" w:lineRule="auto"/>
              <w:rPr>
                <w:sz w:val="24"/>
                <w:szCs w:val="24"/>
              </w:rPr>
            </w:pPr>
          </w:p>
          <w:p w:rsidR="00C75E32" w:rsidRPr="00731297" w:rsidRDefault="00731297" w:rsidP="00945DA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 SOCIJALNA SKRB ZA DJECU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  <w:shd w:val="clear" w:color="auto" w:fill="FFFF00"/>
          </w:tcPr>
          <w:p w:rsidR="00C75E32" w:rsidRPr="00BF295E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lastRenderedPageBreak/>
              <w:t xml:space="preserve">Aktivnosti </w:t>
            </w:r>
          </w:p>
        </w:tc>
        <w:tc>
          <w:tcPr>
            <w:tcW w:w="2498" w:type="dxa"/>
            <w:gridSpan w:val="4"/>
            <w:shd w:val="clear" w:color="auto" w:fill="FFFF00"/>
          </w:tcPr>
          <w:p w:rsidR="00C75E32" w:rsidRPr="00731297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731297">
              <w:rPr>
                <w:b/>
                <w:sz w:val="24"/>
                <w:szCs w:val="24"/>
              </w:rPr>
              <w:t>Vrijeme provedbe</w:t>
            </w:r>
          </w:p>
        </w:tc>
        <w:tc>
          <w:tcPr>
            <w:tcW w:w="3369" w:type="dxa"/>
            <w:gridSpan w:val="5"/>
            <w:shd w:val="clear" w:color="auto" w:fill="FFFF00"/>
          </w:tcPr>
          <w:p w:rsidR="00C75E32" w:rsidRPr="00731297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731297">
              <w:rPr>
                <w:b/>
                <w:sz w:val="24"/>
                <w:szCs w:val="24"/>
              </w:rPr>
              <w:t>Nositelj aktivnosti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Paket mjera kao pomoć obitelji za treće i svako daljnje dijete bez obzira na socijalni status:</w:t>
            </w:r>
          </w:p>
          <w:p w:rsidR="00C75E32" w:rsidRDefault="00C75E32" w:rsidP="00945DAF">
            <w:pPr>
              <w:spacing w:line="240" w:lineRule="auto"/>
            </w:pPr>
            <w:r>
              <w:t>- 30.000,00 kn za treće i svako daljnje dijete novčane pomoći</w:t>
            </w:r>
          </w:p>
          <w:p w:rsidR="00C75E32" w:rsidRDefault="00C75E32" w:rsidP="00945DAF">
            <w:pPr>
              <w:spacing w:line="240" w:lineRule="auto"/>
            </w:pPr>
            <w:r>
              <w:t>- besplatan vrtić</w:t>
            </w:r>
          </w:p>
          <w:p w:rsidR="00C75E32" w:rsidRDefault="00C75E32" w:rsidP="00945DAF">
            <w:pPr>
              <w:spacing w:line="240" w:lineRule="auto"/>
            </w:pPr>
            <w:r>
              <w:t xml:space="preserve">- besplatan topli obrok u osnovnoj školi </w:t>
            </w:r>
          </w:p>
          <w:p w:rsidR="00C75E32" w:rsidRDefault="00C75E32" w:rsidP="00945DAF">
            <w:pPr>
              <w:spacing w:line="240" w:lineRule="auto"/>
            </w:pPr>
            <w:r>
              <w:t>- sufinanciranje školskih knjiga u osnovnoj školi</w:t>
            </w:r>
          </w:p>
          <w:p w:rsidR="00C75E32" w:rsidRDefault="00C75E32" w:rsidP="00945DAF">
            <w:pPr>
              <w:spacing w:line="240" w:lineRule="auto"/>
            </w:pPr>
            <w:r>
              <w:t>- sufinanciranje produženog boravka</w:t>
            </w:r>
          </w:p>
        </w:tc>
        <w:tc>
          <w:tcPr>
            <w:tcW w:w="2498" w:type="dxa"/>
            <w:gridSpan w:val="4"/>
          </w:tcPr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369" w:type="dxa"/>
            <w:gridSpan w:val="5"/>
          </w:tcPr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>
              <w:t>Grad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Besplatno članstvo u Gradskoj knjižnici za djecu slabijeg imovnog stanja s područja Grada Crikvenice</w:t>
            </w:r>
          </w:p>
        </w:tc>
        <w:tc>
          <w:tcPr>
            <w:tcW w:w="2498" w:type="dxa"/>
            <w:gridSpan w:val="4"/>
          </w:tcPr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369" w:type="dxa"/>
            <w:gridSpan w:val="5"/>
          </w:tcPr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 xml:space="preserve">Besplatan upis u Gradsku knjižnicu za korisnike </w:t>
            </w:r>
            <w:proofErr w:type="spellStart"/>
            <w:r>
              <w:t>Predškole</w:t>
            </w:r>
            <w:proofErr w:type="spellEnd"/>
            <w:r>
              <w:t xml:space="preserve"> DV Radost Crikvenica i prvoškolce gradskih osnovnih škola </w:t>
            </w:r>
          </w:p>
        </w:tc>
        <w:tc>
          <w:tcPr>
            <w:tcW w:w="2498" w:type="dxa"/>
            <w:gridSpan w:val="4"/>
          </w:tcPr>
          <w:p w:rsidR="00C75E32" w:rsidRPr="00C705DE" w:rsidRDefault="00C75E32" w:rsidP="00945DAF">
            <w:pPr>
              <w:spacing w:line="240" w:lineRule="auto"/>
            </w:pPr>
          </w:p>
          <w:p w:rsidR="00C75E32" w:rsidRPr="00C705DE" w:rsidRDefault="00C75E32" w:rsidP="00945DAF">
            <w:pPr>
              <w:spacing w:line="240" w:lineRule="auto"/>
            </w:pPr>
            <w:r w:rsidRPr="00C705DE">
              <w:t>15.10.-15-11. 2016.</w:t>
            </w:r>
          </w:p>
        </w:tc>
        <w:tc>
          <w:tcPr>
            <w:tcW w:w="3369" w:type="dxa"/>
            <w:gridSpan w:val="5"/>
          </w:tcPr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 xml:space="preserve">Vratimo knjigu bez naplate </w:t>
            </w:r>
            <w:proofErr w:type="spellStart"/>
            <w:r>
              <w:t>zakasnine</w:t>
            </w:r>
            <w:proofErr w:type="spellEnd"/>
          </w:p>
        </w:tc>
        <w:tc>
          <w:tcPr>
            <w:tcW w:w="2498" w:type="dxa"/>
            <w:gridSpan w:val="4"/>
          </w:tcPr>
          <w:p w:rsidR="00C75E32" w:rsidRPr="00C705DE" w:rsidRDefault="00C75E32" w:rsidP="00945DAF">
            <w:pPr>
              <w:spacing w:line="240" w:lineRule="auto"/>
            </w:pPr>
            <w:r w:rsidRPr="00C705DE">
              <w:t>15.10.-15-11. 2016.</w:t>
            </w:r>
          </w:p>
        </w:tc>
        <w:tc>
          <w:tcPr>
            <w:tcW w:w="3369" w:type="dxa"/>
            <w:gridSpan w:val="5"/>
          </w:tcPr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 xml:space="preserve">„Slatki upis u Adventu“ slatki poklon za djecu upisana u Adventu u GKC </w:t>
            </w:r>
          </w:p>
        </w:tc>
        <w:tc>
          <w:tcPr>
            <w:tcW w:w="2498" w:type="dxa"/>
            <w:gridSpan w:val="4"/>
          </w:tcPr>
          <w:p w:rsidR="00C75E32" w:rsidRPr="00C705DE" w:rsidRDefault="00C75E32" w:rsidP="00945DAF">
            <w:pPr>
              <w:spacing w:line="240" w:lineRule="auto"/>
            </w:pPr>
            <w:r w:rsidRPr="00C705DE">
              <w:t>29.11.– 25.12.2016.</w:t>
            </w:r>
          </w:p>
        </w:tc>
        <w:tc>
          <w:tcPr>
            <w:tcW w:w="3369" w:type="dxa"/>
            <w:gridSpan w:val="5"/>
          </w:tcPr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830F31" w:rsidRDefault="00C75E32" w:rsidP="00945DAF">
            <w:pPr>
              <w:spacing w:line="240" w:lineRule="auto"/>
            </w:pPr>
            <w:r w:rsidRPr="00830F31">
              <w:t xml:space="preserve">Procjena potreba djece za poludnevni boravak </w:t>
            </w:r>
          </w:p>
        </w:tc>
        <w:tc>
          <w:tcPr>
            <w:tcW w:w="2498" w:type="dxa"/>
            <w:gridSpan w:val="4"/>
          </w:tcPr>
          <w:p w:rsidR="00C75E32" w:rsidRPr="00830F31" w:rsidRDefault="00C75E32" w:rsidP="00945DAF">
            <w:pPr>
              <w:spacing w:line="240" w:lineRule="auto"/>
            </w:pPr>
            <w:r w:rsidRPr="00830F31">
              <w:t>Tijekom trajanja školske godine</w:t>
            </w:r>
          </w:p>
        </w:tc>
        <w:tc>
          <w:tcPr>
            <w:tcW w:w="3369" w:type="dxa"/>
            <w:gridSpan w:val="5"/>
          </w:tcPr>
          <w:p w:rsidR="00C75E32" w:rsidRPr="00830F31" w:rsidRDefault="00C75E32" w:rsidP="00945DAF">
            <w:pPr>
              <w:spacing w:line="240" w:lineRule="auto"/>
            </w:pPr>
            <w:r w:rsidRPr="00830F31">
              <w:t xml:space="preserve">Centar za socijalnu skrb </w:t>
            </w:r>
          </w:p>
          <w:p w:rsidR="00C75E32" w:rsidRDefault="00C75E32" w:rsidP="00945DAF">
            <w:pPr>
              <w:spacing w:line="240" w:lineRule="auto"/>
            </w:pPr>
            <w:r w:rsidRPr="00830F31">
              <w:t>Suradnici: Osnovne škole s područja grada i Centar za pružanje usluga u zajednici Izvor Selce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830F31" w:rsidRDefault="00C75E32" w:rsidP="00945DAF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830F31">
              <w:rPr>
                <w:rFonts w:ascii="Calibri" w:eastAsia="Calibri" w:hAnsi="Calibri"/>
                <w:b w:val="0"/>
                <w:sz w:val="22"/>
                <w:szCs w:val="22"/>
              </w:rPr>
              <w:t>Podrška roditeljima djece s posebnim potrebama</w:t>
            </w:r>
          </w:p>
        </w:tc>
        <w:tc>
          <w:tcPr>
            <w:tcW w:w="2498" w:type="dxa"/>
            <w:gridSpan w:val="4"/>
          </w:tcPr>
          <w:p w:rsidR="00C75E32" w:rsidRPr="00830F31" w:rsidRDefault="00C75E32" w:rsidP="00945DAF">
            <w:pPr>
              <w:spacing w:line="240" w:lineRule="auto"/>
            </w:pPr>
            <w:r>
              <w:t>Tijekom godine 2016</w:t>
            </w:r>
            <w:r w:rsidRPr="00830F31">
              <w:t>.g.</w:t>
            </w:r>
          </w:p>
          <w:p w:rsidR="00C75E32" w:rsidRPr="00830F31" w:rsidRDefault="00C75E32" w:rsidP="00945DAF">
            <w:pPr>
              <w:spacing w:line="240" w:lineRule="auto"/>
            </w:pPr>
            <w:r w:rsidRPr="00830F31">
              <w:t xml:space="preserve"> </w:t>
            </w:r>
          </w:p>
        </w:tc>
        <w:tc>
          <w:tcPr>
            <w:tcW w:w="3369" w:type="dxa"/>
            <w:gridSpan w:val="5"/>
          </w:tcPr>
          <w:p w:rsidR="00C75E32" w:rsidRPr="00830F31" w:rsidRDefault="00C75E32" w:rsidP="00945DAF">
            <w:pPr>
              <w:spacing w:line="240" w:lineRule="auto"/>
            </w:pPr>
            <w:r w:rsidRPr="00830F31">
              <w:t>Centar za socijalnu skrb kao sura</w:t>
            </w:r>
            <w:r>
              <w:t>dnik  Dječjeg vrtića Radost i  u</w:t>
            </w:r>
            <w:r w:rsidRPr="00830F31">
              <w:t xml:space="preserve">druga za djecu s posebnim potrebama 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830F31" w:rsidRDefault="00C75E32" w:rsidP="00945DAF">
            <w:pPr>
              <w:spacing w:line="240" w:lineRule="auto"/>
            </w:pPr>
            <w:r w:rsidRPr="00830F31">
              <w:t>Savjetodavni rad s roditeljima i djecom u postupku razvoda braka i prestanka izvanbračnih zajednica</w:t>
            </w:r>
          </w:p>
        </w:tc>
        <w:tc>
          <w:tcPr>
            <w:tcW w:w="2498" w:type="dxa"/>
            <w:gridSpan w:val="4"/>
          </w:tcPr>
          <w:p w:rsidR="00C75E32" w:rsidRDefault="00C75E32" w:rsidP="00945DAF">
            <w:pPr>
              <w:spacing w:line="240" w:lineRule="auto"/>
            </w:pPr>
            <w:r>
              <w:t>Tijekom godine 2016. g.</w:t>
            </w:r>
          </w:p>
        </w:tc>
        <w:tc>
          <w:tcPr>
            <w:tcW w:w="3369" w:type="dxa"/>
            <w:gridSpan w:val="5"/>
          </w:tcPr>
          <w:p w:rsidR="00C75E32" w:rsidRPr="00830F31" w:rsidRDefault="00C75E32" w:rsidP="00945DAF">
            <w:pPr>
              <w:spacing w:line="240" w:lineRule="auto"/>
            </w:pPr>
            <w:r w:rsidRPr="00830F31">
              <w:t xml:space="preserve">Centar za socijalnu skrb </w:t>
            </w:r>
          </w:p>
          <w:p w:rsidR="00C75E32" w:rsidRPr="00830F31" w:rsidRDefault="00C75E32" w:rsidP="00945DAF">
            <w:pPr>
              <w:spacing w:line="240" w:lineRule="auto"/>
            </w:pPr>
            <w:r w:rsidRPr="00830F31">
              <w:t>Suradnik: Savjetovalište Elan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 xml:space="preserve">Procjena potreba djece za uključivanje djece i mladih u </w:t>
            </w:r>
            <w:r w:rsidRPr="0035783B">
              <w:lastRenderedPageBreak/>
              <w:t xml:space="preserve">socijalnu uslugu poludnevnog boravka 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lastRenderedPageBreak/>
              <w:t>Tijekom trajanja školske godine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 xml:space="preserve">Centar za socijalnu skrb </w:t>
            </w:r>
          </w:p>
          <w:p w:rsidR="00C75E32" w:rsidRPr="0035783B" w:rsidRDefault="00C75E32" w:rsidP="00945DAF">
            <w:pPr>
              <w:spacing w:line="240" w:lineRule="auto"/>
            </w:pPr>
            <w:r w:rsidRPr="0035783B">
              <w:t xml:space="preserve">Suradnici: Osnovne škole s </w:t>
            </w:r>
            <w:r w:rsidRPr="0035783B">
              <w:lastRenderedPageBreak/>
              <w:t>područja grada i Centar za pružanje usluga u zajednici Izvor Selce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lastRenderedPageBreak/>
              <w:t xml:space="preserve">„Rijeka psihologije“- predavanje, promocija slikovnice o </w:t>
            </w:r>
            <w:proofErr w:type="spellStart"/>
            <w:r w:rsidRPr="0035783B">
              <w:t>udomiteljstvu</w:t>
            </w:r>
            <w:proofErr w:type="spellEnd"/>
            <w:r w:rsidRPr="0035783B">
              <w:t xml:space="preserve"> i Dan otvorenih vrata Centra „Izvor“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Veljača 2016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CPUZ Izvor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Obilježavanje svjetskog dana socijalnog rada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Ožujak 2016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CPUZ Izvor u suradnji s drugim pružateljima socijalnih usluga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Evaluacijsko istraživanje kvalitete socijalne usluge poludnevnog boravka Centra „Izvor“ Selce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Od travnja 2016. godine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Centar „Izvor“ Selce i Filozofski fakultet, Odsjek za pedagogiju Rijeka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Programi prevencije u zajednici:</w:t>
            </w:r>
          </w:p>
          <w:p w:rsidR="00C75E32" w:rsidRPr="0035783B" w:rsidRDefault="00C75E32" w:rsidP="00945DAF">
            <w:pPr>
              <w:spacing w:line="240" w:lineRule="auto"/>
            </w:pPr>
            <w:r w:rsidRPr="0035783B">
              <w:t xml:space="preserve">Prevencija razvoja rizičnih ponašanja mladih (udruga </w:t>
            </w:r>
            <w:proofErr w:type="spellStart"/>
            <w:r w:rsidRPr="0035783B">
              <w:t>Terra</w:t>
            </w:r>
            <w:proofErr w:type="spellEnd"/>
            <w:r w:rsidRPr="0035783B">
              <w:t>)</w:t>
            </w:r>
          </w:p>
          <w:p w:rsidR="00C75E32" w:rsidRPr="0035783B" w:rsidRDefault="00C75E32" w:rsidP="00945DAF">
            <w:pPr>
              <w:spacing w:line="240" w:lineRule="auto"/>
            </w:pPr>
            <w:r w:rsidRPr="0035783B">
              <w:t xml:space="preserve">„Kad bi svi…“- </w:t>
            </w:r>
            <w:proofErr w:type="spellStart"/>
            <w:r w:rsidRPr="0035783B">
              <w:t>prosocijalno</w:t>
            </w:r>
            <w:proofErr w:type="spellEnd"/>
            <w:r w:rsidRPr="0035783B">
              <w:t xml:space="preserve"> uključivanje mladih u odgojno-obrazovne ustanove, zdravstvene ustanove i ustanove socijalne skrbi</w:t>
            </w:r>
          </w:p>
          <w:p w:rsidR="00C75E32" w:rsidRPr="0035783B" w:rsidRDefault="00C75E32" w:rsidP="00945DAF">
            <w:pPr>
              <w:spacing w:line="240" w:lineRule="auto"/>
            </w:pPr>
            <w:r w:rsidRPr="0035783B">
              <w:t>„Izvor je u meni“- radionice za mlade korisnike socijalnih usluga po principu modela pozitivnog razvoja mladih</w:t>
            </w:r>
          </w:p>
          <w:p w:rsidR="00C75E32" w:rsidRPr="0035783B" w:rsidRDefault="00C75E32" w:rsidP="00945DAF">
            <w:pPr>
              <w:spacing w:line="240" w:lineRule="auto"/>
            </w:pPr>
            <w:r w:rsidRPr="0035783B">
              <w:t>„Roditelji u akciji“- rad s obiteljima djece i mladih s problemima u ponašanju</w:t>
            </w:r>
          </w:p>
          <w:p w:rsidR="00C75E32" w:rsidRPr="0035783B" w:rsidRDefault="00C75E32" w:rsidP="00945DAF">
            <w:pPr>
              <w:spacing w:line="240" w:lineRule="auto"/>
            </w:pPr>
            <w:r w:rsidRPr="0035783B">
              <w:t>„Izvorčići nastupaju!“- nastupi dramske sekcije korisnika socijalnih usluga Centra „Izvor“ u odgojno-obrazovnim ustanovama, zdravstvenim ustanovama i ustanovama socijalne skrbi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Tijekom godine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Centar za pružanje usluga u zajednici „Izvor“ Selce u suradnji s drugim pružateljima usluga u zajednici</w:t>
            </w:r>
          </w:p>
          <w:p w:rsidR="00C75E32" w:rsidRPr="0035783B" w:rsidRDefault="00C75E32" w:rsidP="00945DAF">
            <w:pPr>
              <w:spacing w:line="240" w:lineRule="auto"/>
            </w:pPr>
            <w:r w:rsidRPr="0035783B">
              <w:t xml:space="preserve">   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Savjetovanje djece i mladih i obitelji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Tijekom godine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Centar „Izvor Selce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 xml:space="preserve">Socijalna usluga poludnevnog boravka kojom se otkrivaju snage i potencijali i snage mladih i osiguravaju uvjeti za razvoj pozitivnih ishoda djece i mladih. Usluga se pruža  jedan do pet dana u radnom tjednu,  četiri do šest sati dnevno,  ovisno o utvrđenim potrebama i izboru korisnika. </w:t>
            </w:r>
          </w:p>
          <w:p w:rsidR="00C75E32" w:rsidRPr="0035783B" w:rsidRDefault="00C75E32" w:rsidP="00945DAF">
            <w:pPr>
              <w:spacing w:line="240" w:lineRule="auto"/>
            </w:pPr>
            <w:r w:rsidRPr="0035783B">
              <w:lastRenderedPageBreak/>
              <w:t>Optimalni kapacitet usluge: 30 korisnika/-</w:t>
            </w:r>
            <w:proofErr w:type="spellStart"/>
            <w:r w:rsidRPr="0035783B">
              <w:t>ica</w:t>
            </w:r>
            <w:proofErr w:type="spellEnd"/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lastRenderedPageBreak/>
              <w:t>Tijekom godine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Centar „Izvor“ Selce u suradnji sa CZSS Crikvenica i osnovnim školama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lastRenderedPageBreak/>
              <w:t>Prezentacija socijalnih usluga CPUZ Izvor Selce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Tijekom 2016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CPUZ Izvor u suradnji sa školama na području Grada Crikvenice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 xml:space="preserve">Procjena potreba djece za uključivanje djece i mladih u socijalnu uslugu poludnevnog boravka 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Tijekom trajanja školske godine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 xml:space="preserve">Centar za socijalnu skrb </w:t>
            </w:r>
          </w:p>
          <w:p w:rsidR="00C75E32" w:rsidRPr="0035783B" w:rsidRDefault="00C75E32" w:rsidP="00945DAF">
            <w:pPr>
              <w:spacing w:line="240" w:lineRule="auto"/>
            </w:pPr>
            <w:r w:rsidRPr="0035783B">
              <w:t>Suradnici: Osnovne škole s područja grada i Centar za pružanje usluga u zajednici Izvor Selce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 xml:space="preserve">„Rijeka psihologije“- predavanje, promocija slikovnice o </w:t>
            </w:r>
            <w:proofErr w:type="spellStart"/>
            <w:r w:rsidRPr="0035783B">
              <w:t>udomiteljstvu</w:t>
            </w:r>
            <w:proofErr w:type="spellEnd"/>
            <w:r w:rsidRPr="0035783B">
              <w:t xml:space="preserve"> i Dan otvorenih vrata Centra „Izvor“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Veljača 2016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CPUZ Izvor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Obilježavanje svjetskog dana socijalnog rada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Ožujak 2016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CPUZ Izvor u suradnji s drugim pružateljima socijalnih usluga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Evaluacijsko istraživanje kvalitete socijalne usluge poludnevnog boravka Centra „Izvor“ Selce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Od travnja 2016. godine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Centar „Izvor“ Selce i Filozofski fakultet, Odsjek za pedagogiju Rijeka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Programi prevencije u zajednici:</w:t>
            </w:r>
          </w:p>
          <w:p w:rsidR="00C75E32" w:rsidRPr="0035783B" w:rsidRDefault="00C75E32" w:rsidP="00945DAF">
            <w:pPr>
              <w:spacing w:line="240" w:lineRule="auto"/>
            </w:pPr>
            <w:r w:rsidRPr="0035783B">
              <w:t xml:space="preserve">Prevencija razvoja rizičnih ponašanja mladih (udruga </w:t>
            </w:r>
            <w:proofErr w:type="spellStart"/>
            <w:r w:rsidRPr="0035783B">
              <w:t>Terra</w:t>
            </w:r>
            <w:proofErr w:type="spellEnd"/>
            <w:r w:rsidRPr="0035783B">
              <w:t>)</w:t>
            </w:r>
          </w:p>
          <w:p w:rsidR="00C75E32" w:rsidRPr="0035783B" w:rsidRDefault="00C75E32" w:rsidP="00945DAF">
            <w:pPr>
              <w:spacing w:line="240" w:lineRule="auto"/>
            </w:pPr>
            <w:r w:rsidRPr="0035783B">
              <w:t xml:space="preserve">„Kad bi svi…“- </w:t>
            </w:r>
            <w:proofErr w:type="spellStart"/>
            <w:r w:rsidRPr="0035783B">
              <w:t>prosocijalno</w:t>
            </w:r>
            <w:proofErr w:type="spellEnd"/>
            <w:r w:rsidRPr="0035783B">
              <w:t xml:space="preserve"> uključivanje mladih u odgojno-obrazovne ustanove, zdravstvene ustanove i ustanove socijalne skrbi</w:t>
            </w:r>
          </w:p>
          <w:p w:rsidR="00C75E32" w:rsidRPr="0035783B" w:rsidRDefault="00C75E32" w:rsidP="00945DAF">
            <w:pPr>
              <w:spacing w:line="240" w:lineRule="auto"/>
            </w:pPr>
            <w:r w:rsidRPr="0035783B">
              <w:t>„Izvor je u meni“- radionice za mlade korisnike socijalnih usluga po principu modela pozitivnog razvoja mladih</w:t>
            </w:r>
          </w:p>
          <w:p w:rsidR="00C75E32" w:rsidRPr="0035783B" w:rsidRDefault="00C75E32" w:rsidP="00945DAF">
            <w:pPr>
              <w:spacing w:line="240" w:lineRule="auto"/>
            </w:pPr>
            <w:r w:rsidRPr="0035783B">
              <w:t>„Roditelji u akciji“- rad s obiteljima djece i mladih s problemima u ponašanju</w:t>
            </w:r>
          </w:p>
          <w:p w:rsidR="00C75E32" w:rsidRPr="0035783B" w:rsidRDefault="00C75E32" w:rsidP="00945DAF">
            <w:pPr>
              <w:spacing w:line="240" w:lineRule="auto"/>
            </w:pPr>
            <w:r w:rsidRPr="0035783B">
              <w:t>„Izvorčići nastupaju!“- nastupi dramske sekcije korisnika socijalnih usluga Centra „Izvor“ u odgojno-obrazovnim ustanovama, zdravstvenim ustanovama i ustanovama socijalne skrbi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Tijekom godine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Centar za pružanje usluga u zajednici „Izvor“ Selce u suradnji s drugim pružateljima usluga u zajednici</w:t>
            </w:r>
          </w:p>
          <w:p w:rsidR="00C75E32" w:rsidRPr="0035783B" w:rsidRDefault="00C75E32" w:rsidP="00945DAF">
            <w:pPr>
              <w:spacing w:line="240" w:lineRule="auto"/>
            </w:pPr>
            <w:r w:rsidRPr="0035783B">
              <w:t xml:space="preserve">   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Savjetovanje djece i mladih i obitelji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Tijekom godine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Centar „Izvor Selce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 xml:space="preserve">Socijalna usluga poludnevnog boravka kojom se otkrivaju snage i </w:t>
            </w:r>
            <w:r w:rsidRPr="0035783B">
              <w:lastRenderedPageBreak/>
              <w:t xml:space="preserve">potencijali i snage mladih i osiguravaju uvjeti za razvoj pozitivnih ishoda djece i mladih. Usluga se pruža  jedan do pet dana u radnom tjednu,  četiri do šest sati dnevno,  ovisno o utvrđenim potrebama i izboru korisnika. </w:t>
            </w:r>
          </w:p>
          <w:p w:rsidR="00C75E32" w:rsidRPr="0035783B" w:rsidRDefault="00C75E32" w:rsidP="00945DAF">
            <w:pPr>
              <w:spacing w:line="240" w:lineRule="auto"/>
            </w:pPr>
            <w:r w:rsidRPr="0035783B">
              <w:t>Optimalni kapacitet usluge: 30 korisnika/-</w:t>
            </w:r>
            <w:proofErr w:type="spellStart"/>
            <w:r w:rsidRPr="0035783B">
              <w:t>ica</w:t>
            </w:r>
            <w:proofErr w:type="spellEnd"/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lastRenderedPageBreak/>
              <w:t>Tijekom godine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 xml:space="preserve">Centar „Izvor“ Selce u suradnji sa CZSS Crikvenica i osnovnim </w:t>
            </w:r>
            <w:r w:rsidRPr="0035783B">
              <w:lastRenderedPageBreak/>
              <w:t>školama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lastRenderedPageBreak/>
              <w:t>Prezentacija socijalnih usluga CPUZ Izvor Selce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Tijekom 2016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CPUZ Izvor u suradnji sa školama na području Grada Crikvenice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Socijalna usluga organiziranog stanovanja za 6 korisnika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Ožujak/travanj nadalje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CPUZ Izvor Selce, CZSS i Grad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 xml:space="preserve">„ZNAM, MOGU, HOĆU“- kreativno edukativne radionice za djecu 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Veljača/rujan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CPUZ „Izvor“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USKRSNI SAJAM- prezentacija radova korisnika socijalnih usluga CPUZ Izvor i zabavni program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ožujak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CPUZ Izvor Selce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 xml:space="preserve">KREATIVA-Likovne radionice- za korisnike i njihove obitelji 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veljača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CPUZ „Izvor“ Selce, korisnici i njihove obitelji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Obilježavanje Dana obitelji- „RoštiljaDA“ organizirano druženje djelatnika, korisnika socijalnih usluga i obitelji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svibanj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CPUZ „Izvor“ Selce, korisnici i njihove obitelji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CAPOEIRA za djecu i mlade (</w:t>
            </w:r>
            <w:proofErr w:type="spellStart"/>
            <w:r w:rsidRPr="0035783B">
              <w:t>afro</w:t>
            </w:r>
            <w:proofErr w:type="spellEnd"/>
            <w:r w:rsidRPr="0035783B">
              <w:t>-brazilska umjetnička forma koja uključuje elemente borilačkih vještina, igre, glazbe i plesa)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Tijekom godine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proofErr w:type="spellStart"/>
            <w:r w:rsidRPr="0035783B">
              <w:t>Capoeira</w:t>
            </w:r>
            <w:proofErr w:type="spellEnd"/>
            <w:r w:rsidRPr="0035783B">
              <w:t xml:space="preserve"> Rijeka </w:t>
            </w:r>
            <w:proofErr w:type="spellStart"/>
            <w:r w:rsidRPr="0035783B">
              <w:t>Beira</w:t>
            </w:r>
            <w:proofErr w:type="spellEnd"/>
            <w:r w:rsidRPr="0035783B">
              <w:t xml:space="preserve"> do Rio i CPUZ „Izvor“ Selce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Škola jahanja i terapijsko jahanje za mlađe korisnike socijalne usluge poludnevnog boravka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Tijekom školske godine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 xml:space="preserve">Centar za edukaciju, rehabilitaciju i terapiju pomoću konja </w:t>
            </w:r>
            <w:proofErr w:type="spellStart"/>
            <w:r w:rsidRPr="0035783B">
              <w:t>Audax</w:t>
            </w:r>
            <w:proofErr w:type="spellEnd"/>
            <w:r w:rsidRPr="0035783B">
              <w:t xml:space="preserve"> i CPUZ „Izvor“ Selce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Sportska radionica za djecu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Tijekom školske godine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 xml:space="preserve">CPUZ Izvor Selce i Sport </w:t>
            </w:r>
            <w:proofErr w:type="spellStart"/>
            <w:r w:rsidRPr="0035783B">
              <w:t>and</w:t>
            </w:r>
            <w:proofErr w:type="spellEnd"/>
            <w:r w:rsidRPr="0035783B">
              <w:t xml:space="preserve"> </w:t>
            </w:r>
            <w:proofErr w:type="spellStart"/>
            <w:r w:rsidRPr="0035783B">
              <w:t>Fun</w:t>
            </w:r>
            <w:proofErr w:type="spellEnd"/>
            <w:r w:rsidRPr="0035783B">
              <w:t xml:space="preserve">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Glazbena radionica za djecu i mlade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Tijekom školske godine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Vanjski suradnik- volonter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„Jačanje kapaciteta stručnjaka koji rade s djecom u alternativnoj skrbi"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rPr>
                <w:bCs/>
              </w:rPr>
              <w:t>7. i 8. travnja 2016. godine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 xml:space="preserve">CPUZ Izvor Selce, </w:t>
            </w:r>
            <w:r w:rsidRPr="0035783B">
              <w:rPr>
                <w:bCs/>
                <w:shd w:val="clear" w:color="auto" w:fill="FFFFFF"/>
              </w:rPr>
              <w:t xml:space="preserve"> </w:t>
            </w:r>
            <w:r w:rsidRPr="0035783B">
              <w:rPr>
                <w:bCs/>
              </w:rPr>
              <w:t>SOS Dječje selo Hrvatska, 20 stručnjaka iz sustava socijalne skrbi s područja PGŽ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„Božić u Izvoru“- božićna priredba korisnika Centra „Izvor“ Selce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  <w:rPr>
                <w:bCs/>
              </w:rPr>
            </w:pPr>
            <w:r w:rsidRPr="0035783B">
              <w:rPr>
                <w:bCs/>
              </w:rPr>
              <w:t>Par dan prije Božića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CPUZ Izvor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 xml:space="preserve">Obilježavanje dana Svjetskog aktivizma mladih- </w:t>
            </w:r>
            <w:proofErr w:type="spellStart"/>
            <w:r w:rsidRPr="0035783B">
              <w:t>prosocijalno</w:t>
            </w:r>
            <w:proofErr w:type="spellEnd"/>
            <w:r w:rsidRPr="0035783B">
              <w:t xml:space="preserve"> </w:t>
            </w:r>
            <w:r w:rsidRPr="0035783B">
              <w:lastRenderedPageBreak/>
              <w:t>uključivanje korisnika usluga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  <w:rPr>
                <w:bCs/>
              </w:rPr>
            </w:pPr>
            <w:r w:rsidRPr="0035783B">
              <w:rPr>
                <w:bCs/>
              </w:rPr>
              <w:lastRenderedPageBreak/>
              <w:t>15.-17. travnja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 xml:space="preserve">CPUZ Izvor u suradnji s drugim </w:t>
            </w:r>
            <w:r w:rsidRPr="0035783B">
              <w:lastRenderedPageBreak/>
              <w:t>pružateljima socijalnih usluga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lastRenderedPageBreak/>
              <w:t xml:space="preserve">Obilježavanje Međunarodnog dana knjige- promocija slikovnice o </w:t>
            </w:r>
            <w:proofErr w:type="spellStart"/>
            <w:r w:rsidRPr="0035783B">
              <w:t>udomiteljstvu</w:t>
            </w:r>
            <w:proofErr w:type="spellEnd"/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  <w:rPr>
                <w:bCs/>
              </w:rPr>
            </w:pPr>
            <w:r w:rsidRPr="0035783B">
              <w:rPr>
                <w:bCs/>
              </w:rPr>
              <w:t>travanj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GK Crikvenica</w:t>
            </w:r>
          </w:p>
          <w:p w:rsidR="00C75E32" w:rsidRPr="0035783B" w:rsidRDefault="00C75E32" w:rsidP="00945DAF">
            <w:pPr>
              <w:spacing w:line="240" w:lineRule="auto"/>
            </w:pPr>
            <w:r w:rsidRPr="0035783B">
              <w:t>Škole</w:t>
            </w:r>
          </w:p>
          <w:p w:rsidR="00C75E32" w:rsidRPr="0035783B" w:rsidRDefault="00C75E32" w:rsidP="00945DAF">
            <w:pPr>
              <w:spacing w:line="240" w:lineRule="auto"/>
            </w:pPr>
            <w:r w:rsidRPr="0035783B">
              <w:t>vrtić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proofErr w:type="spellStart"/>
            <w:r w:rsidRPr="0035783B">
              <w:t>Camp</w:t>
            </w:r>
            <w:proofErr w:type="spellEnd"/>
            <w:r w:rsidRPr="0035783B">
              <w:t xml:space="preserve"> Izvor Selce-ljetovanje djece iz Gorskog kotara (GD Crvenog križa)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  <w:rPr>
                <w:bCs/>
              </w:rPr>
            </w:pPr>
            <w:r w:rsidRPr="0035783B">
              <w:rPr>
                <w:bCs/>
              </w:rPr>
              <w:t>Ljetni mjeseci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CPUZ Izvor Selce i Primorsko-goranska županija u suradnji s Društvom Crvenog križa PGŽ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Obilježavanje dječjeg tjedna:</w:t>
            </w:r>
          </w:p>
          <w:p w:rsidR="00C75E32" w:rsidRPr="0035783B" w:rsidRDefault="00C75E32" w:rsidP="00945DAF">
            <w:pPr>
              <w:spacing w:line="240" w:lineRule="auto"/>
            </w:pPr>
            <w:r w:rsidRPr="0035783B">
              <w:t xml:space="preserve">Prevencija razvoja rizičnih ponašanja mladih (udruga </w:t>
            </w:r>
            <w:proofErr w:type="spellStart"/>
            <w:r w:rsidRPr="0035783B">
              <w:t>Terra</w:t>
            </w:r>
            <w:proofErr w:type="spellEnd"/>
            <w:r w:rsidRPr="0035783B">
              <w:t>)</w:t>
            </w:r>
          </w:p>
          <w:p w:rsidR="00C75E32" w:rsidRPr="0035783B" w:rsidRDefault="00C75E32" w:rsidP="00945DAF">
            <w:pPr>
              <w:spacing w:line="240" w:lineRule="auto"/>
            </w:pPr>
            <w:r w:rsidRPr="0035783B">
              <w:t xml:space="preserve">„Kad bi svi“- </w:t>
            </w:r>
            <w:proofErr w:type="spellStart"/>
            <w:r w:rsidRPr="0035783B">
              <w:t>prosocijalno</w:t>
            </w:r>
            <w:proofErr w:type="spellEnd"/>
            <w:r w:rsidRPr="0035783B">
              <w:t xml:space="preserve"> uključivanje mladih u odgojno-obrazovne ustanove, zdravstvene ustanove i ustanove socijalne skrbi</w:t>
            </w:r>
          </w:p>
          <w:p w:rsidR="00C75E32" w:rsidRPr="0035783B" w:rsidRDefault="00C75E32" w:rsidP="00945DAF">
            <w:pPr>
              <w:spacing w:line="240" w:lineRule="auto"/>
            </w:pPr>
            <w:r w:rsidRPr="0035783B">
              <w:t>„Izvor je u meni“- radionice po principu modela pozitivnog razvoja mladih</w:t>
            </w:r>
          </w:p>
          <w:p w:rsidR="00C75E32" w:rsidRPr="0035783B" w:rsidRDefault="00C75E32" w:rsidP="00945DAF">
            <w:pPr>
              <w:spacing w:line="240" w:lineRule="auto"/>
            </w:pPr>
            <w:r w:rsidRPr="0035783B">
              <w:t>„Roditelji u akciji“- tematska radionica</w:t>
            </w:r>
          </w:p>
          <w:p w:rsidR="00C75E32" w:rsidRPr="0035783B" w:rsidRDefault="00C75E32" w:rsidP="00945DAF">
            <w:pPr>
              <w:spacing w:line="240" w:lineRule="auto"/>
            </w:pPr>
            <w:r w:rsidRPr="0035783B">
              <w:t>„</w:t>
            </w:r>
            <w:proofErr w:type="spellStart"/>
            <w:r w:rsidRPr="0035783B">
              <w:t>Međuvršnjačko</w:t>
            </w:r>
            <w:proofErr w:type="spellEnd"/>
            <w:r w:rsidRPr="0035783B">
              <w:t xml:space="preserve"> nasilje“- i/ili druge tematske radionice (PP Crikvenica)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  <w:rPr>
                <w:bCs/>
              </w:rPr>
            </w:pPr>
            <w:r w:rsidRPr="0035783B">
              <w:rPr>
                <w:bCs/>
              </w:rPr>
              <w:t>listopad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CPUZ Izvor u suradnji s drugim pružateljima usluga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Obilježavanje dana dječjih prava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  <w:rPr>
                <w:bCs/>
              </w:rPr>
            </w:pPr>
            <w:r w:rsidRPr="0035783B">
              <w:rPr>
                <w:bCs/>
              </w:rPr>
              <w:t>studeni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CPUZ Izvor u suradnji s drugim pružateljima usluga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  <w:jc w:val="both"/>
            </w:pPr>
            <w:r w:rsidRPr="0035783B">
              <w:t>„Mediteranski vrt“</w:t>
            </w:r>
          </w:p>
          <w:p w:rsidR="00C75E32" w:rsidRPr="0035783B" w:rsidRDefault="00C75E32" w:rsidP="00945DAF">
            <w:pPr>
              <w:spacing w:line="240" w:lineRule="auto"/>
              <w:jc w:val="both"/>
            </w:pPr>
            <w:r w:rsidRPr="0035783B">
              <w:t>„Pozdrav proljeću“- uređenje zelenih površina Centra „Izvor“</w:t>
            </w:r>
          </w:p>
          <w:p w:rsidR="00C75E32" w:rsidRPr="0035783B" w:rsidRDefault="00C75E32" w:rsidP="00945DAF">
            <w:pPr>
              <w:spacing w:line="240" w:lineRule="auto"/>
            </w:pPr>
            <w:r w:rsidRPr="0035783B">
              <w:t>Obilježavanje Dana planeta Zemlje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  <w:rPr>
                <w:bCs/>
              </w:rPr>
            </w:pPr>
            <w:r w:rsidRPr="0035783B">
              <w:t>ožujak/travanj 2016. godine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Djelatnici i korisnici socijalnih usluga Centra „Izvor“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  <w:jc w:val="both"/>
            </w:pPr>
            <w:r w:rsidRPr="0035783B">
              <w:t>Provođenje praktične nastave studenata Pravnog fakulteta, Studijski centar socijalnog rada</w:t>
            </w:r>
          </w:p>
        </w:tc>
        <w:tc>
          <w:tcPr>
            <w:tcW w:w="2498" w:type="dxa"/>
            <w:gridSpan w:val="4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Ljetni mjeseci</w:t>
            </w:r>
          </w:p>
        </w:tc>
        <w:tc>
          <w:tcPr>
            <w:tcW w:w="3369" w:type="dxa"/>
            <w:gridSpan w:val="5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CPUZ Izvor i Studijski centar socijalnog rada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Participacija troškova smještaja djece u vrtiću obiteljima slabog imovinskog stanja, temeljem Odluke o socijalnoj skrbi Grada Crikvenice</w:t>
            </w:r>
          </w:p>
        </w:tc>
        <w:tc>
          <w:tcPr>
            <w:tcW w:w="2498" w:type="dxa"/>
            <w:gridSpan w:val="4"/>
          </w:tcPr>
          <w:p w:rsidR="00C75E32" w:rsidRPr="0094376D" w:rsidRDefault="00C75E32" w:rsidP="00945DAF">
            <w:pPr>
              <w:spacing w:line="240" w:lineRule="auto"/>
            </w:pPr>
            <w:r>
              <w:t>Tijekom godine 2016</w:t>
            </w:r>
            <w:r w:rsidRPr="0094376D">
              <w:t>. g.</w:t>
            </w:r>
          </w:p>
        </w:tc>
        <w:tc>
          <w:tcPr>
            <w:tcW w:w="3369" w:type="dxa"/>
            <w:gridSpan w:val="5"/>
          </w:tcPr>
          <w:p w:rsidR="00C75E32" w:rsidRPr="0094376D" w:rsidRDefault="00C75E32" w:rsidP="00945DAF">
            <w:pPr>
              <w:spacing w:line="240" w:lineRule="auto"/>
            </w:pPr>
            <w:r w:rsidRPr="0094376D">
              <w:t>Grad Crikvenica, DV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 xml:space="preserve">Sufinanciranje troškova marende socijalno ugroženim učenicima, pomoć obiteljima slabog imovinskog stanja temeljem Odluke </w:t>
            </w:r>
            <w:r w:rsidRPr="0035783B">
              <w:lastRenderedPageBreak/>
              <w:t xml:space="preserve">o socijalnoj skrbi Grada Crikvenice  </w:t>
            </w:r>
          </w:p>
        </w:tc>
        <w:tc>
          <w:tcPr>
            <w:tcW w:w="2498" w:type="dxa"/>
            <w:gridSpan w:val="4"/>
          </w:tcPr>
          <w:p w:rsidR="00C75E32" w:rsidRPr="0094376D" w:rsidRDefault="00C75E32" w:rsidP="00945DAF">
            <w:pPr>
              <w:spacing w:line="240" w:lineRule="auto"/>
            </w:pPr>
            <w:r>
              <w:lastRenderedPageBreak/>
              <w:t>Tijekom godine 2016</w:t>
            </w:r>
            <w:r w:rsidRPr="0094376D">
              <w:t>. g.</w:t>
            </w:r>
          </w:p>
        </w:tc>
        <w:tc>
          <w:tcPr>
            <w:tcW w:w="3369" w:type="dxa"/>
            <w:gridSpan w:val="5"/>
          </w:tcPr>
          <w:p w:rsidR="00C75E32" w:rsidRPr="0094376D" w:rsidRDefault="00C75E32" w:rsidP="00945DAF">
            <w:pPr>
              <w:spacing w:line="240" w:lineRule="auto"/>
            </w:pPr>
            <w:r w:rsidRPr="0094376D">
              <w:t>Grad Crikvenica, obje osnovne škole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lastRenderedPageBreak/>
              <w:t xml:space="preserve">Sufinanciranje troškova prijevoza socijalno ugroženim učenicima,   pomoć obiteljima slabog imovinskog stanja temeljem Odluke o socijalnoj skrbi Grada Crikvenice  </w:t>
            </w:r>
          </w:p>
        </w:tc>
        <w:tc>
          <w:tcPr>
            <w:tcW w:w="2498" w:type="dxa"/>
            <w:gridSpan w:val="4"/>
          </w:tcPr>
          <w:p w:rsidR="00C75E32" w:rsidRPr="0094376D" w:rsidRDefault="00C75E32" w:rsidP="00945DAF">
            <w:pPr>
              <w:spacing w:line="240" w:lineRule="auto"/>
            </w:pPr>
            <w:r>
              <w:t>Tijekom godine 2016</w:t>
            </w:r>
            <w:r w:rsidRPr="0094376D">
              <w:t>. g.</w:t>
            </w:r>
          </w:p>
        </w:tc>
        <w:tc>
          <w:tcPr>
            <w:tcW w:w="3369" w:type="dxa"/>
            <w:gridSpan w:val="5"/>
          </w:tcPr>
          <w:p w:rsidR="00C75E32" w:rsidRPr="0094376D" w:rsidRDefault="00C75E32" w:rsidP="00945DAF">
            <w:pPr>
              <w:spacing w:line="240" w:lineRule="auto"/>
            </w:pPr>
            <w:r w:rsidRPr="0094376D">
              <w:t>Grad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Stipendije nadarenim socijalno ugroženim učenicima,  pomoć obiteljima slabog imovinskog stanja temeljem Odluke o socijalnoj skrbi Grada Crikvenice.</w:t>
            </w:r>
          </w:p>
        </w:tc>
        <w:tc>
          <w:tcPr>
            <w:tcW w:w="2498" w:type="dxa"/>
            <w:gridSpan w:val="4"/>
          </w:tcPr>
          <w:p w:rsidR="00C75E32" w:rsidRPr="0094376D" w:rsidRDefault="00C75E32" w:rsidP="00945DAF">
            <w:pPr>
              <w:spacing w:line="240" w:lineRule="auto"/>
            </w:pPr>
            <w:r>
              <w:t>Tijekom godine 2016</w:t>
            </w:r>
            <w:r w:rsidRPr="0094376D">
              <w:t>. g.</w:t>
            </w:r>
          </w:p>
        </w:tc>
        <w:tc>
          <w:tcPr>
            <w:tcW w:w="3369" w:type="dxa"/>
            <w:gridSpan w:val="5"/>
          </w:tcPr>
          <w:p w:rsidR="00C75E32" w:rsidRPr="0094376D" w:rsidRDefault="00C75E32" w:rsidP="00945DAF">
            <w:pPr>
              <w:spacing w:line="240" w:lineRule="auto"/>
            </w:pPr>
            <w:r w:rsidRPr="0094376D">
              <w:t>Grad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35783B" w:rsidRDefault="00C75E32" w:rsidP="00945DAF">
            <w:pPr>
              <w:spacing w:line="240" w:lineRule="auto"/>
            </w:pPr>
            <w:r w:rsidRPr="0035783B">
              <w:t>Pomoć u  podmirenje troškova nabave udžbenika učenika obiteljima slabog imovinskog stanja temeljem Odluke o socijalnoj skrbi Grada Crikvenice.</w:t>
            </w:r>
          </w:p>
        </w:tc>
        <w:tc>
          <w:tcPr>
            <w:tcW w:w="2498" w:type="dxa"/>
            <w:gridSpan w:val="4"/>
          </w:tcPr>
          <w:p w:rsidR="00C75E32" w:rsidRPr="0094376D" w:rsidRDefault="00C75E32" w:rsidP="00945DAF">
            <w:pPr>
              <w:spacing w:line="240" w:lineRule="auto"/>
            </w:pPr>
            <w:r>
              <w:t>Tijekom godine 2016</w:t>
            </w:r>
            <w:r w:rsidRPr="0094376D">
              <w:t>. g.</w:t>
            </w:r>
          </w:p>
        </w:tc>
        <w:tc>
          <w:tcPr>
            <w:tcW w:w="3369" w:type="dxa"/>
            <w:gridSpan w:val="5"/>
          </w:tcPr>
          <w:p w:rsidR="00C75E32" w:rsidRPr="0094376D" w:rsidRDefault="00C75E32" w:rsidP="00945DAF">
            <w:pPr>
              <w:spacing w:line="240" w:lineRule="auto"/>
            </w:pPr>
            <w:r w:rsidRPr="0094376D">
              <w:t>Grad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94376D" w:rsidRDefault="00C75E32" w:rsidP="00945DAF">
            <w:pPr>
              <w:spacing w:line="240" w:lineRule="auto"/>
            </w:pPr>
            <w:r w:rsidRPr="0094376D">
              <w:t>Sufinanciranje troškova prijevoza djeci sa teškoćama u razvoju</w:t>
            </w:r>
          </w:p>
        </w:tc>
        <w:tc>
          <w:tcPr>
            <w:tcW w:w="2498" w:type="dxa"/>
            <w:gridSpan w:val="4"/>
          </w:tcPr>
          <w:p w:rsidR="00C75E32" w:rsidRPr="0094376D" w:rsidRDefault="00C75E32" w:rsidP="00945DAF">
            <w:pPr>
              <w:spacing w:line="240" w:lineRule="auto"/>
            </w:pPr>
            <w:r w:rsidRPr="0094376D">
              <w:t>Tijekom godine 201</w:t>
            </w:r>
            <w:r>
              <w:t>6</w:t>
            </w:r>
            <w:r w:rsidRPr="0094376D">
              <w:t>. g.</w:t>
            </w:r>
          </w:p>
        </w:tc>
        <w:tc>
          <w:tcPr>
            <w:tcW w:w="3369" w:type="dxa"/>
            <w:gridSpan w:val="5"/>
          </w:tcPr>
          <w:p w:rsidR="00C75E32" w:rsidRPr="0094376D" w:rsidRDefault="00C75E32" w:rsidP="00945DAF">
            <w:pPr>
              <w:spacing w:line="240" w:lineRule="auto"/>
            </w:pPr>
            <w:r w:rsidRPr="0094376D">
              <w:t>Grad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94376D" w:rsidRDefault="00C75E32" w:rsidP="00945DAF">
            <w:pPr>
              <w:spacing w:line="240" w:lineRule="auto"/>
            </w:pPr>
            <w:r w:rsidRPr="0094376D">
              <w:t>Pregled i liječenje djece sa teškoćama u razvoju</w:t>
            </w:r>
          </w:p>
        </w:tc>
        <w:tc>
          <w:tcPr>
            <w:tcW w:w="2498" w:type="dxa"/>
            <w:gridSpan w:val="4"/>
          </w:tcPr>
          <w:p w:rsidR="00C75E32" w:rsidRPr="0094376D" w:rsidRDefault="00C75E32" w:rsidP="00945DAF">
            <w:pPr>
              <w:spacing w:line="240" w:lineRule="auto"/>
            </w:pPr>
            <w:r w:rsidRPr="0094376D">
              <w:t>Tijekom godine 201</w:t>
            </w:r>
            <w:r>
              <w:t>6</w:t>
            </w:r>
            <w:r w:rsidRPr="0094376D">
              <w:t>. g.</w:t>
            </w:r>
          </w:p>
        </w:tc>
        <w:tc>
          <w:tcPr>
            <w:tcW w:w="3369" w:type="dxa"/>
            <w:gridSpan w:val="5"/>
          </w:tcPr>
          <w:p w:rsidR="00C75E32" w:rsidRPr="0094376D" w:rsidRDefault="00C75E32" w:rsidP="00945DAF">
            <w:pPr>
              <w:spacing w:line="240" w:lineRule="auto"/>
            </w:pPr>
            <w:r w:rsidRPr="0094376D">
              <w:t>Grad Crikvenica i fizioterapeut</w:t>
            </w:r>
          </w:p>
        </w:tc>
      </w:tr>
      <w:tr w:rsidR="00C75E32" w:rsidRPr="009250D4" w:rsidTr="00945DAF">
        <w:trPr>
          <w:trHeight w:val="54"/>
        </w:trPr>
        <w:tc>
          <w:tcPr>
            <w:tcW w:w="3455" w:type="dxa"/>
            <w:gridSpan w:val="6"/>
          </w:tcPr>
          <w:p w:rsidR="00C75E32" w:rsidRPr="0094376D" w:rsidRDefault="00C75E32" w:rsidP="00945DAF">
            <w:pPr>
              <w:spacing w:line="240" w:lineRule="auto"/>
            </w:pPr>
            <w:r w:rsidRPr="0094376D">
              <w:t>Program didaktičke igraonice – pomoć djeci sa teškoćama u razvoju, obuhvaća:</w:t>
            </w:r>
          </w:p>
          <w:p w:rsidR="00C75E32" w:rsidRPr="0094376D" w:rsidRDefault="00C75E32" w:rsidP="00945DAF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 w:rsidRPr="0094376D">
              <w:t>radnu terapiju</w:t>
            </w:r>
          </w:p>
          <w:p w:rsidR="00C75E32" w:rsidRDefault="00C75E32" w:rsidP="00945DAF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t>fizioterapeut</w:t>
            </w:r>
          </w:p>
          <w:p w:rsidR="00C75E32" w:rsidRDefault="00C75E32" w:rsidP="00945DAF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t>terapijsko jahanje</w:t>
            </w:r>
          </w:p>
          <w:p w:rsidR="00C75E32" w:rsidRPr="0094376D" w:rsidRDefault="00C75E32" w:rsidP="00945DAF">
            <w:pPr>
              <w:pStyle w:val="ListParagraph"/>
              <w:numPr>
                <w:ilvl w:val="0"/>
                <w:numId w:val="17"/>
              </w:numPr>
              <w:spacing w:after="0" w:line="240" w:lineRule="auto"/>
            </w:pPr>
            <w:r>
              <w:t>logoped</w:t>
            </w:r>
          </w:p>
        </w:tc>
        <w:tc>
          <w:tcPr>
            <w:tcW w:w="2498" w:type="dxa"/>
            <w:gridSpan w:val="4"/>
          </w:tcPr>
          <w:p w:rsidR="00C75E32" w:rsidRPr="0094376D" w:rsidRDefault="00C75E32" w:rsidP="00945DAF">
            <w:pPr>
              <w:spacing w:line="240" w:lineRule="auto"/>
            </w:pPr>
            <w:r w:rsidRPr="0094376D">
              <w:t>Tijekom godine 201</w:t>
            </w:r>
            <w:r>
              <w:t>6</w:t>
            </w:r>
            <w:r w:rsidRPr="0094376D">
              <w:t>. g.</w:t>
            </w:r>
          </w:p>
        </w:tc>
        <w:tc>
          <w:tcPr>
            <w:tcW w:w="3369" w:type="dxa"/>
            <w:gridSpan w:val="5"/>
          </w:tcPr>
          <w:p w:rsidR="00C75E32" w:rsidRPr="0094376D" w:rsidRDefault="00C75E32" w:rsidP="00945DAF">
            <w:pPr>
              <w:spacing w:line="240" w:lineRule="auto"/>
            </w:pPr>
            <w:r w:rsidRPr="0094376D">
              <w:t>Udruga invalida grada Crikvenice, Grad Crikvenica</w:t>
            </w:r>
          </w:p>
        </w:tc>
      </w:tr>
      <w:tr w:rsidR="00C75E32" w:rsidRPr="009250D4" w:rsidTr="00945DAF">
        <w:trPr>
          <w:trHeight w:val="54"/>
        </w:trPr>
        <w:tc>
          <w:tcPr>
            <w:tcW w:w="3455" w:type="dxa"/>
            <w:gridSpan w:val="6"/>
          </w:tcPr>
          <w:p w:rsidR="00C75E32" w:rsidRPr="0094376D" w:rsidRDefault="00C75E32" w:rsidP="00945DAF">
            <w:pPr>
              <w:spacing w:line="240" w:lineRule="auto"/>
            </w:pPr>
            <w:r>
              <w:t>Besplatan ulaz u Muzej, besplatno sudjelovanje u programima i radionicama za svu djecu s područja Grada Crikvenice</w:t>
            </w:r>
          </w:p>
        </w:tc>
        <w:tc>
          <w:tcPr>
            <w:tcW w:w="2498" w:type="dxa"/>
            <w:gridSpan w:val="4"/>
          </w:tcPr>
          <w:p w:rsidR="00C75E32" w:rsidRPr="0094376D" w:rsidRDefault="00C75E32" w:rsidP="00945DAF">
            <w:pPr>
              <w:spacing w:line="240" w:lineRule="auto"/>
            </w:pPr>
            <w:r>
              <w:t>Tijekom cijele godine.</w:t>
            </w:r>
          </w:p>
        </w:tc>
        <w:tc>
          <w:tcPr>
            <w:tcW w:w="3369" w:type="dxa"/>
            <w:gridSpan w:val="5"/>
          </w:tcPr>
          <w:p w:rsidR="00C75E32" w:rsidRPr="0094376D" w:rsidRDefault="00C75E32" w:rsidP="00945DAF">
            <w:pPr>
              <w:spacing w:line="240" w:lineRule="auto"/>
            </w:pPr>
            <w:r>
              <w:t>Muzej Grada Crikvenice</w:t>
            </w:r>
          </w:p>
        </w:tc>
      </w:tr>
      <w:tr w:rsidR="00C75E32" w:rsidRPr="00EE71E3" w:rsidTr="00945DAF">
        <w:trPr>
          <w:trHeight w:val="54"/>
        </w:trPr>
        <w:tc>
          <w:tcPr>
            <w:tcW w:w="9322" w:type="dxa"/>
            <w:gridSpan w:val="15"/>
            <w:tcBorders>
              <w:bottom w:val="single" w:sz="4" w:space="0" w:color="000000"/>
            </w:tcBorders>
            <w:shd w:val="clear" w:color="auto" w:fill="00B0F0"/>
          </w:tcPr>
          <w:p w:rsidR="00731297" w:rsidRDefault="00731297" w:rsidP="00945DAF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C75E32" w:rsidRPr="00731297" w:rsidRDefault="00731297" w:rsidP="00945DAF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 KULTURA I ŠPORT ZA DJECU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  <w:shd w:val="clear" w:color="auto" w:fill="FFFF00"/>
          </w:tcPr>
          <w:p w:rsidR="00C75E32" w:rsidRPr="0094376D" w:rsidRDefault="00C75E32" w:rsidP="00945DAF">
            <w:pPr>
              <w:spacing w:line="240" w:lineRule="auto"/>
            </w:pPr>
            <w:r w:rsidRPr="00245FD4">
              <w:rPr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2307" w:type="dxa"/>
            <w:gridSpan w:val="2"/>
            <w:shd w:val="clear" w:color="auto" w:fill="FFFF00"/>
          </w:tcPr>
          <w:p w:rsidR="00C75E32" w:rsidRPr="00731297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731297">
              <w:rPr>
                <w:b/>
                <w:sz w:val="24"/>
                <w:szCs w:val="24"/>
              </w:rPr>
              <w:t>Vrijeme provedbe</w:t>
            </w:r>
          </w:p>
        </w:tc>
        <w:tc>
          <w:tcPr>
            <w:tcW w:w="3560" w:type="dxa"/>
            <w:gridSpan w:val="7"/>
            <w:shd w:val="clear" w:color="auto" w:fill="FFFF00"/>
          </w:tcPr>
          <w:p w:rsidR="00C75E32" w:rsidRPr="00731297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731297">
              <w:rPr>
                <w:b/>
                <w:sz w:val="24"/>
                <w:szCs w:val="24"/>
              </w:rPr>
              <w:t>Nositelj aktivnosti</w:t>
            </w:r>
          </w:p>
        </w:tc>
      </w:tr>
      <w:tr w:rsidR="00C75E32" w:rsidRPr="00EE71E3" w:rsidTr="00945DAF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C75E32" w:rsidRPr="0094376D" w:rsidRDefault="00C75E32" w:rsidP="00945DAF">
            <w:pPr>
              <w:spacing w:line="240" w:lineRule="auto"/>
            </w:pPr>
          </w:p>
          <w:p w:rsidR="00C75E32" w:rsidRPr="00731297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E03FEF">
              <w:rPr>
                <w:b/>
                <w:sz w:val="24"/>
                <w:szCs w:val="24"/>
              </w:rPr>
              <w:t>8.1</w:t>
            </w:r>
            <w:r w:rsidR="00731297">
              <w:rPr>
                <w:b/>
                <w:sz w:val="24"/>
                <w:szCs w:val="24"/>
              </w:rPr>
              <w:t>. KULTURNI SADRŽAJI ZA DJECU</w:t>
            </w:r>
          </w:p>
        </w:tc>
      </w:tr>
      <w:tr w:rsidR="00C75E32" w:rsidRPr="00EE71E3" w:rsidTr="00945DAF">
        <w:trPr>
          <w:trHeight w:val="550"/>
        </w:trPr>
        <w:tc>
          <w:tcPr>
            <w:tcW w:w="3455" w:type="dxa"/>
            <w:gridSpan w:val="6"/>
          </w:tcPr>
          <w:p w:rsidR="00C75E32" w:rsidRPr="00945C29" w:rsidRDefault="00C75E32" w:rsidP="00945DAF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/>
                <w:b w:val="0"/>
                <w:sz w:val="22"/>
                <w:szCs w:val="22"/>
              </w:rPr>
              <w:t>Radionica za djecu u sklopu manifestacije Noć muzeja 2016.</w:t>
            </w:r>
          </w:p>
        </w:tc>
        <w:tc>
          <w:tcPr>
            <w:tcW w:w="2307" w:type="dxa"/>
            <w:gridSpan w:val="2"/>
          </w:tcPr>
          <w:p w:rsidR="00C75E32" w:rsidRPr="00945C29" w:rsidRDefault="00C75E32" w:rsidP="00945DAF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/>
                <w:b w:val="0"/>
                <w:sz w:val="22"/>
                <w:szCs w:val="22"/>
              </w:rPr>
              <w:t>Siječanj 2016.</w:t>
            </w:r>
          </w:p>
        </w:tc>
        <w:tc>
          <w:tcPr>
            <w:tcW w:w="3560" w:type="dxa"/>
            <w:gridSpan w:val="7"/>
          </w:tcPr>
          <w:p w:rsidR="00C75E32" w:rsidRPr="00945C29" w:rsidRDefault="00C75E32" w:rsidP="00945DAF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/>
                <w:b w:val="0"/>
                <w:sz w:val="22"/>
                <w:szCs w:val="22"/>
              </w:rPr>
              <w:t>Muzej Grada Crikvenice</w:t>
            </w:r>
          </w:p>
        </w:tc>
      </w:tr>
      <w:tr w:rsidR="00C75E32" w:rsidRPr="00EE71E3" w:rsidTr="00945DAF">
        <w:trPr>
          <w:trHeight w:val="550"/>
        </w:trPr>
        <w:tc>
          <w:tcPr>
            <w:tcW w:w="3455" w:type="dxa"/>
            <w:gridSpan w:val="6"/>
          </w:tcPr>
          <w:p w:rsidR="00C75E32" w:rsidRPr="005F33AB" w:rsidRDefault="00C75E32" w:rsidP="00945DAF">
            <w:pPr>
              <w:spacing w:after="120" w:line="240" w:lineRule="auto"/>
            </w:pPr>
            <w:r w:rsidRPr="00C76919">
              <w:t>Glumačka radionica za mlade s ciljem stvaranja dječje predstave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after="120" w:line="240" w:lineRule="auto"/>
            </w:pPr>
            <w:r>
              <w:t>23. 1. – 16. 4. i</w:t>
            </w:r>
          </w:p>
          <w:p w:rsidR="00C75E32" w:rsidRDefault="00C75E32" w:rsidP="00945DAF">
            <w:pPr>
              <w:spacing w:after="120" w:line="240" w:lineRule="auto"/>
            </w:pPr>
            <w:r>
              <w:t>24. 9. – 18. 12. 2016.</w:t>
            </w: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3560" w:type="dxa"/>
            <w:gridSpan w:val="7"/>
          </w:tcPr>
          <w:p w:rsidR="00C75E32" w:rsidRPr="00945C29" w:rsidRDefault="00C75E32" w:rsidP="00945DAF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945C29">
              <w:rPr>
                <w:rFonts w:ascii="Calibri" w:eastAsia="Calibri" w:hAnsi="Calibri"/>
                <w:b w:val="0"/>
                <w:sz w:val="22"/>
                <w:szCs w:val="22"/>
              </w:rPr>
              <w:lastRenderedPageBreak/>
              <w:t xml:space="preserve">Centar za kulturu Dr. Ivan </w:t>
            </w:r>
            <w:proofErr w:type="spellStart"/>
            <w:r w:rsidRPr="00945C29">
              <w:rPr>
                <w:rFonts w:ascii="Calibri" w:eastAsia="Calibri" w:hAnsi="Calibri"/>
                <w:b w:val="0"/>
                <w:sz w:val="22"/>
                <w:szCs w:val="22"/>
              </w:rPr>
              <w:t>Kosternčić</w:t>
            </w:r>
            <w:proofErr w:type="spellEnd"/>
          </w:p>
        </w:tc>
      </w:tr>
      <w:tr w:rsidR="00C75E32" w:rsidRPr="00EE71E3" w:rsidTr="00945DAF">
        <w:trPr>
          <w:trHeight w:val="550"/>
        </w:trPr>
        <w:tc>
          <w:tcPr>
            <w:tcW w:w="3455" w:type="dxa"/>
            <w:gridSpan w:val="6"/>
          </w:tcPr>
          <w:p w:rsidR="00C75E32" w:rsidRPr="00C76919" w:rsidRDefault="00C75E32" w:rsidP="00945DAF">
            <w:pPr>
              <w:spacing w:after="120" w:line="240" w:lineRule="auto"/>
            </w:pPr>
            <w:r w:rsidRPr="00C76919">
              <w:lastRenderedPageBreak/>
              <w:t>Likovne radionice u vrijeme karnevala</w:t>
            </w:r>
          </w:p>
          <w:p w:rsidR="00C75E32" w:rsidRPr="00C76919" w:rsidRDefault="00C75E32" w:rsidP="00945DAF">
            <w:pPr>
              <w:spacing w:after="120" w:line="240" w:lineRule="auto"/>
            </w:pP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after="120" w:line="240" w:lineRule="auto"/>
            </w:pPr>
            <w:r>
              <w:t>28. 1. I  6. 2. 2016.</w:t>
            </w:r>
          </w:p>
          <w:p w:rsidR="00C75E32" w:rsidRDefault="00C75E32" w:rsidP="00945DAF">
            <w:pPr>
              <w:spacing w:after="120" w:line="240" w:lineRule="auto"/>
            </w:pPr>
          </w:p>
        </w:tc>
        <w:tc>
          <w:tcPr>
            <w:tcW w:w="3560" w:type="dxa"/>
            <w:gridSpan w:val="7"/>
          </w:tcPr>
          <w:p w:rsidR="00C75E32" w:rsidRPr="00945C29" w:rsidRDefault="00C75E32" w:rsidP="00945DAF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945C29">
              <w:rPr>
                <w:rFonts w:ascii="Calibri" w:eastAsia="Calibri" w:hAnsi="Calibri"/>
                <w:b w:val="0"/>
                <w:sz w:val="22"/>
                <w:szCs w:val="22"/>
              </w:rPr>
              <w:t xml:space="preserve">Centar za kulturu </w:t>
            </w:r>
            <w:r>
              <w:rPr>
                <w:rFonts w:ascii="Calibri" w:eastAsia="Calibri" w:hAnsi="Calibri"/>
                <w:b w:val="0"/>
                <w:sz w:val="22"/>
                <w:szCs w:val="22"/>
              </w:rPr>
              <w:t>„</w:t>
            </w:r>
            <w:r w:rsidRPr="00945C29">
              <w:rPr>
                <w:rFonts w:ascii="Calibri" w:eastAsia="Calibri" w:hAnsi="Calibri"/>
                <w:b w:val="0"/>
                <w:sz w:val="22"/>
                <w:szCs w:val="22"/>
              </w:rPr>
              <w:t xml:space="preserve">Dr. Ivan </w:t>
            </w:r>
            <w:proofErr w:type="spellStart"/>
            <w:r w:rsidRPr="00945C29">
              <w:rPr>
                <w:rFonts w:ascii="Calibri" w:eastAsia="Calibri" w:hAnsi="Calibri"/>
                <w:b w:val="0"/>
                <w:sz w:val="22"/>
                <w:szCs w:val="22"/>
              </w:rPr>
              <w:t>Kosternčić</w:t>
            </w:r>
            <w:proofErr w:type="spellEnd"/>
            <w:r>
              <w:rPr>
                <w:rFonts w:ascii="Calibri" w:eastAsia="Calibri" w:hAnsi="Calibri"/>
                <w:b w:val="0"/>
                <w:sz w:val="22"/>
                <w:szCs w:val="22"/>
              </w:rPr>
              <w:t>“</w:t>
            </w:r>
          </w:p>
        </w:tc>
      </w:tr>
      <w:tr w:rsidR="00C75E32" w:rsidRPr="00EE71E3" w:rsidTr="00945DAF">
        <w:trPr>
          <w:trHeight w:val="550"/>
        </w:trPr>
        <w:tc>
          <w:tcPr>
            <w:tcW w:w="3455" w:type="dxa"/>
            <w:gridSpan w:val="6"/>
          </w:tcPr>
          <w:p w:rsidR="00C75E32" w:rsidRPr="00C76919" w:rsidRDefault="00C75E32" w:rsidP="00945DAF">
            <w:pPr>
              <w:spacing w:after="120" w:line="240" w:lineRule="auto"/>
            </w:pPr>
            <w:r w:rsidRPr="00C76919">
              <w:t>Izložba radova učenika osnovnih škola Z. Cara i V. Nazora u Gradskoj galeriji Crikvenica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after="120" w:line="240" w:lineRule="auto"/>
            </w:pPr>
            <w:r w:rsidRPr="00D85EEA">
              <w:t>3. 5. – 11. 5.</w:t>
            </w:r>
            <w:r>
              <w:t>2016.</w:t>
            </w:r>
          </w:p>
          <w:p w:rsidR="00C75E32" w:rsidRDefault="00C75E32" w:rsidP="00945DAF">
            <w:pPr>
              <w:spacing w:after="120" w:line="240" w:lineRule="auto"/>
            </w:pPr>
          </w:p>
        </w:tc>
        <w:tc>
          <w:tcPr>
            <w:tcW w:w="3560" w:type="dxa"/>
            <w:gridSpan w:val="7"/>
          </w:tcPr>
          <w:p w:rsidR="00C75E32" w:rsidRPr="00945C29" w:rsidRDefault="00C75E32" w:rsidP="00945DAF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945C29">
              <w:rPr>
                <w:rFonts w:ascii="Calibri" w:eastAsia="Calibri" w:hAnsi="Calibri"/>
                <w:b w:val="0"/>
                <w:sz w:val="22"/>
                <w:szCs w:val="22"/>
              </w:rPr>
              <w:t xml:space="preserve">Centar za kulturu </w:t>
            </w:r>
            <w:r>
              <w:rPr>
                <w:rFonts w:ascii="Calibri" w:eastAsia="Calibri" w:hAnsi="Calibri"/>
                <w:b w:val="0"/>
                <w:sz w:val="22"/>
                <w:szCs w:val="22"/>
              </w:rPr>
              <w:t>„</w:t>
            </w:r>
            <w:r w:rsidRPr="00945C29">
              <w:rPr>
                <w:rFonts w:ascii="Calibri" w:eastAsia="Calibri" w:hAnsi="Calibri"/>
                <w:b w:val="0"/>
                <w:sz w:val="22"/>
                <w:szCs w:val="22"/>
              </w:rPr>
              <w:t xml:space="preserve">Dr. Ivan </w:t>
            </w:r>
            <w:proofErr w:type="spellStart"/>
            <w:r w:rsidRPr="00945C29">
              <w:rPr>
                <w:rFonts w:ascii="Calibri" w:eastAsia="Calibri" w:hAnsi="Calibri"/>
                <w:b w:val="0"/>
                <w:sz w:val="22"/>
                <w:szCs w:val="22"/>
              </w:rPr>
              <w:t>Kosternčić</w:t>
            </w:r>
            <w:proofErr w:type="spellEnd"/>
            <w:r>
              <w:rPr>
                <w:rFonts w:ascii="Calibri" w:eastAsia="Calibri" w:hAnsi="Calibri"/>
                <w:b w:val="0"/>
                <w:sz w:val="22"/>
                <w:szCs w:val="22"/>
              </w:rPr>
              <w:t>“</w:t>
            </w:r>
          </w:p>
        </w:tc>
      </w:tr>
      <w:tr w:rsidR="00C75E32" w:rsidRPr="00EE71E3" w:rsidTr="00945DAF">
        <w:trPr>
          <w:trHeight w:val="550"/>
        </w:trPr>
        <w:tc>
          <w:tcPr>
            <w:tcW w:w="3455" w:type="dxa"/>
            <w:gridSpan w:val="6"/>
          </w:tcPr>
          <w:p w:rsidR="00C75E32" w:rsidRPr="00C76919" w:rsidRDefault="00C75E32" w:rsidP="00945DAF">
            <w:pPr>
              <w:spacing w:after="120" w:line="240" w:lineRule="auto"/>
            </w:pPr>
            <w:r w:rsidRPr="00D02275">
              <w:t xml:space="preserve">Izložba igračaka Matije </w:t>
            </w:r>
            <w:proofErr w:type="spellStart"/>
            <w:r w:rsidRPr="00D02275">
              <w:t>Bobeka</w:t>
            </w:r>
            <w:proofErr w:type="spellEnd"/>
            <w:r w:rsidRPr="00D02275">
              <w:t xml:space="preserve"> i radionica: izradi svoju igračku u</w:t>
            </w:r>
            <w:r>
              <w:t xml:space="preserve"> Gradskoj galeriji Crikvenica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after="120" w:line="240" w:lineRule="auto"/>
            </w:pPr>
            <w:r>
              <w:t>12. 5. – 18.5.</w:t>
            </w:r>
            <w:r w:rsidRPr="00D85EEA">
              <w:t xml:space="preserve"> </w:t>
            </w:r>
            <w:r>
              <w:t>2016.</w:t>
            </w:r>
          </w:p>
          <w:p w:rsidR="00C75E32" w:rsidRDefault="00C75E32" w:rsidP="00945DAF">
            <w:pPr>
              <w:spacing w:after="120" w:line="240" w:lineRule="auto"/>
            </w:pPr>
          </w:p>
        </w:tc>
        <w:tc>
          <w:tcPr>
            <w:tcW w:w="3560" w:type="dxa"/>
            <w:gridSpan w:val="7"/>
          </w:tcPr>
          <w:p w:rsidR="00C75E32" w:rsidRPr="00945C29" w:rsidRDefault="00C75E32" w:rsidP="00945DAF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945C29">
              <w:rPr>
                <w:rFonts w:ascii="Calibri" w:eastAsia="Calibri" w:hAnsi="Calibri"/>
                <w:b w:val="0"/>
                <w:sz w:val="22"/>
                <w:szCs w:val="22"/>
              </w:rPr>
              <w:t xml:space="preserve">Centar za kulturu </w:t>
            </w:r>
            <w:r>
              <w:rPr>
                <w:rFonts w:ascii="Calibri" w:eastAsia="Calibri" w:hAnsi="Calibri"/>
                <w:b w:val="0"/>
                <w:sz w:val="22"/>
                <w:szCs w:val="22"/>
              </w:rPr>
              <w:t>„</w:t>
            </w:r>
            <w:r w:rsidRPr="00945C29">
              <w:rPr>
                <w:rFonts w:ascii="Calibri" w:eastAsia="Calibri" w:hAnsi="Calibri"/>
                <w:b w:val="0"/>
                <w:sz w:val="22"/>
                <w:szCs w:val="22"/>
              </w:rPr>
              <w:t xml:space="preserve">Dr. Ivan </w:t>
            </w:r>
            <w:proofErr w:type="spellStart"/>
            <w:r w:rsidRPr="00945C29">
              <w:rPr>
                <w:rFonts w:ascii="Calibri" w:eastAsia="Calibri" w:hAnsi="Calibri"/>
                <w:b w:val="0"/>
                <w:sz w:val="22"/>
                <w:szCs w:val="22"/>
              </w:rPr>
              <w:t>Kosternčić</w:t>
            </w:r>
            <w:proofErr w:type="spellEnd"/>
            <w:r>
              <w:rPr>
                <w:rFonts w:ascii="Calibri" w:eastAsia="Calibri" w:hAnsi="Calibri"/>
                <w:b w:val="0"/>
                <w:sz w:val="22"/>
                <w:szCs w:val="22"/>
              </w:rPr>
              <w:t>“</w:t>
            </w:r>
          </w:p>
        </w:tc>
      </w:tr>
      <w:tr w:rsidR="00C75E32" w:rsidRPr="00EE71E3" w:rsidTr="00945DAF">
        <w:trPr>
          <w:trHeight w:val="550"/>
        </w:trPr>
        <w:tc>
          <w:tcPr>
            <w:tcW w:w="3455" w:type="dxa"/>
            <w:gridSpan w:val="6"/>
          </w:tcPr>
          <w:p w:rsidR="00C75E32" w:rsidRPr="00D02275" w:rsidRDefault="00C75E32" w:rsidP="00945DAF">
            <w:pPr>
              <w:spacing w:after="120" w:line="240" w:lineRule="auto"/>
            </w:pPr>
            <w:r w:rsidRPr="00BD537F">
              <w:t>Izložba radova polaznika vrtića „Radost“</w:t>
            </w:r>
            <w:r w:rsidRPr="00D85EEA">
              <w:rPr>
                <w:b/>
              </w:rPr>
              <w:t xml:space="preserve"> </w:t>
            </w:r>
            <w:r>
              <w:t>u Gradskoj galeriji Crikvenica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after="120" w:line="240" w:lineRule="auto"/>
            </w:pPr>
            <w:r>
              <w:t>19. 5. – 26. 5.2016.</w:t>
            </w:r>
          </w:p>
          <w:p w:rsidR="00C75E32" w:rsidRDefault="00C75E32" w:rsidP="00945DAF">
            <w:pPr>
              <w:spacing w:after="120" w:line="240" w:lineRule="auto"/>
            </w:pPr>
          </w:p>
        </w:tc>
        <w:tc>
          <w:tcPr>
            <w:tcW w:w="3560" w:type="dxa"/>
            <w:gridSpan w:val="7"/>
          </w:tcPr>
          <w:p w:rsidR="00C75E32" w:rsidRPr="00945C29" w:rsidRDefault="00C75E32" w:rsidP="00945DAF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945C29">
              <w:rPr>
                <w:rFonts w:ascii="Calibri" w:eastAsia="Calibri" w:hAnsi="Calibri"/>
                <w:b w:val="0"/>
                <w:sz w:val="22"/>
                <w:szCs w:val="22"/>
              </w:rPr>
              <w:t xml:space="preserve">Centar za kulturu </w:t>
            </w:r>
            <w:r>
              <w:rPr>
                <w:rFonts w:ascii="Calibri" w:eastAsia="Calibri" w:hAnsi="Calibri"/>
                <w:b w:val="0"/>
                <w:sz w:val="22"/>
                <w:szCs w:val="22"/>
              </w:rPr>
              <w:t>„</w:t>
            </w:r>
            <w:r w:rsidRPr="00945C29">
              <w:rPr>
                <w:rFonts w:ascii="Calibri" w:eastAsia="Calibri" w:hAnsi="Calibri"/>
                <w:b w:val="0"/>
                <w:sz w:val="22"/>
                <w:szCs w:val="22"/>
              </w:rPr>
              <w:t xml:space="preserve">Dr. Ivan </w:t>
            </w:r>
            <w:proofErr w:type="spellStart"/>
            <w:r w:rsidRPr="00945C29">
              <w:rPr>
                <w:rFonts w:ascii="Calibri" w:eastAsia="Calibri" w:hAnsi="Calibri"/>
                <w:b w:val="0"/>
                <w:sz w:val="22"/>
                <w:szCs w:val="22"/>
              </w:rPr>
              <w:t>Kosternčić</w:t>
            </w:r>
            <w:proofErr w:type="spellEnd"/>
            <w:r>
              <w:rPr>
                <w:rFonts w:ascii="Calibri" w:eastAsia="Calibri" w:hAnsi="Calibri"/>
                <w:b w:val="0"/>
                <w:sz w:val="22"/>
                <w:szCs w:val="22"/>
              </w:rPr>
              <w:t>“</w:t>
            </w:r>
          </w:p>
        </w:tc>
      </w:tr>
      <w:tr w:rsidR="00C75E32" w:rsidRPr="00EE71E3" w:rsidTr="00945DAF">
        <w:trPr>
          <w:trHeight w:val="550"/>
        </w:trPr>
        <w:tc>
          <w:tcPr>
            <w:tcW w:w="3455" w:type="dxa"/>
            <w:gridSpan w:val="6"/>
          </w:tcPr>
          <w:p w:rsidR="00C75E32" w:rsidRPr="00D02275" w:rsidRDefault="00C75E32" w:rsidP="00945DAF">
            <w:pPr>
              <w:spacing w:after="120" w:line="240" w:lineRule="auto"/>
            </w:pPr>
            <w:r w:rsidRPr="00BD537F">
              <w:t xml:space="preserve">Ljetne </w:t>
            </w:r>
            <w:r w:rsidRPr="00BD537F">
              <w:rPr>
                <w:sz w:val="24"/>
              </w:rPr>
              <w:t>likovne radionice</w:t>
            </w:r>
            <w:r>
              <w:rPr>
                <w:b/>
                <w:sz w:val="24"/>
              </w:rPr>
              <w:t xml:space="preserve"> </w:t>
            </w:r>
            <w:r w:rsidRPr="0044073F">
              <w:t xml:space="preserve">u </w:t>
            </w:r>
            <w:r>
              <w:t>Memorijalnom</w:t>
            </w:r>
            <w:r w:rsidRPr="0044073F">
              <w:t xml:space="preserve"> atelje</w:t>
            </w:r>
            <w:r>
              <w:t>u</w:t>
            </w:r>
            <w:r w:rsidRPr="0044073F">
              <w:t xml:space="preserve"> Zvonka Cara 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after="120" w:line="240" w:lineRule="auto"/>
            </w:pPr>
            <w:r>
              <w:t>20. 6. – 30. 7.2016.</w:t>
            </w:r>
          </w:p>
          <w:p w:rsidR="00C75E32" w:rsidRDefault="00C75E32" w:rsidP="00945DAF">
            <w:pPr>
              <w:spacing w:after="120" w:line="240" w:lineRule="auto"/>
            </w:pPr>
          </w:p>
        </w:tc>
        <w:tc>
          <w:tcPr>
            <w:tcW w:w="3560" w:type="dxa"/>
            <w:gridSpan w:val="7"/>
          </w:tcPr>
          <w:p w:rsidR="00C75E32" w:rsidRPr="00945C29" w:rsidRDefault="00C75E32" w:rsidP="00945DAF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945C29">
              <w:rPr>
                <w:rFonts w:ascii="Calibri" w:eastAsia="Calibri" w:hAnsi="Calibri"/>
                <w:b w:val="0"/>
                <w:sz w:val="22"/>
                <w:szCs w:val="22"/>
              </w:rPr>
              <w:t xml:space="preserve">Centar za kulturu </w:t>
            </w:r>
            <w:r>
              <w:rPr>
                <w:rFonts w:ascii="Calibri" w:eastAsia="Calibri" w:hAnsi="Calibri"/>
                <w:b w:val="0"/>
                <w:sz w:val="22"/>
                <w:szCs w:val="22"/>
              </w:rPr>
              <w:t>„</w:t>
            </w:r>
            <w:r w:rsidRPr="00945C29">
              <w:rPr>
                <w:rFonts w:ascii="Calibri" w:eastAsia="Calibri" w:hAnsi="Calibri"/>
                <w:b w:val="0"/>
                <w:sz w:val="22"/>
                <w:szCs w:val="22"/>
              </w:rPr>
              <w:t xml:space="preserve">Dr. Ivan </w:t>
            </w:r>
            <w:proofErr w:type="spellStart"/>
            <w:r w:rsidRPr="00945C29">
              <w:rPr>
                <w:rFonts w:ascii="Calibri" w:eastAsia="Calibri" w:hAnsi="Calibri"/>
                <w:b w:val="0"/>
                <w:sz w:val="22"/>
                <w:szCs w:val="22"/>
              </w:rPr>
              <w:t>Kosternčić</w:t>
            </w:r>
            <w:proofErr w:type="spellEnd"/>
            <w:r>
              <w:rPr>
                <w:rFonts w:ascii="Calibri" w:eastAsia="Calibri" w:hAnsi="Calibri"/>
                <w:b w:val="0"/>
                <w:sz w:val="22"/>
                <w:szCs w:val="22"/>
              </w:rPr>
              <w:t>“</w:t>
            </w:r>
          </w:p>
        </w:tc>
      </w:tr>
      <w:tr w:rsidR="00C75E32" w:rsidRPr="000D76CD" w:rsidTr="00945DAF">
        <w:trPr>
          <w:trHeight w:val="550"/>
        </w:trPr>
        <w:tc>
          <w:tcPr>
            <w:tcW w:w="3455" w:type="dxa"/>
            <w:gridSpan w:val="6"/>
          </w:tcPr>
          <w:p w:rsidR="00C75E32" w:rsidRPr="000D76CD" w:rsidRDefault="00C75E32" w:rsidP="00945DAF">
            <w:pPr>
              <w:spacing w:line="240" w:lineRule="auto"/>
              <w:jc w:val="both"/>
            </w:pPr>
            <w:r w:rsidRPr="000D76CD">
              <w:t>U sklopu  Edukativne akcije Hrvatskog muzejskog društva „Klik na kulturni krajolik“ planirane su stručne radionice za djecu čija je svrha upoznavanje kulturne i prirodne baštine koja je često neraskidivo povezana</w:t>
            </w:r>
          </w:p>
        </w:tc>
        <w:tc>
          <w:tcPr>
            <w:tcW w:w="2307" w:type="dxa"/>
            <w:gridSpan w:val="2"/>
          </w:tcPr>
          <w:p w:rsidR="00C75E32" w:rsidRPr="000D76CD" w:rsidRDefault="00C75E32" w:rsidP="00945DAF">
            <w:pPr>
              <w:spacing w:line="240" w:lineRule="auto"/>
            </w:pPr>
            <w:r w:rsidRPr="000D76CD">
              <w:t>Travanj/svibanj</w:t>
            </w:r>
          </w:p>
        </w:tc>
        <w:tc>
          <w:tcPr>
            <w:tcW w:w="3560" w:type="dxa"/>
            <w:gridSpan w:val="7"/>
          </w:tcPr>
          <w:p w:rsidR="00C75E32" w:rsidRPr="000D76CD" w:rsidRDefault="00C75E32" w:rsidP="00945DAF">
            <w:pPr>
              <w:spacing w:line="240" w:lineRule="auto"/>
            </w:pPr>
            <w:r w:rsidRPr="000D76CD">
              <w:t>Muzej Grada Crikvenice</w:t>
            </w:r>
          </w:p>
        </w:tc>
      </w:tr>
      <w:tr w:rsidR="00C75E32" w:rsidRPr="00EE71E3" w:rsidTr="00945DAF">
        <w:trPr>
          <w:trHeight w:val="550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Gostujuće predstave za djecu dječjeg vrtića Radost Crikvenica (u dvorani vrtića i Domu kulture Selce)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travanj;  listopad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vrtić Radost</w:t>
            </w:r>
          </w:p>
        </w:tc>
      </w:tr>
      <w:tr w:rsidR="00C75E32" w:rsidRPr="00EE71E3" w:rsidTr="00945DAF">
        <w:trPr>
          <w:trHeight w:val="565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Susreti s književnicima  i umjetnicima prema planu rada skupina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siječanj-prosinac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vrtić Radost</w:t>
            </w:r>
          </w:p>
        </w:tc>
      </w:tr>
      <w:tr w:rsidR="00C75E32" w:rsidRPr="00EE71E3" w:rsidTr="00945DAF">
        <w:trPr>
          <w:trHeight w:val="111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Obilježavanje Valentinova- koncert „Glazbom slavimo ljubav“, literarni radovi učenika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>
              <w:t>Veljača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>
              <w:t>Suradnici: OŠ Zvonka Cara</w:t>
            </w:r>
          </w:p>
        </w:tc>
      </w:tr>
      <w:tr w:rsidR="00C75E32" w:rsidRPr="00EE71E3" w:rsidTr="00945DAF">
        <w:trPr>
          <w:trHeight w:val="550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Maškare u knjižnici – radionica i izložba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Veljača 2016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  <w:p w:rsidR="00C75E32" w:rsidRDefault="00C75E32" w:rsidP="00945DAF">
            <w:pPr>
              <w:spacing w:line="240" w:lineRule="auto"/>
            </w:pPr>
            <w:r>
              <w:t>Društvo Naša djeca</w:t>
            </w:r>
          </w:p>
        </w:tc>
      </w:tr>
      <w:tr w:rsidR="00C75E32" w:rsidRPr="00EE71E3" w:rsidTr="00945DAF">
        <w:trPr>
          <w:trHeight w:val="1084"/>
        </w:trPr>
        <w:tc>
          <w:tcPr>
            <w:tcW w:w="3455" w:type="dxa"/>
            <w:gridSpan w:val="6"/>
          </w:tcPr>
          <w:p w:rsidR="00C75E32" w:rsidRPr="00C705DE" w:rsidRDefault="00C75E32" w:rsidP="00945DAF">
            <w:pPr>
              <w:spacing w:line="240" w:lineRule="auto"/>
            </w:pPr>
            <w:r w:rsidRPr="00C705DE">
              <w:t xml:space="preserve">Radionica „Sretan rođendan </w:t>
            </w:r>
            <w:proofErr w:type="spellStart"/>
            <w:r w:rsidRPr="00C705DE">
              <w:t>H.C</w:t>
            </w:r>
            <w:proofErr w:type="spellEnd"/>
            <w:r w:rsidRPr="00C705DE">
              <w:t>. Andersen“ – u povodu međunarodnog dana dječje knjige</w:t>
            </w:r>
          </w:p>
          <w:p w:rsidR="00C75E32" w:rsidRPr="00C705DE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Pr="00C705DE" w:rsidRDefault="00C75E32" w:rsidP="00945DAF">
            <w:pPr>
              <w:spacing w:line="240" w:lineRule="auto"/>
            </w:pPr>
          </w:p>
          <w:p w:rsidR="00C75E32" w:rsidRPr="00C705DE" w:rsidRDefault="00C75E32" w:rsidP="00945DAF">
            <w:pPr>
              <w:spacing w:line="240" w:lineRule="auto"/>
            </w:pPr>
          </w:p>
          <w:p w:rsidR="00C75E32" w:rsidRPr="00C705DE" w:rsidRDefault="00C75E32" w:rsidP="00945DAF">
            <w:pPr>
              <w:spacing w:line="240" w:lineRule="auto"/>
            </w:pPr>
            <w:r w:rsidRPr="00C705DE">
              <w:t>1.4.2016.</w:t>
            </w:r>
          </w:p>
          <w:p w:rsidR="00C75E32" w:rsidRPr="00C705DE" w:rsidRDefault="00C75E32" w:rsidP="00945DAF">
            <w:pPr>
              <w:spacing w:line="240" w:lineRule="auto"/>
            </w:pPr>
          </w:p>
        </w:tc>
        <w:tc>
          <w:tcPr>
            <w:tcW w:w="3560" w:type="dxa"/>
            <w:gridSpan w:val="7"/>
          </w:tcPr>
          <w:p w:rsidR="00C75E32" w:rsidRPr="00C705DE" w:rsidRDefault="00C75E32" w:rsidP="00945DAF">
            <w:pPr>
              <w:spacing w:line="240" w:lineRule="auto"/>
            </w:pPr>
          </w:p>
          <w:p w:rsidR="00C75E32" w:rsidRPr="00C705DE" w:rsidRDefault="00C75E32" w:rsidP="00945DAF">
            <w:pPr>
              <w:spacing w:line="240" w:lineRule="auto"/>
            </w:pPr>
          </w:p>
          <w:p w:rsidR="00C75E32" w:rsidRPr="00C705DE" w:rsidRDefault="00C75E32" w:rsidP="00945DAF">
            <w:pPr>
              <w:spacing w:line="240" w:lineRule="auto"/>
            </w:pPr>
            <w:r w:rsidRPr="00C705DE">
              <w:t>Gradska knjižnica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lastRenderedPageBreak/>
              <w:t>Manifestacija Noć knjige – likovna radionica za djecu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Travanj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</w:tc>
      </w:tr>
      <w:tr w:rsidR="00C75E32" w:rsidRPr="00EE71E3" w:rsidTr="00945DAF">
        <w:trPr>
          <w:trHeight w:val="639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Manifestacija Noć knjige – likovna radionica za djecu</w:t>
            </w:r>
          </w:p>
        </w:tc>
        <w:tc>
          <w:tcPr>
            <w:tcW w:w="2307" w:type="dxa"/>
            <w:gridSpan w:val="2"/>
          </w:tcPr>
          <w:p w:rsidR="00C75E32" w:rsidRPr="00C705DE" w:rsidRDefault="00C75E32" w:rsidP="00945DAF">
            <w:pPr>
              <w:spacing w:line="240" w:lineRule="auto"/>
            </w:pPr>
            <w:r w:rsidRPr="00C705DE">
              <w:t>23.4.2016.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 w:rsidRPr="00C705DE">
              <w:t>Gradska knjižnica Crikvenica</w:t>
            </w:r>
          </w:p>
          <w:p w:rsidR="00C75E32" w:rsidRPr="00C705DE" w:rsidRDefault="00C75E32" w:rsidP="00945DAF">
            <w:pPr>
              <w:spacing w:line="240" w:lineRule="auto"/>
            </w:pPr>
          </w:p>
          <w:p w:rsidR="00C75E32" w:rsidRPr="00C705DE" w:rsidRDefault="00C75E32" w:rsidP="00945DAF">
            <w:pPr>
              <w:spacing w:line="240" w:lineRule="auto"/>
            </w:pPr>
            <w:r w:rsidRPr="00C705DE">
              <w:t xml:space="preserve">Suradnici: Mirjana </w:t>
            </w:r>
            <w:proofErr w:type="spellStart"/>
            <w:r w:rsidRPr="00C705DE">
              <w:t>Klement</w:t>
            </w:r>
            <w:proofErr w:type="spellEnd"/>
          </w:p>
        </w:tc>
      </w:tr>
      <w:tr w:rsidR="00C75E32" w:rsidRPr="00EE71E3" w:rsidTr="00945DAF">
        <w:trPr>
          <w:trHeight w:val="816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 xml:space="preserve">Manifestacija Noć knjige – </w:t>
            </w:r>
            <w:proofErr w:type="spellStart"/>
            <w:r>
              <w:t>pričaonica</w:t>
            </w:r>
            <w:proofErr w:type="spellEnd"/>
            <w:r>
              <w:t xml:space="preserve"> za djecu</w:t>
            </w: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Pr="00C705DE" w:rsidRDefault="00C75E32" w:rsidP="00945DAF">
            <w:pPr>
              <w:spacing w:line="240" w:lineRule="auto"/>
            </w:pPr>
            <w:r w:rsidRPr="00C705DE">
              <w:t>23.4.2016.</w:t>
            </w:r>
          </w:p>
          <w:p w:rsidR="00C75E32" w:rsidRPr="00C705DE" w:rsidRDefault="00C75E32" w:rsidP="00945DAF">
            <w:pPr>
              <w:spacing w:line="240" w:lineRule="auto"/>
            </w:pP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 w:rsidRPr="00C705DE">
              <w:t>Gradska knjižnica Crikvenica</w:t>
            </w:r>
          </w:p>
          <w:p w:rsidR="00C75E32" w:rsidRPr="00C705DE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Manifestacija Noć knjige – radionica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 w:rsidRPr="00C705DE">
              <w:t>23.4.2016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 w:rsidRPr="00C705DE">
              <w:t>Gradska knjižnica Crikvenica</w:t>
            </w:r>
          </w:p>
          <w:p w:rsidR="00C75E32" w:rsidRDefault="00C75E32" w:rsidP="00945DAF">
            <w:pPr>
              <w:spacing w:line="240" w:lineRule="auto"/>
            </w:pPr>
          </w:p>
          <w:p w:rsidR="00C75E32" w:rsidRPr="00C705DE" w:rsidRDefault="00C75E32" w:rsidP="00945DAF">
            <w:pPr>
              <w:spacing w:line="240" w:lineRule="auto"/>
            </w:pPr>
            <w:r w:rsidRPr="00C705DE">
              <w:t>Suradnici: DV Radost, PV Selce</w:t>
            </w:r>
          </w:p>
        </w:tc>
      </w:tr>
      <w:tr w:rsidR="00C75E32" w:rsidRPr="00EE71E3" w:rsidTr="00945DAF">
        <w:trPr>
          <w:trHeight w:val="107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>
              <w:t xml:space="preserve">Manifestacija Noć knjige – radionica </w:t>
            </w:r>
          </w:p>
        </w:tc>
        <w:tc>
          <w:tcPr>
            <w:tcW w:w="2307" w:type="dxa"/>
            <w:gridSpan w:val="2"/>
          </w:tcPr>
          <w:p w:rsidR="00C75E32" w:rsidRPr="00C705DE" w:rsidRDefault="00C75E32" w:rsidP="00945DAF">
            <w:pPr>
              <w:spacing w:line="240" w:lineRule="auto"/>
            </w:pPr>
          </w:p>
          <w:p w:rsidR="00C75E32" w:rsidRPr="00C705DE" w:rsidRDefault="00C75E32" w:rsidP="00945DAF">
            <w:pPr>
              <w:spacing w:line="240" w:lineRule="auto"/>
            </w:pPr>
            <w:r w:rsidRPr="00C705DE">
              <w:t>23.4.2016.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 w:rsidRPr="00C705DE">
              <w:t>Gradska knjižnica Crikvenica</w:t>
            </w:r>
          </w:p>
          <w:p w:rsidR="00C75E32" w:rsidRPr="00C705DE" w:rsidRDefault="00C75E32" w:rsidP="00945DAF">
            <w:pPr>
              <w:spacing w:line="240" w:lineRule="auto"/>
            </w:pPr>
          </w:p>
          <w:p w:rsidR="00C75E32" w:rsidRPr="00C705DE" w:rsidRDefault="00C75E32" w:rsidP="00945DAF">
            <w:pPr>
              <w:spacing w:line="240" w:lineRule="auto"/>
            </w:pPr>
            <w:r>
              <w:t>Suradnici:  OŠ Zvonka Cara, PŠ Selce</w:t>
            </w:r>
          </w:p>
        </w:tc>
      </w:tr>
      <w:tr w:rsidR="00C75E32" w:rsidRPr="00EE71E3" w:rsidTr="00945DAF">
        <w:trPr>
          <w:trHeight w:val="107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Natječaj „Pišem ti, prijatelju“ – obilježavanje svjetskog dana pisanja pisama</w:t>
            </w: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Pr="00B819C8" w:rsidRDefault="00C75E32" w:rsidP="00945DAF">
            <w:pPr>
              <w:spacing w:line="240" w:lineRule="auto"/>
            </w:pPr>
            <w:r w:rsidRPr="00B819C8">
              <w:t>1.-30.5. 2016.</w:t>
            </w:r>
          </w:p>
          <w:p w:rsidR="00C75E32" w:rsidRPr="00B819C8" w:rsidRDefault="00C75E32" w:rsidP="00945DAF">
            <w:pPr>
              <w:spacing w:line="240" w:lineRule="auto"/>
            </w:pP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 w:rsidRPr="00B819C8">
              <w:t>Jadranski književni susreti  i susret s književnicima sudionicima XV. JKS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 w:rsidRPr="00B819C8">
              <w:t>10.-11.6.2016.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  <w:p w:rsidR="00C75E32" w:rsidRDefault="00C75E32" w:rsidP="00945DAF">
            <w:pPr>
              <w:spacing w:line="240" w:lineRule="auto"/>
            </w:pPr>
            <w:r>
              <w:t>Suradnici: OŠ Zvonka Cara, OŠ Vladimira Nazora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Radionica glagoljice – u povodu međunarodnog dana pismenosti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 w:rsidRPr="00B819C8">
              <w:t>8.9.2016.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</w:p>
          <w:p w:rsidR="00C75E32" w:rsidRDefault="00945DAF" w:rsidP="00945DAF">
            <w:pPr>
              <w:spacing w:line="240" w:lineRule="auto"/>
            </w:pPr>
            <w:r>
              <w:t>Gradska knjižnica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 xml:space="preserve">Predstavljanje zbirke </w:t>
            </w:r>
            <w:proofErr w:type="spellStart"/>
            <w:r>
              <w:t>PoZiCa</w:t>
            </w:r>
            <w:proofErr w:type="spellEnd"/>
          </w:p>
        </w:tc>
        <w:tc>
          <w:tcPr>
            <w:tcW w:w="2307" w:type="dxa"/>
            <w:gridSpan w:val="2"/>
          </w:tcPr>
          <w:p w:rsidR="00C75E32" w:rsidRDefault="00945DAF" w:rsidP="00945DAF">
            <w:pPr>
              <w:spacing w:line="240" w:lineRule="auto"/>
            </w:pPr>
            <w:r>
              <w:t>Prosinac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 xml:space="preserve"> „Pričam ti priču“ adventske pr</w:t>
            </w:r>
            <w:r w:rsidR="00945DAF">
              <w:t>iče za djecu u Adventskom parku</w:t>
            </w:r>
          </w:p>
        </w:tc>
        <w:tc>
          <w:tcPr>
            <w:tcW w:w="2307" w:type="dxa"/>
            <w:gridSpan w:val="2"/>
          </w:tcPr>
          <w:p w:rsidR="00C75E32" w:rsidRPr="00B9337D" w:rsidRDefault="00C75E32" w:rsidP="00945DAF">
            <w:pPr>
              <w:spacing w:line="240" w:lineRule="auto"/>
            </w:pPr>
            <w:r w:rsidRPr="00B9337D">
              <w:t>Studeni, prosinac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Izložba</w:t>
            </w:r>
            <w:r w:rsidR="00945DAF">
              <w:t xml:space="preserve"> dječjih radova „Božićna priča“</w:t>
            </w:r>
          </w:p>
        </w:tc>
        <w:tc>
          <w:tcPr>
            <w:tcW w:w="2307" w:type="dxa"/>
            <w:gridSpan w:val="2"/>
          </w:tcPr>
          <w:p w:rsidR="00C75E32" w:rsidRPr="00B9337D" w:rsidRDefault="00C75E32" w:rsidP="00945DAF">
            <w:pPr>
              <w:spacing w:line="240" w:lineRule="auto"/>
            </w:pPr>
            <w:r w:rsidRPr="00B9337D">
              <w:t>Prosinac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</w:tc>
      </w:tr>
      <w:tr w:rsidR="00C75E32" w:rsidRPr="00EE71E3" w:rsidTr="00945DAF">
        <w:trPr>
          <w:trHeight w:val="557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 xml:space="preserve">Redovna nabava knjižne i </w:t>
            </w:r>
            <w:proofErr w:type="spellStart"/>
            <w:r>
              <w:t>neknjižne</w:t>
            </w:r>
            <w:proofErr w:type="spellEnd"/>
            <w:r>
              <w:t xml:space="preserve"> građe i časopisa za djecu</w:t>
            </w:r>
          </w:p>
        </w:tc>
        <w:tc>
          <w:tcPr>
            <w:tcW w:w="2307" w:type="dxa"/>
            <w:gridSpan w:val="2"/>
          </w:tcPr>
          <w:p w:rsidR="00C75E32" w:rsidRPr="00B9337D" w:rsidRDefault="00C75E32" w:rsidP="00945DAF">
            <w:pPr>
              <w:spacing w:line="240" w:lineRule="auto"/>
            </w:pPr>
            <w:r w:rsidRPr="00B9337D">
              <w:t>Tijekom 2016.g.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  <w:tcBorders>
              <w:bottom w:val="single" w:sz="4" w:space="0" w:color="000000"/>
            </w:tcBorders>
          </w:tcPr>
          <w:p w:rsidR="00C75E32" w:rsidRDefault="00C75E32" w:rsidP="00945DAF">
            <w:pPr>
              <w:spacing w:line="240" w:lineRule="auto"/>
            </w:pPr>
            <w:r>
              <w:t>Čitalački klub za djecu osnovnih škola</w:t>
            </w: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Pr="00B9337D" w:rsidRDefault="00C75E32" w:rsidP="00945DAF">
            <w:pPr>
              <w:spacing w:line="240" w:lineRule="auto"/>
            </w:pPr>
            <w:r w:rsidRPr="00B9337D">
              <w:t>Tijekom godine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C75E32" w:rsidRPr="00946AE1" w:rsidRDefault="00C75E32" w:rsidP="00945DAF">
            <w:pPr>
              <w:pStyle w:val="ListParagraph"/>
              <w:spacing w:line="240" w:lineRule="auto"/>
              <w:ind w:left="113" w:right="113"/>
              <w:jc w:val="both"/>
            </w:pPr>
            <w:r w:rsidRPr="00B9337D">
              <w:lastRenderedPageBreak/>
              <w:t>Obilježavanje  Mjeseca hrvatske  knjige</w:t>
            </w:r>
          </w:p>
        </w:tc>
        <w:tc>
          <w:tcPr>
            <w:tcW w:w="2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32" w:rsidRPr="00946AE1" w:rsidRDefault="00C75E32" w:rsidP="00945DAF">
            <w:pPr>
              <w:pStyle w:val="ListParagraph"/>
              <w:spacing w:line="240" w:lineRule="auto"/>
              <w:ind w:left="0"/>
              <w:jc w:val="both"/>
            </w:pPr>
            <w:r w:rsidRPr="00946AE1">
              <w:t xml:space="preserve">„Dobrodošli, </w:t>
            </w:r>
            <w:proofErr w:type="spellStart"/>
            <w:r w:rsidRPr="00946AE1">
              <w:t>prvašići</w:t>
            </w:r>
            <w:proofErr w:type="spellEnd"/>
            <w:r w:rsidRPr="00946AE1">
              <w:t>!“ edukativno-informativni posjet učenika 1.r. osnovnih škola</w:t>
            </w:r>
          </w:p>
        </w:tc>
        <w:tc>
          <w:tcPr>
            <w:tcW w:w="2307" w:type="dxa"/>
            <w:gridSpan w:val="2"/>
            <w:tcBorders>
              <w:left w:val="single" w:sz="4" w:space="0" w:color="000000"/>
            </w:tcBorders>
          </w:tcPr>
          <w:p w:rsidR="00C75E32" w:rsidRPr="00B819C8" w:rsidRDefault="00C75E32" w:rsidP="00945DAF">
            <w:pPr>
              <w:spacing w:line="240" w:lineRule="auto"/>
            </w:pPr>
            <w:r w:rsidRPr="00B819C8">
              <w:t>15.10.-15-11.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>
              <w:t>Suradnici: OŠ Zvonka Cara, OŠ Vladimira Nazora</w:t>
            </w:r>
          </w:p>
        </w:tc>
      </w:tr>
      <w:tr w:rsidR="00C75E32" w:rsidRPr="00EE71E3" w:rsidTr="00945DAF">
        <w:trPr>
          <w:trHeight w:val="54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2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32" w:rsidRDefault="00C75E32" w:rsidP="00945DAF">
            <w:pPr>
              <w:spacing w:line="240" w:lineRule="auto"/>
            </w:pPr>
            <w:r>
              <w:t xml:space="preserve">Ja želim da u mojoj </w:t>
            </w:r>
            <w:proofErr w:type="spellStart"/>
            <w:r>
              <w:t>knjižnici.</w:t>
            </w:r>
            <w:proofErr w:type="spellEnd"/>
            <w:r>
              <w:t>.</w:t>
            </w:r>
          </w:p>
        </w:tc>
        <w:tc>
          <w:tcPr>
            <w:tcW w:w="2307" w:type="dxa"/>
            <w:gridSpan w:val="2"/>
            <w:tcBorders>
              <w:left w:val="single" w:sz="4" w:space="0" w:color="000000"/>
            </w:tcBorders>
          </w:tcPr>
          <w:p w:rsidR="00C75E32" w:rsidRPr="00B819C8" w:rsidRDefault="00C75E32" w:rsidP="00945DAF">
            <w:pPr>
              <w:spacing w:line="240" w:lineRule="auto"/>
            </w:pPr>
            <w:r w:rsidRPr="00B819C8">
              <w:t>15.10.-15-11.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2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32" w:rsidRDefault="00C75E32" w:rsidP="00945DAF">
            <w:pPr>
              <w:spacing w:line="240" w:lineRule="auto"/>
            </w:pPr>
            <w:r>
              <w:t xml:space="preserve">Pročitaj to, odlično je! – djeca knjižničarski savjetnici </w:t>
            </w:r>
          </w:p>
        </w:tc>
        <w:tc>
          <w:tcPr>
            <w:tcW w:w="2307" w:type="dxa"/>
            <w:gridSpan w:val="2"/>
            <w:tcBorders>
              <w:left w:val="single" w:sz="4" w:space="0" w:color="000000"/>
            </w:tcBorders>
          </w:tcPr>
          <w:p w:rsidR="00C75E32" w:rsidRPr="00B819C8" w:rsidRDefault="00C75E32" w:rsidP="00945DAF">
            <w:pPr>
              <w:spacing w:line="240" w:lineRule="auto"/>
            </w:pPr>
            <w:r w:rsidRPr="00B819C8">
              <w:t>15.10.-15-11.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2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32" w:rsidRDefault="00C75E32" w:rsidP="00945DAF">
            <w:pPr>
              <w:spacing w:line="240" w:lineRule="auto"/>
            </w:pPr>
            <w:r>
              <w:t xml:space="preserve">Nacionalni kviz za poticanje čitanja </w:t>
            </w:r>
          </w:p>
        </w:tc>
        <w:tc>
          <w:tcPr>
            <w:tcW w:w="2307" w:type="dxa"/>
            <w:gridSpan w:val="2"/>
            <w:tcBorders>
              <w:left w:val="single" w:sz="4" w:space="0" w:color="000000"/>
            </w:tcBorders>
          </w:tcPr>
          <w:p w:rsidR="00C75E32" w:rsidRPr="00B819C8" w:rsidRDefault="00C75E32" w:rsidP="00945DAF">
            <w:pPr>
              <w:spacing w:line="240" w:lineRule="auto"/>
            </w:pPr>
            <w:r w:rsidRPr="00B819C8">
              <w:t>15.10.-15-11.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2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32" w:rsidRDefault="00C75E32" w:rsidP="00945DAF">
            <w:pPr>
              <w:spacing w:line="240" w:lineRule="auto"/>
            </w:pPr>
            <w:r>
              <w:t xml:space="preserve">Radionica „Čemu služe stvari s Ivanom </w:t>
            </w:r>
            <w:proofErr w:type="spellStart"/>
            <w:r>
              <w:t>Kranželić</w:t>
            </w:r>
            <w:proofErr w:type="spellEnd"/>
            <w:r>
              <w:t>“</w:t>
            </w:r>
          </w:p>
        </w:tc>
        <w:tc>
          <w:tcPr>
            <w:tcW w:w="2307" w:type="dxa"/>
            <w:gridSpan w:val="2"/>
            <w:tcBorders>
              <w:left w:val="single" w:sz="4" w:space="0" w:color="000000"/>
            </w:tcBorders>
          </w:tcPr>
          <w:p w:rsidR="00C75E32" w:rsidRPr="00B819C8" w:rsidRDefault="00C75E32" w:rsidP="00945DAF">
            <w:pPr>
              <w:spacing w:line="240" w:lineRule="auto"/>
            </w:pPr>
            <w:r w:rsidRPr="00B819C8">
              <w:t>15.10.-15-11.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32" w:rsidRDefault="00C75E32" w:rsidP="00945DAF">
            <w:pPr>
              <w:spacing w:line="240" w:lineRule="auto"/>
            </w:pPr>
          </w:p>
        </w:tc>
        <w:tc>
          <w:tcPr>
            <w:tcW w:w="24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5E32" w:rsidRDefault="00C75E32" w:rsidP="00945DAF">
            <w:pPr>
              <w:spacing w:line="240" w:lineRule="auto"/>
            </w:pPr>
            <w:r>
              <w:t>Susret s književnikom</w:t>
            </w:r>
          </w:p>
        </w:tc>
        <w:tc>
          <w:tcPr>
            <w:tcW w:w="2307" w:type="dxa"/>
            <w:gridSpan w:val="2"/>
            <w:tcBorders>
              <w:left w:val="single" w:sz="4" w:space="0" w:color="000000"/>
            </w:tcBorders>
          </w:tcPr>
          <w:p w:rsidR="00C75E32" w:rsidRPr="00B819C8" w:rsidRDefault="00C75E32" w:rsidP="00945DAF">
            <w:pPr>
              <w:spacing w:line="240" w:lineRule="auto"/>
            </w:pPr>
            <w:r w:rsidRPr="00B819C8">
              <w:t>Listopad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  <w:tcBorders>
              <w:top w:val="single" w:sz="4" w:space="0" w:color="000000"/>
            </w:tcBorders>
          </w:tcPr>
          <w:p w:rsidR="00C75E32" w:rsidRDefault="00C75E32" w:rsidP="00945DAF">
            <w:pPr>
              <w:spacing w:line="240" w:lineRule="auto"/>
            </w:pPr>
            <w:r>
              <w:t>Radionica - Advent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Prosinac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 w:rsidRPr="00E51678">
              <w:t>Muzej Grada Crikvenice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 xml:space="preserve">Upoznavanje Muzeja Grada Crikvenice – stručno vođenje kroz izložbe  </w:t>
            </w:r>
            <w:r w:rsidRPr="00E51678">
              <w:t>za učenike osnovnih i srednjih škola te djecu vrtićkog uzrasta s područja Grada Crikvenice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godine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 w:rsidRPr="00E51678">
              <w:t>Muzej Grada Crikvenice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 w:rsidRPr="005F33AB">
              <w:t>Odlazak u Kazalište lutaka i HNK Rijeka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Studeni, travanj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 w:rsidRPr="005F33AB">
              <w:t>OŠ Zvonka Cara</w:t>
            </w:r>
            <w:r>
              <w:t>, OŠ Vladimira Nazora,</w:t>
            </w:r>
          </w:p>
          <w:p w:rsidR="00C75E32" w:rsidRDefault="00C75E32" w:rsidP="00945DAF">
            <w:pPr>
              <w:spacing w:line="240" w:lineRule="auto"/>
            </w:pPr>
            <w:r>
              <w:t>DV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 w:rsidRPr="00515CA2">
              <w:t xml:space="preserve">Koncerti glazbene škole pri OŠ </w:t>
            </w:r>
          </w:p>
          <w:p w:rsidR="00C75E32" w:rsidRPr="00515CA2" w:rsidRDefault="00C75E32" w:rsidP="00945DAF">
            <w:pPr>
              <w:spacing w:line="240" w:lineRule="auto"/>
            </w:pPr>
            <w:proofErr w:type="spellStart"/>
            <w:r w:rsidRPr="00515CA2">
              <w:t>V.Nazora</w:t>
            </w:r>
            <w:proofErr w:type="spellEnd"/>
            <w:r w:rsidRPr="00515CA2">
              <w:t xml:space="preserve"> – Uskršnji i Božićni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 w:rsidRPr="00515CA2">
              <w:t>0žujak i prosinac 2016</w:t>
            </w:r>
            <w:r>
              <w:t>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 w:rsidRPr="00515CA2">
              <w:t>Učenici i učitelji  OŠVN</w:t>
            </w:r>
          </w:p>
          <w:p w:rsidR="00C75E32" w:rsidRPr="00515CA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5F33AB" w:rsidRDefault="00C75E32" w:rsidP="00945DAF">
            <w:pPr>
              <w:spacing w:line="240" w:lineRule="auto"/>
            </w:pPr>
            <w:r>
              <w:t xml:space="preserve">Čajanke i dječja reduta 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siječanj, veljača 2016.</w:t>
            </w:r>
          </w:p>
        </w:tc>
        <w:tc>
          <w:tcPr>
            <w:tcW w:w="3560" w:type="dxa"/>
            <w:gridSpan w:val="7"/>
          </w:tcPr>
          <w:p w:rsidR="00C75E32" w:rsidRPr="005F33AB" w:rsidRDefault="00C75E32" w:rsidP="00945DAF">
            <w:pPr>
              <w:spacing w:line="240" w:lineRule="auto"/>
            </w:pPr>
            <w:r>
              <w:t>Grad Crikvenica, TZGC, DV Ra</w:t>
            </w:r>
            <w:r w:rsidR="00945DAF">
              <w:t xml:space="preserve">dost, obje osnovne škole, DND, </w:t>
            </w:r>
            <w:r>
              <w:t xml:space="preserve">udruge 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Radionice – izrada suvenira za blagdanske prigode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godine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DND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Dječji božićni sajam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prosinac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OŠ Zvonka Cara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Predstava za djecu povodom blagdana sv. Nikola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 xml:space="preserve">prosinac 2016. 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Darivanje djece za sv. Nikolu</w:t>
            </w: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 xml:space="preserve">prosinac 2016. 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lastRenderedPageBreak/>
              <w:t>Božićni vlakić</w:t>
            </w: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 xml:space="preserve">prosinac 2016. 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Mažoretkinje</w:t>
            </w:r>
          </w:p>
          <w:p w:rsidR="00C75E32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godine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Udruga Mažoretkinja iz Opatije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Radionice ritmičkog plesa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godine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KUD Vatroslav Lisinski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9322" w:type="dxa"/>
            <w:gridSpan w:val="15"/>
            <w:shd w:val="clear" w:color="auto" w:fill="D9D9D9"/>
          </w:tcPr>
          <w:p w:rsidR="00C75E32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</w:p>
          <w:p w:rsidR="00C75E32" w:rsidRPr="00B46DD3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B46DD3">
              <w:rPr>
                <w:b/>
                <w:sz w:val="24"/>
                <w:szCs w:val="24"/>
              </w:rPr>
              <w:t xml:space="preserve">8.2. </w:t>
            </w:r>
            <w:r w:rsidRPr="0054742A">
              <w:rPr>
                <w:b/>
                <w:sz w:val="24"/>
                <w:szCs w:val="24"/>
              </w:rPr>
              <w:t>Š</w:t>
            </w:r>
            <w:r w:rsidRPr="00B46DD3">
              <w:rPr>
                <w:b/>
                <w:sz w:val="24"/>
                <w:szCs w:val="24"/>
              </w:rPr>
              <w:t>PORTSKI PROGRAMI ZA DJECU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Pripreme ekipe i sudjelovanje na Olimpijskom festivalu dječjih vrtića Hrvatske – županijsko natjecanje;</w:t>
            </w:r>
          </w:p>
          <w:p w:rsidR="00C75E32" w:rsidRPr="00DB3E33" w:rsidRDefault="00C75E32" w:rsidP="00945DAF">
            <w:pPr>
              <w:spacing w:line="240" w:lineRule="auto"/>
            </w:pPr>
            <w:r w:rsidRPr="00DB3E33">
              <w:t>sudionici: djeca u godini prije polaska u školu (40 djece)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svibanj 2016.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vrtić Radost, Zajednica sportova PGŽ, Hrvatski olimpijski odbor, vrtić domaćin natjecanja (Delnice), NK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 xml:space="preserve">Vježbaonica za djecu </w:t>
            </w:r>
            <w:proofErr w:type="spellStart"/>
            <w:r w:rsidRPr="00DB3E33">
              <w:t>nespavače</w:t>
            </w:r>
            <w:proofErr w:type="spellEnd"/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siječanj-prosinac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 xml:space="preserve">Dječji vrtić Radost, voditelj: fizioterapeut Maja </w:t>
            </w:r>
            <w:proofErr w:type="spellStart"/>
            <w:r w:rsidRPr="00DB3E33">
              <w:t>Rogać</w:t>
            </w:r>
            <w:proofErr w:type="spellEnd"/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Tjedan sporta dječjeg vrtića Radost  - upoznavanje elementa sportova i sportskih klubova  sa područja Grada</w:t>
            </w:r>
          </w:p>
        </w:tc>
        <w:tc>
          <w:tcPr>
            <w:tcW w:w="2307" w:type="dxa"/>
            <w:gridSpan w:val="2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Studeni 2016</w:t>
            </w:r>
          </w:p>
        </w:tc>
        <w:tc>
          <w:tcPr>
            <w:tcW w:w="3560" w:type="dxa"/>
            <w:gridSpan w:val="7"/>
          </w:tcPr>
          <w:p w:rsidR="00C75E32" w:rsidRPr="00DB3E33" w:rsidRDefault="00C75E32" w:rsidP="00945DAF">
            <w:pPr>
              <w:spacing w:line="240" w:lineRule="auto"/>
            </w:pPr>
            <w:r w:rsidRPr="00DB3E33">
              <w:t>Dječji vrtić Radost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ŠSD“Kaštel“ u okviru kojega djeluju i sudjelovanje na školskim sportskim natjecanjima: mali  nogomet, atletika ,košarka, stolni tenis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OŠ V. Nazora, učitelji TZK, vanjski suradnici i učenici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 w:rsidRPr="005F33AB">
              <w:t>Školski sportski klub</w:t>
            </w:r>
            <w:r>
              <w:t xml:space="preserve"> </w:t>
            </w:r>
            <w:r w:rsidRPr="005F33AB">
              <w:t>„Glavoč“</w:t>
            </w:r>
            <w:r>
              <w:t xml:space="preserve"> u okviru kojega djeluju i sudjelovanje na školskim sportskim natjecanjima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 w:rsidRPr="005F33AB">
              <w:t>Tijekom školske godine</w:t>
            </w:r>
          </w:p>
        </w:tc>
        <w:tc>
          <w:tcPr>
            <w:tcW w:w="3560" w:type="dxa"/>
            <w:gridSpan w:val="7"/>
          </w:tcPr>
          <w:p w:rsidR="00C75E32" w:rsidRPr="005F33AB" w:rsidRDefault="00C75E32" w:rsidP="00945DAF">
            <w:pPr>
              <w:spacing w:line="240" w:lineRule="auto"/>
            </w:pPr>
            <w:r w:rsidRPr="005F33AB">
              <w:t>OŠ Zvonka Cara</w:t>
            </w:r>
          </w:p>
          <w:p w:rsidR="00C75E32" w:rsidRDefault="00C75E32" w:rsidP="00945DAF">
            <w:pPr>
              <w:spacing w:line="240" w:lineRule="auto"/>
            </w:pPr>
            <w:r w:rsidRPr="005F33AB">
              <w:t xml:space="preserve">Uključivanje učenika u sportove (rukomet, odbojka, nogomet, </w:t>
            </w:r>
            <w:proofErr w:type="spellStart"/>
            <w:r w:rsidRPr="005F33AB">
              <w:t>kross</w:t>
            </w:r>
            <w:proofErr w:type="spellEnd"/>
            <w:r w:rsidRPr="005F33AB">
              <w:t>, košarka, stolni tenis)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697209" w:rsidRDefault="00C75E32" w:rsidP="00945DAF">
            <w:pPr>
              <w:spacing w:line="240" w:lineRule="auto"/>
            </w:pPr>
            <w:r w:rsidRPr="00697209">
              <w:t>Dan bez automobila – poticanje vožnje biciklom i bavljenja sportom</w:t>
            </w:r>
            <w:r>
              <w:t xml:space="preserve"> u sklopu </w:t>
            </w:r>
            <w:proofErr w:type="spellStart"/>
            <w:r>
              <w:t>Springfesta</w:t>
            </w:r>
            <w:proofErr w:type="spellEnd"/>
          </w:p>
        </w:tc>
        <w:tc>
          <w:tcPr>
            <w:tcW w:w="2307" w:type="dxa"/>
            <w:gridSpan w:val="2"/>
          </w:tcPr>
          <w:p w:rsidR="00C75E32" w:rsidRPr="00697209" w:rsidRDefault="00C75E32" w:rsidP="00945DAF">
            <w:pPr>
              <w:spacing w:line="240" w:lineRule="auto"/>
            </w:pPr>
            <w:r>
              <w:t xml:space="preserve">ožujak </w:t>
            </w:r>
            <w:r w:rsidRPr="00697209">
              <w:t xml:space="preserve"> 201</w:t>
            </w:r>
            <w:r>
              <w:t>6</w:t>
            </w:r>
            <w:r w:rsidRPr="00697209">
              <w:t>.</w:t>
            </w:r>
          </w:p>
        </w:tc>
        <w:tc>
          <w:tcPr>
            <w:tcW w:w="3560" w:type="dxa"/>
            <w:gridSpan w:val="7"/>
          </w:tcPr>
          <w:p w:rsidR="00C75E32" w:rsidRPr="00697209" w:rsidRDefault="00C75E32" w:rsidP="00945DAF">
            <w:pPr>
              <w:spacing w:line="240" w:lineRule="auto"/>
            </w:pPr>
            <w:r w:rsidRPr="00697209">
              <w:t>Grad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 w:rsidRPr="004F2E98">
              <w:t>Redovna djelatnost svih sportskih klubova koji u svom članstvu imaju mlađe kategorije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godine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sportske udruge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4F2E98" w:rsidRDefault="00C75E32" w:rsidP="00945DAF">
            <w:pPr>
              <w:spacing w:line="240" w:lineRule="auto"/>
            </w:pPr>
            <w:r w:rsidRPr="004F2E98">
              <w:t>Planirane sportske manifestacije u kojima sudjeluju mlađe sportske kategorije:</w:t>
            </w:r>
          </w:p>
          <w:p w:rsidR="00C75E32" w:rsidRPr="004F2E98" w:rsidRDefault="00C75E32" w:rsidP="00945DAF">
            <w:pPr>
              <w:spacing w:line="240" w:lineRule="auto"/>
            </w:pPr>
            <w:r w:rsidRPr="004F2E98">
              <w:t>Košarkaški klub: Memorijal Marino Pađen</w:t>
            </w:r>
          </w:p>
          <w:p w:rsidR="00C75E32" w:rsidRPr="004F2E98" w:rsidRDefault="00C75E32" w:rsidP="00945DAF">
            <w:pPr>
              <w:spacing w:line="240" w:lineRule="auto"/>
            </w:pPr>
            <w:r w:rsidRPr="004F2E98">
              <w:lastRenderedPageBreak/>
              <w:t>PŠR: maškarani rukometni turnir</w:t>
            </w:r>
          </w:p>
          <w:p w:rsidR="00C75E32" w:rsidRPr="004F2E98" w:rsidRDefault="00C75E32" w:rsidP="00945DAF">
            <w:pPr>
              <w:spacing w:line="240" w:lineRule="auto"/>
            </w:pPr>
            <w:r w:rsidRPr="004F2E98">
              <w:t xml:space="preserve">STK Crikvenica: Stolni tenis s </w:t>
            </w:r>
            <w:proofErr w:type="spellStart"/>
            <w:r w:rsidRPr="004F2E98">
              <w:t>prvašićima</w:t>
            </w:r>
            <w:proofErr w:type="spellEnd"/>
          </w:p>
          <w:p w:rsidR="00C75E32" w:rsidRPr="004F2E98" w:rsidRDefault="00C75E32" w:rsidP="00945DAF">
            <w:pPr>
              <w:spacing w:line="240" w:lineRule="auto"/>
            </w:pPr>
            <w:r w:rsidRPr="004F2E98">
              <w:t>JD Val:</w:t>
            </w:r>
            <w:r>
              <w:t xml:space="preserve"> </w:t>
            </w:r>
            <w:r w:rsidRPr="004F2E98">
              <w:t>Prvenstvo Hrvatske do 12 godina</w:t>
            </w:r>
          </w:p>
          <w:p w:rsidR="00C75E32" w:rsidRPr="00E03FEF" w:rsidRDefault="00945DAF" w:rsidP="00945DAF">
            <w:pPr>
              <w:spacing w:line="240" w:lineRule="auto"/>
            </w:pPr>
            <w:r>
              <w:t>NK</w:t>
            </w:r>
            <w:r w:rsidR="00C75E32" w:rsidRPr="004F2E98">
              <w:t xml:space="preserve"> Crikveni</w:t>
            </w:r>
            <w:r w:rsidR="00C75E32">
              <w:t>ca: Međunarodni turnir U-9 i U10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</w:p>
          <w:p w:rsidR="00731297" w:rsidRDefault="00731297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 w:rsidRPr="004F2E98">
              <w:t>lipanj 201</w:t>
            </w:r>
            <w:r>
              <w:t>6</w:t>
            </w:r>
            <w:r w:rsidRPr="004F2E98">
              <w:t>.</w:t>
            </w:r>
          </w:p>
          <w:p w:rsidR="00C75E32" w:rsidRPr="004F2E98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>
              <w:lastRenderedPageBreak/>
              <w:t xml:space="preserve"> </w:t>
            </w:r>
            <w:r w:rsidR="00731297">
              <w:t xml:space="preserve">siječanj </w:t>
            </w:r>
            <w:r>
              <w:t>2016.</w:t>
            </w:r>
          </w:p>
          <w:p w:rsidR="00C75E32" w:rsidRPr="004F2E98" w:rsidRDefault="00C75E32" w:rsidP="00945DAF">
            <w:pPr>
              <w:spacing w:line="240" w:lineRule="auto"/>
            </w:pPr>
            <w:r w:rsidRPr="004F2E98">
              <w:t>listopad</w:t>
            </w:r>
            <w:r>
              <w:t xml:space="preserve"> 2016.</w:t>
            </w:r>
          </w:p>
          <w:p w:rsidR="00C75E32" w:rsidRPr="004F2E98" w:rsidRDefault="00C75E32" w:rsidP="00945DAF">
            <w:pPr>
              <w:spacing w:line="240" w:lineRule="auto"/>
            </w:pPr>
          </w:p>
          <w:p w:rsidR="00C75E32" w:rsidRPr="004F2E98" w:rsidRDefault="00C75E32" w:rsidP="00945DAF">
            <w:pPr>
              <w:spacing w:line="240" w:lineRule="auto"/>
            </w:pPr>
            <w:r w:rsidRPr="004F2E98">
              <w:t>rujan</w:t>
            </w:r>
            <w:r>
              <w:t xml:space="preserve"> 2016.</w:t>
            </w:r>
          </w:p>
          <w:p w:rsidR="00C75E32" w:rsidRDefault="00C75E32" w:rsidP="00945DAF">
            <w:pPr>
              <w:spacing w:line="240" w:lineRule="auto"/>
            </w:pPr>
            <w:r w:rsidRPr="004F2E98">
              <w:t>lipanj</w:t>
            </w:r>
            <w:r>
              <w:t xml:space="preserve">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 w:rsidRPr="004F2E98">
              <w:t>KK Crikvenica</w:t>
            </w:r>
          </w:p>
          <w:p w:rsidR="00945DAF" w:rsidRPr="004F2E98" w:rsidRDefault="00945DAF" w:rsidP="00945DAF">
            <w:pPr>
              <w:spacing w:line="240" w:lineRule="auto"/>
            </w:pPr>
          </w:p>
          <w:p w:rsidR="00C75E32" w:rsidRPr="004F2E98" w:rsidRDefault="00C75E32" w:rsidP="00945DAF">
            <w:pPr>
              <w:spacing w:line="240" w:lineRule="auto"/>
            </w:pPr>
            <w:r w:rsidRPr="004F2E98">
              <w:lastRenderedPageBreak/>
              <w:t>PŠR</w:t>
            </w:r>
          </w:p>
          <w:p w:rsidR="00C75E32" w:rsidRPr="004F2E98" w:rsidRDefault="00C75E32" w:rsidP="00945DAF">
            <w:pPr>
              <w:spacing w:line="240" w:lineRule="auto"/>
            </w:pPr>
            <w:r w:rsidRPr="004F2E98">
              <w:t>STK Crikvenica</w:t>
            </w:r>
          </w:p>
          <w:p w:rsidR="00C75E32" w:rsidRPr="004F2E98" w:rsidRDefault="00C75E32" w:rsidP="00945DAF">
            <w:pPr>
              <w:spacing w:line="240" w:lineRule="auto"/>
            </w:pPr>
          </w:p>
          <w:p w:rsidR="00C75E32" w:rsidRPr="004F2E98" w:rsidRDefault="00C75E32" w:rsidP="00945DAF">
            <w:pPr>
              <w:spacing w:line="240" w:lineRule="auto"/>
            </w:pPr>
            <w:r w:rsidRPr="004F2E98">
              <w:t>JD Val</w:t>
            </w:r>
          </w:p>
          <w:p w:rsidR="00C75E32" w:rsidRDefault="00C75E32" w:rsidP="00945DAF">
            <w:pPr>
              <w:spacing w:line="240" w:lineRule="auto"/>
            </w:pPr>
            <w:r w:rsidRPr="004F2E98">
              <w:t>NK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731297" w:rsidRDefault="00C75E32" w:rsidP="00945DAF">
            <w:pPr>
              <w:spacing w:line="240" w:lineRule="auto"/>
            </w:pPr>
            <w:r w:rsidRPr="004F2E98">
              <w:lastRenderedPageBreak/>
              <w:t>Sport za najmlađe“ je program namijenjen djeci rane i predškolske dobi – organizirano tjelesno vježbanje, poticanje optimalnog i cjelovitog razvoja djeteta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godine</w:t>
            </w:r>
            <w:r w:rsidR="00731297">
              <w:t>, za vrijeme proljetnih praznika organizirane sportske radionice</w:t>
            </w:r>
            <w:r>
              <w:t xml:space="preserve"> </w:t>
            </w:r>
          </w:p>
        </w:tc>
        <w:tc>
          <w:tcPr>
            <w:tcW w:w="3560" w:type="dxa"/>
            <w:gridSpan w:val="7"/>
          </w:tcPr>
          <w:p w:rsidR="00C75E32" w:rsidRPr="004F2E98" w:rsidRDefault="00C75E32" w:rsidP="00945DAF">
            <w:pPr>
              <w:spacing w:line="240" w:lineRule="auto"/>
            </w:pPr>
            <w:r w:rsidRPr="004F2E98">
              <w:t>Društvo za sportsku rekreaciju „Sport&amp;</w:t>
            </w:r>
            <w:proofErr w:type="spellStart"/>
            <w:r w:rsidRPr="004F2E98">
              <w:t>Fun</w:t>
            </w:r>
            <w:proofErr w:type="spellEnd"/>
            <w:r w:rsidRPr="004F2E98">
              <w:t>“</w:t>
            </w:r>
          </w:p>
          <w:p w:rsidR="00C75E32" w:rsidRPr="00554EA2" w:rsidRDefault="00C75E32" w:rsidP="00945DAF">
            <w:pPr>
              <w:spacing w:line="240" w:lineRule="auto"/>
              <w:rPr>
                <w:rFonts w:ascii="Arial" w:hAnsi="Arial"/>
                <w:color w:val="FF0000"/>
              </w:rPr>
            </w:pPr>
          </w:p>
          <w:p w:rsidR="00C75E32" w:rsidRDefault="00C75E32" w:rsidP="00945DAF">
            <w:pPr>
              <w:spacing w:line="240" w:lineRule="auto"/>
            </w:pPr>
          </w:p>
        </w:tc>
      </w:tr>
      <w:tr w:rsidR="00BF178F" w:rsidRPr="00EE71E3" w:rsidTr="00945DAF">
        <w:trPr>
          <w:trHeight w:val="54"/>
        </w:trPr>
        <w:tc>
          <w:tcPr>
            <w:tcW w:w="3455" w:type="dxa"/>
            <w:gridSpan w:val="6"/>
          </w:tcPr>
          <w:p w:rsidR="00BF178F" w:rsidRPr="004F2E98" w:rsidRDefault="00BF178F" w:rsidP="00BF178F">
            <w:r w:rsidRPr="00BF178F">
              <w:t>PROLJETNI SPORTSKO EDUKATIVNI CAMP ZA DJECU u vrijeme proljetnih praznika</w:t>
            </w:r>
          </w:p>
        </w:tc>
        <w:tc>
          <w:tcPr>
            <w:tcW w:w="2307" w:type="dxa"/>
            <w:gridSpan w:val="2"/>
          </w:tcPr>
          <w:p w:rsidR="00BF178F" w:rsidRDefault="00BF178F" w:rsidP="00945DAF">
            <w:pPr>
              <w:spacing w:line="240" w:lineRule="auto"/>
            </w:pPr>
            <w:r>
              <w:t>ožujak 2016.</w:t>
            </w:r>
          </w:p>
        </w:tc>
        <w:tc>
          <w:tcPr>
            <w:tcW w:w="3560" w:type="dxa"/>
            <w:gridSpan w:val="7"/>
          </w:tcPr>
          <w:p w:rsidR="00BF178F" w:rsidRPr="004F2E98" w:rsidRDefault="00BF178F" w:rsidP="00BF178F">
            <w:pPr>
              <w:spacing w:line="240" w:lineRule="auto"/>
            </w:pPr>
            <w:r w:rsidRPr="004F2E98">
              <w:t xml:space="preserve">Društvo za </w:t>
            </w:r>
            <w:r>
              <w:t>sportsku rekreaciju „Sport&amp;</w:t>
            </w:r>
            <w:proofErr w:type="spellStart"/>
            <w:r>
              <w:t>Fun</w:t>
            </w:r>
            <w:proofErr w:type="spellEnd"/>
            <w:r>
              <w:t>“</w:t>
            </w:r>
          </w:p>
        </w:tc>
      </w:tr>
      <w:tr w:rsidR="00C75E32" w:rsidRPr="00EE71E3" w:rsidTr="00945DAF">
        <w:trPr>
          <w:trHeight w:val="677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R</w:t>
            </w:r>
            <w:r w:rsidRPr="00E03FEF">
              <w:t>ad sportskih udruga koje imaju pionirske, kadetske</w:t>
            </w:r>
            <w:r>
              <w:t xml:space="preserve"> i </w:t>
            </w:r>
            <w:proofErr w:type="spellStart"/>
            <w:r>
              <w:t>ml.juniorske</w:t>
            </w:r>
            <w:proofErr w:type="spellEnd"/>
            <w:r>
              <w:t xml:space="preserve"> ekipe –godina. 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godine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 w:rsidRPr="00E03FEF">
              <w:t xml:space="preserve">Primorska škola rukometa, Košarkaški klub </w:t>
            </w:r>
            <w:proofErr w:type="spellStart"/>
            <w:r w:rsidRPr="00E03FEF">
              <w:t>Arx</w:t>
            </w:r>
            <w:proofErr w:type="spellEnd"/>
            <w:r w:rsidRPr="00E03FEF">
              <w:t xml:space="preserve"> i Sport&amp;</w:t>
            </w:r>
            <w:proofErr w:type="spellStart"/>
            <w:r w:rsidRPr="00E03FEF">
              <w:t>fun</w:t>
            </w:r>
            <w:proofErr w:type="spellEnd"/>
            <w:r w:rsidRPr="00E03FEF">
              <w:t xml:space="preserve"> imaju isključivo kategorije do 18</w:t>
            </w:r>
          </w:p>
        </w:tc>
      </w:tr>
      <w:tr w:rsidR="00C75E32" w:rsidRPr="00EE71E3" w:rsidTr="00945DAF">
        <w:trPr>
          <w:trHeight w:val="677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Uređenje nogometnog stadiona u Crikvenici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jesen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9322" w:type="dxa"/>
            <w:gridSpan w:val="15"/>
            <w:tcBorders>
              <w:bottom w:val="single" w:sz="4" w:space="0" w:color="000000"/>
            </w:tcBorders>
            <w:shd w:val="clear" w:color="auto" w:fill="00B0F0"/>
          </w:tcPr>
          <w:p w:rsidR="00C75E32" w:rsidRDefault="00C75E32" w:rsidP="00945DAF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C75E32" w:rsidRPr="00041B56" w:rsidRDefault="00C75E32" w:rsidP="00945DAF">
            <w:pPr>
              <w:spacing w:line="240" w:lineRule="auto"/>
              <w:rPr>
                <w:b/>
                <w:sz w:val="28"/>
                <w:szCs w:val="28"/>
              </w:rPr>
            </w:pPr>
            <w:r w:rsidRPr="00F043DF">
              <w:rPr>
                <w:b/>
                <w:sz w:val="28"/>
                <w:szCs w:val="28"/>
              </w:rPr>
              <w:t>9. SLOBODNO VRIJEME I REKREACIJA ZA DJECU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  <w:shd w:val="clear" w:color="auto" w:fill="FFFF00"/>
          </w:tcPr>
          <w:p w:rsidR="00C75E32" w:rsidRPr="00BF295E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2307" w:type="dxa"/>
            <w:gridSpan w:val="2"/>
            <w:shd w:val="clear" w:color="auto" w:fill="FFFF00"/>
          </w:tcPr>
          <w:p w:rsidR="00C75E32" w:rsidRPr="00BF295E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>Vrijeme provedbe</w:t>
            </w:r>
          </w:p>
        </w:tc>
        <w:tc>
          <w:tcPr>
            <w:tcW w:w="3560" w:type="dxa"/>
            <w:gridSpan w:val="7"/>
            <w:shd w:val="clear" w:color="auto" w:fill="FFFF00"/>
          </w:tcPr>
          <w:p w:rsidR="00C75E32" w:rsidRDefault="00C75E32" w:rsidP="00945DAF">
            <w:pPr>
              <w:spacing w:line="240" w:lineRule="auto"/>
            </w:pPr>
            <w:r w:rsidRPr="00BF295E">
              <w:rPr>
                <w:b/>
                <w:sz w:val="24"/>
                <w:szCs w:val="24"/>
              </w:rPr>
              <w:t>Nositelj aktivnosti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Šetnja po Kotoru</w:t>
            </w:r>
          </w:p>
          <w:p w:rsidR="00C75E32" w:rsidRDefault="00C75E32" w:rsidP="00945DAF">
            <w:pPr>
              <w:spacing w:line="240" w:lineRule="auto"/>
            </w:pPr>
            <w:r w:rsidRPr="004F61A4">
              <w:t>Šetnja uz vodstvo za učenike osnovnih i srednjih škola te djecu vrtićkog uzrasta s područja Grada Crikvenice. Upoznavanje kulturne i prirodne baštine naselja Kotor pokraj Crikvenice.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 w:rsidRPr="004F61A4">
              <w:t>Travnja</w:t>
            </w:r>
            <w:r>
              <w:t>/svibanj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Muzej Grada Crikvenice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 w:rsidRPr="008249AA">
              <w:t>Čitateljski k</w:t>
            </w:r>
            <w:r>
              <w:t>lub za djecu OŠ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„Zima u knjižnici“ – igranje društvene igre o pravima djece Čovječe ispravi se!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>
              <w:t>Siječanj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</w:p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„Ljeto u knjižnici“ - radionice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Srpanj, kolovoz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Gradska knjižnica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D02275" w:rsidRDefault="00C75E32" w:rsidP="00945DAF">
            <w:pPr>
              <w:spacing w:after="120" w:line="240" w:lineRule="auto"/>
            </w:pPr>
            <w:r w:rsidRPr="00BD537F">
              <w:t xml:space="preserve">Ljetne </w:t>
            </w:r>
            <w:r w:rsidRPr="00BD537F">
              <w:rPr>
                <w:sz w:val="24"/>
              </w:rPr>
              <w:t>likovne radionice</w:t>
            </w:r>
            <w:r>
              <w:rPr>
                <w:b/>
                <w:sz w:val="24"/>
              </w:rPr>
              <w:t xml:space="preserve"> </w:t>
            </w:r>
            <w:r w:rsidRPr="0044073F">
              <w:t xml:space="preserve">u </w:t>
            </w:r>
            <w:r>
              <w:t>Memorijalnom</w:t>
            </w:r>
            <w:r w:rsidRPr="0044073F">
              <w:t xml:space="preserve"> atelje</w:t>
            </w:r>
            <w:r>
              <w:t>u</w:t>
            </w:r>
            <w:r w:rsidRPr="0044073F">
              <w:t xml:space="preserve"> Zvonka Cara 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after="120" w:line="240" w:lineRule="auto"/>
            </w:pPr>
            <w:r>
              <w:t>20. 6. – 30. 7.2016.</w:t>
            </w:r>
          </w:p>
          <w:p w:rsidR="00C75E32" w:rsidRDefault="00C75E32" w:rsidP="00945DAF">
            <w:pPr>
              <w:spacing w:after="120" w:line="240" w:lineRule="auto"/>
            </w:pPr>
          </w:p>
        </w:tc>
        <w:tc>
          <w:tcPr>
            <w:tcW w:w="3560" w:type="dxa"/>
            <w:gridSpan w:val="7"/>
          </w:tcPr>
          <w:p w:rsidR="00C75E32" w:rsidRPr="00945C29" w:rsidRDefault="00C75E32" w:rsidP="00945DAF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945C29">
              <w:rPr>
                <w:rFonts w:ascii="Calibri" w:eastAsia="Calibri" w:hAnsi="Calibri"/>
                <w:b w:val="0"/>
                <w:sz w:val="22"/>
                <w:szCs w:val="22"/>
              </w:rPr>
              <w:t xml:space="preserve">Centar za kulturu </w:t>
            </w:r>
            <w:r>
              <w:rPr>
                <w:rFonts w:ascii="Calibri" w:eastAsia="Calibri" w:hAnsi="Calibri"/>
                <w:b w:val="0"/>
                <w:sz w:val="22"/>
                <w:szCs w:val="22"/>
              </w:rPr>
              <w:t>„</w:t>
            </w:r>
            <w:r w:rsidRPr="00945C29">
              <w:rPr>
                <w:rFonts w:ascii="Calibri" w:eastAsia="Calibri" w:hAnsi="Calibri"/>
                <w:b w:val="0"/>
                <w:sz w:val="22"/>
                <w:szCs w:val="22"/>
              </w:rPr>
              <w:t xml:space="preserve">Dr. Ivan </w:t>
            </w:r>
            <w:proofErr w:type="spellStart"/>
            <w:r w:rsidRPr="00945C29">
              <w:rPr>
                <w:rFonts w:ascii="Calibri" w:eastAsia="Calibri" w:hAnsi="Calibri"/>
                <w:b w:val="0"/>
                <w:sz w:val="22"/>
                <w:szCs w:val="22"/>
              </w:rPr>
              <w:t>Kosternčić</w:t>
            </w:r>
            <w:proofErr w:type="spellEnd"/>
            <w:r>
              <w:rPr>
                <w:rFonts w:ascii="Calibri" w:eastAsia="Calibri" w:hAnsi="Calibri"/>
                <w:b w:val="0"/>
                <w:sz w:val="22"/>
                <w:szCs w:val="22"/>
              </w:rPr>
              <w:t>“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BD537F" w:rsidRDefault="00C75E32" w:rsidP="00945DAF">
            <w:pPr>
              <w:spacing w:after="120" w:line="240" w:lineRule="auto"/>
            </w:pPr>
            <w:r>
              <w:lastRenderedPageBreak/>
              <w:t>Rad u učeničkoj zadruzi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after="120"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Pr="00945C29" w:rsidRDefault="00C75E32" w:rsidP="00945DAF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/>
                <w:b w:val="0"/>
                <w:sz w:val="22"/>
                <w:szCs w:val="22"/>
              </w:rPr>
              <w:t>OŠZC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BD537F" w:rsidRDefault="00C75E32" w:rsidP="00945DAF">
            <w:pPr>
              <w:spacing w:after="120" w:line="240" w:lineRule="auto"/>
            </w:pPr>
            <w:r>
              <w:t>Rad u učeničkoj zadruzi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after="120"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Pr="00945C29" w:rsidRDefault="00C75E32" w:rsidP="00945DAF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</w:rPr>
            </w:pPr>
            <w:r>
              <w:rPr>
                <w:rFonts w:ascii="Calibri" w:eastAsia="Calibri" w:hAnsi="Calibri"/>
                <w:b w:val="0"/>
                <w:sz w:val="22"/>
                <w:szCs w:val="22"/>
              </w:rPr>
              <w:t xml:space="preserve">Srednja škola dr. </w:t>
            </w:r>
            <w:proofErr w:type="spellStart"/>
            <w:r>
              <w:rPr>
                <w:rFonts w:ascii="Calibri" w:eastAsia="Calibri" w:hAnsi="Calibri"/>
                <w:b w:val="0"/>
                <w:sz w:val="22"/>
                <w:szCs w:val="22"/>
              </w:rPr>
              <w:t>A.Barca</w:t>
            </w:r>
            <w:proofErr w:type="spellEnd"/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Redovna djelatnost udruga u kulturi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godine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Udruge u kulturi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Redovna djelatnost sportske udruga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godine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Sportske udruge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Redovna djelatnost udruga za djecu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godine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Udruge za djecu</w:t>
            </w:r>
          </w:p>
          <w:p w:rsidR="00C75E32" w:rsidRDefault="00C75E32" w:rsidP="00945DAF">
            <w:pPr>
              <w:spacing w:line="240" w:lineRule="auto"/>
            </w:pP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 w:rsidRPr="00944B63">
              <w:t xml:space="preserve">Smotra dječjeg stvaralaštva 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svibanj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Društvo Naša djeca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Festival „Neki novi klinci“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lipanj 2015.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 Crikvenica, Ustanova u kulturi Novi vinodolski, TZGC, Dječji pjevački zbor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 xml:space="preserve">Uređenje dječjeg igrališta 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Grad Crikvenica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after="120" w:line="240" w:lineRule="auto"/>
            </w:pPr>
            <w:r w:rsidRPr="00BD537F">
              <w:t xml:space="preserve">Malikov bajkoviti park – na </w:t>
            </w:r>
            <w:proofErr w:type="spellStart"/>
            <w:r w:rsidRPr="00BD537F">
              <w:t>Petaku</w:t>
            </w:r>
            <w:proofErr w:type="spellEnd"/>
            <w:r>
              <w:rPr>
                <w:b/>
              </w:rPr>
              <w:t xml:space="preserve"> </w:t>
            </w:r>
            <w:r>
              <w:t>Priprema i realizacija projekta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 xml:space="preserve">Grad Crikvenica i Centar za kulturu „Dr. Ivan </w:t>
            </w:r>
            <w:proofErr w:type="spellStart"/>
            <w:r>
              <w:t>Kostrenčić</w:t>
            </w:r>
            <w:proofErr w:type="spellEnd"/>
            <w:r>
              <w:t>“</w:t>
            </w:r>
          </w:p>
        </w:tc>
      </w:tr>
      <w:tr w:rsidR="00C75E32" w:rsidRPr="00EE71E3" w:rsidTr="00945DAF">
        <w:trPr>
          <w:trHeight w:val="54"/>
        </w:trPr>
        <w:tc>
          <w:tcPr>
            <w:tcW w:w="9322" w:type="dxa"/>
            <w:gridSpan w:val="15"/>
            <w:tcBorders>
              <w:bottom w:val="single" w:sz="4" w:space="0" w:color="000000"/>
            </w:tcBorders>
            <w:shd w:val="clear" w:color="auto" w:fill="00B0F0"/>
          </w:tcPr>
          <w:p w:rsidR="00C75E32" w:rsidRDefault="00C75E32" w:rsidP="00945DAF">
            <w:pPr>
              <w:spacing w:line="240" w:lineRule="auto"/>
              <w:rPr>
                <w:b/>
                <w:sz w:val="28"/>
                <w:szCs w:val="28"/>
              </w:rPr>
            </w:pPr>
          </w:p>
          <w:p w:rsidR="00C75E32" w:rsidRPr="00041B56" w:rsidRDefault="00C75E32" w:rsidP="00945DAF">
            <w:pPr>
              <w:spacing w:line="240" w:lineRule="auto"/>
              <w:rPr>
                <w:b/>
                <w:sz w:val="28"/>
                <w:szCs w:val="28"/>
              </w:rPr>
            </w:pPr>
            <w:r w:rsidRPr="00041B56">
              <w:rPr>
                <w:b/>
                <w:sz w:val="28"/>
                <w:szCs w:val="28"/>
              </w:rPr>
              <w:t>10. PODRŠKA I POMOĆ RODITELJIMA U SKRBI I ODGOJU DJECE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  <w:shd w:val="clear" w:color="auto" w:fill="FFFF00"/>
          </w:tcPr>
          <w:p w:rsidR="00C75E32" w:rsidRPr="00BF295E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 xml:space="preserve">Aktivnosti </w:t>
            </w:r>
          </w:p>
        </w:tc>
        <w:tc>
          <w:tcPr>
            <w:tcW w:w="2307" w:type="dxa"/>
            <w:gridSpan w:val="2"/>
            <w:shd w:val="clear" w:color="auto" w:fill="FFFF00"/>
          </w:tcPr>
          <w:p w:rsidR="00C75E32" w:rsidRPr="00BF295E" w:rsidRDefault="00C75E32" w:rsidP="00945DAF">
            <w:pPr>
              <w:spacing w:line="240" w:lineRule="auto"/>
              <w:rPr>
                <w:b/>
                <w:sz w:val="24"/>
                <w:szCs w:val="24"/>
              </w:rPr>
            </w:pPr>
            <w:r w:rsidRPr="00BF295E">
              <w:rPr>
                <w:b/>
                <w:sz w:val="24"/>
                <w:szCs w:val="24"/>
              </w:rPr>
              <w:t>Vrijeme provedbe</w:t>
            </w:r>
          </w:p>
        </w:tc>
        <w:tc>
          <w:tcPr>
            <w:tcW w:w="3560" w:type="dxa"/>
            <w:gridSpan w:val="7"/>
            <w:shd w:val="clear" w:color="auto" w:fill="FFFF00"/>
          </w:tcPr>
          <w:p w:rsidR="00C75E32" w:rsidRDefault="00C75E32" w:rsidP="00945DAF">
            <w:pPr>
              <w:spacing w:line="240" w:lineRule="auto"/>
            </w:pPr>
            <w:r w:rsidRPr="00BF295E">
              <w:rPr>
                <w:b/>
                <w:sz w:val="24"/>
                <w:szCs w:val="24"/>
              </w:rPr>
              <w:t>Nositelj aktivnosti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t>Program radionica za roditelje „Rastimo zajedno“ (11 radionica)</w:t>
            </w:r>
          </w:p>
        </w:tc>
        <w:tc>
          <w:tcPr>
            <w:tcW w:w="2307" w:type="dxa"/>
            <w:gridSpan w:val="2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t>listopad-prosinac 2016</w:t>
            </w:r>
          </w:p>
        </w:tc>
        <w:tc>
          <w:tcPr>
            <w:tcW w:w="3560" w:type="dxa"/>
            <w:gridSpan w:val="7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t>Dječji vrtić Radost, tim Rastimo zajedno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t>Radionice za roditelje djece s teškoćama „Rastimo zajedno plus“</w:t>
            </w:r>
          </w:p>
        </w:tc>
        <w:tc>
          <w:tcPr>
            <w:tcW w:w="2307" w:type="dxa"/>
            <w:gridSpan w:val="2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t>siječanj-travanj 2016</w:t>
            </w:r>
          </w:p>
        </w:tc>
        <w:tc>
          <w:tcPr>
            <w:tcW w:w="3560" w:type="dxa"/>
            <w:gridSpan w:val="7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t>Dječji vrtić Radost, tim Rastimo zajedno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t>Klub "Rastimo zajedno"</w:t>
            </w:r>
          </w:p>
        </w:tc>
        <w:tc>
          <w:tcPr>
            <w:tcW w:w="2307" w:type="dxa"/>
            <w:gridSpan w:val="2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t>Svibanj 2016</w:t>
            </w:r>
          </w:p>
        </w:tc>
        <w:tc>
          <w:tcPr>
            <w:tcW w:w="3560" w:type="dxa"/>
            <w:gridSpan w:val="7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t>Dječji vrtić Radost, tim Rastimo zajedno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t>Psihološko savjetovalište za roditelje</w:t>
            </w:r>
          </w:p>
        </w:tc>
        <w:tc>
          <w:tcPr>
            <w:tcW w:w="2307" w:type="dxa"/>
            <w:gridSpan w:val="2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t>siječanj-prosinac 2016</w:t>
            </w:r>
          </w:p>
        </w:tc>
        <w:tc>
          <w:tcPr>
            <w:tcW w:w="3560" w:type="dxa"/>
            <w:gridSpan w:val="7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t xml:space="preserve">Dječji vrtić Radost, psiholog 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t>Zdravstveno savjetovalište za roditelje</w:t>
            </w:r>
          </w:p>
        </w:tc>
        <w:tc>
          <w:tcPr>
            <w:tcW w:w="2307" w:type="dxa"/>
            <w:gridSpan w:val="2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t>siječanj-prosinac 2016</w:t>
            </w:r>
          </w:p>
        </w:tc>
        <w:tc>
          <w:tcPr>
            <w:tcW w:w="3560" w:type="dxa"/>
            <w:gridSpan w:val="7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t xml:space="preserve">Dječji vrtić Radost, zdravstvena voditeljica 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t>Savjetovalište za poticanje ranog razvoja djeteta</w:t>
            </w:r>
          </w:p>
        </w:tc>
        <w:tc>
          <w:tcPr>
            <w:tcW w:w="2307" w:type="dxa"/>
            <w:gridSpan w:val="2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t>siječanj-prosinac 2016</w:t>
            </w:r>
          </w:p>
        </w:tc>
        <w:tc>
          <w:tcPr>
            <w:tcW w:w="3560" w:type="dxa"/>
            <w:gridSpan w:val="7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t xml:space="preserve">Dječji vrtić Radost, odgajatelj- </w:t>
            </w:r>
            <w:proofErr w:type="spellStart"/>
            <w:r w:rsidRPr="00AC5779">
              <w:t>rehabilitator</w:t>
            </w:r>
            <w:proofErr w:type="spellEnd"/>
          </w:p>
        </w:tc>
      </w:tr>
      <w:tr w:rsidR="00C75E32" w:rsidRPr="00EE71E3" w:rsidTr="00945DAF">
        <w:trPr>
          <w:trHeight w:val="70"/>
        </w:trPr>
        <w:tc>
          <w:tcPr>
            <w:tcW w:w="3455" w:type="dxa"/>
            <w:gridSpan w:val="6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t>Individualne konzultacije na kojima se svaki roditelj informira o postignućima djeteta na svim područjima rada</w:t>
            </w:r>
          </w:p>
        </w:tc>
        <w:tc>
          <w:tcPr>
            <w:tcW w:w="2307" w:type="dxa"/>
            <w:gridSpan w:val="2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t>siječanj-prosinac 2016</w:t>
            </w:r>
          </w:p>
        </w:tc>
        <w:tc>
          <w:tcPr>
            <w:tcW w:w="3560" w:type="dxa"/>
            <w:gridSpan w:val="7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t>Dječji vrtić Radost, odgajatelji, stručni suradnici, zdravstvena voditeljica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t xml:space="preserve">Održavanje zajedničkih radionica dijete-odgajatelj/učitelj-roditelj u cilju razvoja socijalizacije, poticaja kreativnosti, razvoja pozitivne slike </w:t>
            </w:r>
            <w:r w:rsidRPr="00AC5779">
              <w:lastRenderedPageBreak/>
              <w:t>o sebi i zadovoljavanja potreba i prava djece i roditelja</w:t>
            </w:r>
          </w:p>
        </w:tc>
        <w:tc>
          <w:tcPr>
            <w:tcW w:w="2307" w:type="dxa"/>
            <w:gridSpan w:val="2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lastRenderedPageBreak/>
              <w:t>siječanj-prosinac, 2016 prema planu rada skupina/razred</w:t>
            </w:r>
          </w:p>
        </w:tc>
        <w:tc>
          <w:tcPr>
            <w:tcW w:w="3560" w:type="dxa"/>
            <w:gridSpan w:val="7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t>Dječji vrtić Radost, odgajatelji</w:t>
            </w:r>
          </w:p>
          <w:p w:rsidR="00C75E32" w:rsidRPr="00AC5779" w:rsidRDefault="00C75E32" w:rsidP="00945DAF">
            <w:pPr>
              <w:spacing w:line="240" w:lineRule="auto"/>
            </w:pPr>
            <w:r w:rsidRPr="00AC5779">
              <w:t xml:space="preserve">Obje osnovne škole, učitelji, </w:t>
            </w:r>
            <w:r w:rsidRPr="00AC5779">
              <w:lastRenderedPageBreak/>
              <w:t>profesori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lastRenderedPageBreak/>
              <w:t xml:space="preserve">Prezentacija kurikuluma skupina i načina rada s djecom u vrtiću (foto i video dokumentacija, </w:t>
            </w:r>
            <w:proofErr w:type="spellStart"/>
            <w:r w:rsidRPr="00AC5779">
              <w:t>poster</w:t>
            </w:r>
            <w:proofErr w:type="spellEnd"/>
            <w:r w:rsidRPr="00AC5779">
              <w:t xml:space="preserve"> prezentacije, pisani materijali)</w:t>
            </w:r>
          </w:p>
        </w:tc>
        <w:tc>
          <w:tcPr>
            <w:tcW w:w="2307" w:type="dxa"/>
            <w:gridSpan w:val="2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t>siječanj-prosinac, prema planu rada skupina</w:t>
            </w:r>
          </w:p>
          <w:p w:rsidR="00C75E32" w:rsidRPr="00AC5779" w:rsidRDefault="00C75E32" w:rsidP="00945DAF">
            <w:pPr>
              <w:spacing w:line="240" w:lineRule="auto"/>
            </w:pPr>
            <w:r w:rsidRPr="00AC5779">
              <w:t>rujan 2016.</w:t>
            </w:r>
          </w:p>
        </w:tc>
        <w:tc>
          <w:tcPr>
            <w:tcW w:w="3560" w:type="dxa"/>
            <w:gridSpan w:val="7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t>Dječji vrtić Radost, odgajatelji</w:t>
            </w:r>
          </w:p>
          <w:p w:rsidR="00C75E32" w:rsidRPr="00AC5779" w:rsidRDefault="00C75E32" w:rsidP="00945DAF">
            <w:pPr>
              <w:spacing w:line="240" w:lineRule="auto"/>
            </w:pPr>
            <w:r w:rsidRPr="00AC5779">
              <w:t>Vijeće roditelja, obje osnovne škole</w:t>
            </w:r>
          </w:p>
        </w:tc>
      </w:tr>
      <w:tr w:rsidR="00C75E32" w:rsidRPr="00EE71E3" w:rsidTr="00945DAF">
        <w:trPr>
          <w:trHeight w:val="54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 w:rsidRPr="00AC5779">
              <w:t>Vrtićka knjižnica za djecu i roditelje</w:t>
            </w:r>
          </w:p>
          <w:p w:rsidR="00C75E32" w:rsidRPr="00AC5779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t>siječanj-prosinac 2016</w:t>
            </w:r>
          </w:p>
        </w:tc>
        <w:tc>
          <w:tcPr>
            <w:tcW w:w="3560" w:type="dxa"/>
            <w:gridSpan w:val="7"/>
          </w:tcPr>
          <w:p w:rsidR="00C75E32" w:rsidRPr="00AC5779" w:rsidRDefault="00C75E32" w:rsidP="00945DAF">
            <w:pPr>
              <w:spacing w:line="240" w:lineRule="auto"/>
            </w:pPr>
            <w:r w:rsidRPr="00AC5779">
              <w:t>Dječji vrtić Radost</w:t>
            </w:r>
          </w:p>
        </w:tc>
      </w:tr>
      <w:tr w:rsidR="00C75E32" w:rsidRPr="00EE71E3" w:rsidTr="00945DAF">
        <w:trPr>
          <w:trHeight w:val="936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Radionice i predavanja  za roditelje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OŠ Vladimira Nazora, OŠ Zvonka Cara, Centar „Izvor“ Selce, Savjetovalište  Elan</w:t>
            </w:r>
          </w:p>
        </w:tc>
      </w:tr>
      <w:tr w:rsidR="00C75E32" w:rsidRPr="00EE71E3" w:rsidTr="00945DAF">
        <w:trPr>
          <w:trHeight w:val="936"/>
        </w:trPr>
        <w:tc>
          <w:tcPr>
            <w:tcW w:w="3455" w:type="dxa"/>
            <w:gridSpan w:val="6"/>
          </w:tcPr>
          <w:p w:rsidR="00C75E32" w:rsidRDefault="00C75E32" w:rsidP="00945DAF">
            <w:pPr>
              <w:spacing w:line="240" w:lineRule="auto"/>
            </w:pPr>
            <w:r>
              <w:t>Priprema za brak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Ožujak i listopad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Župa crikveničkog dekanata</w:t>
            </w:r>
          </w:p>
          <w:p w:rsidR="00C75E32" w:rsidRDefault="00C75E32" w:rsidP="00945DAF">
            <w:pPr>
              <w:spacing w:line="240" w:lineRule="auto"/>
            </w:pPr>
            <w:r>
              <w:t>u Pastoralnom centru sv. Jelene</w:t>
            </w:r>
          </w:p>
        </w:tc>
      </w:tr>
      <w:tr w:rsidR="00C75E32" w:rsidRPr="00EE71E3" w:rsidTr="00945DAF">
        <w:trPr>
          <w:trHeight w:val="936"/>
        </w:trPr>
        <w:tc>
          <w:tcPr>
            <w:tcW w:w="3455" w:type="dxa"/>
            <w:gridSpan w:val="6"/>
          </w:tcPr>
          <w:p w:rsidR="00C75E32" w:rsidRPr="00690DB2" w:rsidRDefault="00C75E32" w:rsidP="00945DAF">
            <w:pPr>
              <w:spacing w:line="240" w:lineRule="auto"/>
              <w:rPr>
                <w:color w:val="FF0000"/>
              </w:rPr>
            </w:pPr>
            <w:r w:rsidRPr="00D94BF0">
              <w:t>Savjetovalište za roditelje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godine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Udruga Sretniji grad</w:t>
            </w:r>
          </w:p>
        </w:tc>
      </w:tr>
      <w:tr w:rsidR="00C75E32" w:rsidRPr="00EE71E3" w:rsidTr="00945DAF">
        <w:trPr>
          <w:trHeight w:val="936"/>
        </w:trPr>
        <w:tc>
          <w:tcPr>
            <w:tcW w:w="3455" w:type="dxa"/>
            <w:gridSpan w:val="6"/>
          </w:tcPr>
          <w:p w:rsidR="00C75E32" w:rsidRPr="001F21B7" w:rsidRDefault="00C75E32" w:rsidP="00945DAF">
            <w:pPr>
              <w:spacing w:line="240" w:lineRule="auto"/>
            </w:pPr>
            <w:r w:rsidRPr="001F21B7">
              <w:t xml:space="preserve">Petnaestak učenika koristi program socijalne skrbi </w:t>
            </w:r>
            <w:proofErr w:type="spellStart"/>
            <w:r w:rsidRPr="001F21B7">
              <w:t>tzv</w:t>
            </w:r>
            <w:proofErr w:type="spellEnd"/>
            <w:r w:rsidRPr="001F21B7">
              <w:t xml:space="preserve"> poludnevni boravak u Centru Izvor Selce, gdje nakon završene nastave ručaju, provode slobodno vrijeme, vrijeme za pisanje zadaće i učenje te se navečer vraćaju kući.</w:t>
            </w:r>
          </w:p>
          <w:p w:rsidR="00C75E32" w:rsidRPr="00D94BF0" w:rsidRDefault="00C75E32" w:rsidP="00945DAF">
            <w:pPr>
              <w:spacing w:line="240" w:lineRule="auto"/>
            </w:pP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 w:rsidRPr="005F33AB">
              <w:t>Tijekom školske godine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 w:rsidRPr="005F33AB">
              <w:t>Centar Izvor Selce u suradnji s pedagogom škole koji</w:t>
            </w:r>
            <w:r>
              <w:t xml:space="preserve"> predlaže roditeljima program i</w:t>
            </w:r>
            <w:r w:rsidRPr="005F33AB">
              <w:t xml:space="preserve"> Centrom za socijalnu skrb</w:t>
            </w:r>
          </w:p>
        </w:tc>
      </w:tr>
      <w:tr w:rsidR="00C75E32" w:rsidRPr="00EE71E3" w:rsidTr="00945DAF">
        <w:trPr>
          <w:trHeight w:val="936"/>
        </w:trPr>
        <w:tc>
          <w:tcPr>
            <w:tcW w:w="3455" w:type="dxa"/>
            <w:gridSpan w:val="6"/>
          </w:tcPr>
          <w:p w:rsidR="00C75E32" w:rsidRPr="00B37033" w:rsidRDefault="00C75E32" w:rsidP="00945DAF">
            <w:pPr>
              <w:spacing w:line="240" w:lineRule="auto"/>
            </w:pPr>
            <w:r w:rsidRPr="00B37033">
              <w:t>Cap program – prevencija nasilja nad i među djecom</w:t>
            </w:r>
          </w:p>
          <w:p w:rsidR="00C75E32" w:rsidRPr="00B37033" w:rsidRDefault="00C75E32" w:rsidP="00945DAF">
            <w:pPr>
              <w:spacing w:line="240" w:lineRule="auto"/>
            </w:pPr>
            <w:r w:rsidRPr="00B37033">
              <w:t xml:space="preserve">(predavanja za roditelje i radionice za učenike 2. razreda </w:t>
            </w:r>
            <w:r>
              <w:t>o</w:t>
            </w:r>
            <w:r w:rsidRPr="00B37033">
              <w:t>snovnih škola)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školske godine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>Udruga Sretniji grad</w:t>
            </w:r>
          </w:p>
        </w:tc>
      </w:tr>
      <w:tr w:rsidR="00C75E32" w:rsidRPr="00EE71E3" w:rsidTr="00945DAF">
        <w:trPr>
          <w:trHeight w:val="936"/>
        </w:trPr>
        <w:tc>
          <w:tcPr>
            <w:tcW w:w="3455" w:type="dxa"/>
            <w:gridSpan w:val="6"/>
          </w:tcPr>
          <w:p w:rsidR="00C75E32" w:rsidRPr="00830F31" w:rsidRDefault="00C75E32" w:rsidP="00945DAF">
            <w:pPr>
              <w:pStyle w:val="BodyText"/>
              <w:rPr>
                <w:rFonts w:ascii="Calibri" w:eastAsia="Calibri" w:hAnsi="Calibri"/>
                <w:b w:val="0"/>
                <w:sz w:val="22"/>
                <w:szCs w:val="22"/>
              </w:rPr>
            </w:pPr>
            <w:r w:rsidRPr="00830F31">
              <w:rPr>
                <w:rFonts w:ascii="Calibri" w:eastAsia="Calibri" w:hAnsi="Calibri"/>
                <w:b w:val="0"/>
                <w:sz w:val="22"/>
                <w:szCs w:val="22"/>
              </w:rPr>
              <w:t>Podrška roditeljima djece s posebnim potrebama</w:t>
            </w:r>
          </w:p>
        </w:tc>
        <w:tc>
          <w:tcPr>
            <w:tcW w:w="2307" w:type="dxa"/>
            <w:gridSpan w:val="2"/>
          </w:tcPr>
          <w:p w:rsidR="00C75E32" w:rsidRPr="00830F31" w:rsidRDefault="00C75E32" w:rsidP="00945DAF">
            <w:pPr>
              <w:spacing w:line="240" w:lineRule="auto"/>
            </w:pPr>
            <w:r>
              <w:t>Tijekom godine 2016</w:t>
            </w:r>
            <w:r w:rsidRPr="00830F31">
              <w:t>.g.</w:t>
            </w:r>
          </w:p>
          <w:p w:rsidR="00C75E32" w:rsidRPr="00830F31" w:rsidRDefault="00C75E32" w:rsidP="00945DAF">
            <w:pPr>
              <w:spacing w:line="240" w:lineRule="auto"/>
            </w:pPr>
            <w:r w:rsidRPr="00830F31">
              <w:t xml:space="preserve"> </w:t>
            </w:r>
          </w:p>
        </w:tc>
        <w:tc>
          <w:tcPr>
            <w:tcW w:w="3560" w:type="dxa"/>
            <w:gridSpan w:val="7"/>
          </w:tcPr>
          <w:p w:rsidR="00C75E32" w:rsidRPr="00830F31" w:rsidRDefault="00C75E32" w:rsidP="00945DAF">
            <w:pPr>
              <w:spacing w:line="240" w:lineRule="auto"/>
            </w:pPr>
            <w:r w:rsidRPr="00830F31">
              <w:t>Centar za socijalnu skrb kao suradnik  Dječjeg vrtića Radost i  Udruga za djecu s posebnim potrebama na nivou grada</w:t>
            </w:r>
          </w:p>
        </w:tc>
      </w:tr>
      <w:tr w:rsidR="00C75E32" w:rsidRPr="00EE71E3" w:rsidTr="00945DAF">
        <w:trPr>
          <w:trHeight w:val="936"/>
        </w:trPr>
        <w:tc>
          <w:tcPr>
            <w:tcW w:w="3455" w:type="dxa"/>
            <w:gridSpan w:val="6"/>
          </w:tcPr>
          <w:p w:rsidR="00C75E32" w:rsidRPr="00830F31" w:rsidRDefault="00C75E32" w:rsidP="00945DAF">
            <w:pPr>
              <w:spacing w:line="240" w:lineRule="auto"/>
            </w:pPr>
            <w:r w:rsidRPr="00830F31">
              <w:t>Savjetodavni rad s roditeljima i djecom u postupku razvoda braka i prestanka izvanbračnih zajednica</w:t>
            </w:r>
          </w:p>
        </w:tc>
        <w:tc>
          <w:tcPr>
            <w:tcW w:w="2307" w:type="dxa"/>
            <w:gridSpan w:val="2"/>
          </w:tcPr>
          <w:p w:rsidR="00C75E32" w:rsidRDefault="00C75E32" w:rsidP="00945DAF">
            <w:pPr>
              <w:spacing w:line="240" w:lineRule="auto"/>
            </w:pPr>
            <w:r>
              <w:t>Tijekom godine 2016. g.</w:t>
            </w:r>
          </w:p>
        </w:tc>
        <w:tc>
          <w:tcPr>
            <w:tcW w:w="3560" w:type="dxa"/>
            <w:gridSpan w:val="7"/>
          </w:tcPr>
          <w:p w:rsidR="00C75E32" w:rsidRPr="00830F31" w:rsidRDefault="00C75E32" w:rsidP="00945DAF">
            <w:pPr>
              <w:spacing w:line="240" w:lineRule="auto"/>
            </w:pPr>
            <w:r w:rsidRPr="00830F31">
              <w:t xml:space="preserve">Centar za socijalnu skrb </w:t>
            </w:r>
          </w:p>
          <w:p w:rsidR="00C75E32" w:rsidRPr="00830F31" w:rsidRDefault="00C75E32" w:rsidP="00945DAF">
            <w:pPr>
              <w:spacing w:line="240" w:lineRule="auto"/>
            </w:pPr>
            <w:r w:rsidRPr="00830F31">
              <w:t>Suradnik: Savjetovalište Elan</w:t>
            </w:r>
          </w:p>
        </w:tc>
      </w:tr>
      <w:tr w:rsidR="00C75E32" w:rsidRPr="00EE71E3" w:rsidTr="00945DAF">
        <w:trPr>
          <w:trHeight w:val="936"/>
        </w:trPr>
        <w:tc>
          <w:tcPr>
            <w:tcW w:w="3455" w:type="dxa"/>
            <w:gridSpan w:val="6"/>
          </w:tcPr>
          <w:p w:rsidR="00C75E32" w:rsidRPr="00B37033" w:rsidRDefault="00C75E32" w:rsidP="00945DAF">
            <w:pPr>
              <w:spacing w:line="240" w:lineRule="auto"/>
            </w:pPr>
            <w:r>
              <w:t>Obiteljska terapija na tjednim sastancima – uspostava načina života bez alkohola</w:t>
            </w:r>
          </w:p>
        </w:tc>
        <w:tc>
          <w:tcPr>
            <w:tcW w:w="2307" w:type="dxa"/>
            <w:gridSpan w:val="2"/>
          </w:tcPr>
          <w:p w:rsidR="00C75E32" w:rsidRPr="00161914" w:rsidRDefault="00C75E32" w:rsidP="00945DAF">
            <w:pPr>
              <w:spacing w:line="240" w:lineRule="auto"/>
            </w:pPr>
            <w:r>
              <w:t>Tijekom 2016.</w:t>
            </w:r>
          </w:p>
        </w:tc>
        <w:tc>
          <w:tcPr>
            <w:tcW w:w="3560" w:type="dxa"/>
            <w:gridSpan w:val="7"/>
          </w:tcPr>
          <w:p w:rsidR="00C75E32" w:rsidRDefault="00C75E32" w:rsidP="00945DAF">
            <w:pPr>
              <w:spacing w:line="240" w:lineRule="auto"/>
            </w:pPr>
            <w:r>
              <w:t xml:space="preserve">KLA </w:t>
            </w:r>
            <w:proofErr w:type="spellStart"/>
            <w:r>
              <w:t>Dubračina</w:t>
            </w:r>
            <w:proofErr w:type="spellEnd"/>
          </w:p>
        </w:tc>
      </w:tr>
    </w:tbl>
    <w:p w:rsidR="00C75E32" w:rsidRDefault="00C75E32" w:rsidP="00731297">
      <w:pPr>
        <w:spacing w:line="240" w:lineRule="auto"/>
      </w:pPr>
    </w:p>
    <w:p w:rsidR="00C75E32" w:rsidRDefault="00C75E32" w:rsidP="008D2F49">
      <w:pPr>
        <w:spacing w:after="0" w:line="240" w:lineRule="auto"/>
      </w:pPr>
      <w:r>
        <w:t>KLASA:</w:t>
      </w:r>
      <w:r w:rsidR="008D2F49">
        <w:t>600-01/16-01/03</w:t>
      </w:r>
    </w:p>
    <w:p w:rsidR="00C75E32" w:rsidRDefault="00C75E32" w:rsidP="008D2F49">
      <w:pPr>
        <w:spacing w:after="0" w:line="240" w:lineRule="auto"/>
      </w:pPr>
      <w:r w:rsidRPr="00542A1A">
        <w:t>UR. BROJ:</w:t>
      </w:r>
      <w:r w:rsidR="008D2F49">
        <w:t>2107/01-04/01-16-</w:t>
      </w:r>
      <w:proofErr w:type="spellStart"/>
      <w:r w:rsidR="008D2F49">
        <w:t>16</w:t>
      </w:r>
      <w:proofErr w:type="spellEnd"/>
    </w:p>
    <w:p w:rsidR="00C75E32" w:rsidRPr="00542A1A" w:rsidRDefault="008D2F49" w:rsidP="008D2F49">
      <w:pPr>
        <w:spacing w:after="0" w:line="240" w:lineRule="auto"/>
      </w:pPr>
      <w:r>
        <w:t xml:space="preserve">Crikvenici, 12. svibnja </w:t>
      </w:r>
      <w:r w:rsidR="00C75E32">
        <w:t>2016</w:t>
      </w:r>
      <w:r w:rsidR="00C75E32" w:rsidRPr="00542A1A">
        <w:t>.</w:t>
      </w:r>
    </w:p>
    <w:p w:rsidR="00C6756E" w:rsidRDefault="00C6756E" w:rsidP="00C6756E">
      <w:pPr>
        <w:spacing w:line="240" w:lineRule="auto"/>
        <w:ind w:left="2832" w:firstLine="708"/>
      </w:pPr>
    </w:p>
    <w:p w:rsidR="00C6756E" w:rsidRDefault="00C6756E" w:rsidP="00C6756E">
      <w:pPr>
        <w:spacing w:line="240" w:lineRule="auto"/>
        <w:ind w:left="2832" w:firstLine="708"/>
      </w:pPr>
    </w:p>
    <w:p w:rsidR="00C75E32" w:rsidRPr="00C6756E" w:rsidRDefault="00C6756E" w:rsidP="00C6756E">
      <w:pPr>
        <w:spacing w:after="0" w:line="240" w:lineRule="auto"/>
        <w:jc w:val="center"/>
        <w:rPr>
          <w:b/>
        </w:rPr>
      </w:pPr>
      <w:r>
        <w:rPr>
          <w:b/>
        </w:rPr>
        <w:t>GRADSKO VIJEĆE GRADA CRIKVENICA</w:t>
      </w:r>
    </w:p>
    <w:p w:rsidR="00C6756E" w:rsidRPr="00C6756E" w:rsidRDefault="00C6756E" w:rsidP="00C6756E">
      <w:pPr>
        <w:spacing w:after="0" w:line="240" w:lineRule="auto"/>
        <w:jc w:val="center"/>
        <w:rPr>
          <w:b/>
        </w:rPr>
      </w:pPr>
      <w:r w:rsidRPr="00C6756E">
        <w:rPr>
          <w:b/>
        </w:rPr>
        <w:t xml:space="preserve">Predsjednik </w:t>
      </w:r>
    </w:p>
    <w:p w:rsidR="00C6756E" w:rsidRPr="00C6756E" w:rsidRDefault="00C6756E" w:rsidP="00C6756E">
      <w:pPr>
        <w:spacing w:after="0" w:line="240" w:lineRule="auto"/>
        <w:jc w:val="center"/>
        <w:rPr>
          <w:b/>
        </w:rPr>
      </w:pPr>
      <w:r w:rsidRPr="00C6756E">
        <w:rPr>
          <w:b/>
        </w:rPr>
        <w:t>Gradskog vijeća Grada Crikvenice</w:t>
      </w:r>
    </w:p>
    <w:p w:rsidR="00C6756E" w:rsidRPr="00C6756E" w:rsidRDefault="00C6756E" w:rsidP="00C6756E">
      <w:pPr>
        <w:spacing w:after="0" w:line="240" w:lineRule="auto"/>
        <w:jc w:val="center"/>
        <w:rPr>
          <w:b/>
        </w:rPr>
      </w:pPr>
    </w:p>
    <w:p w:rsidR="00C6756E" w:rsidRPr="00C6756E" w:rsidRDefault="00C6756E" w:rsidP="00C6756E">
      <w:pPr>
        <w:spacing w:after="0" w:line="240" w:lineRule="auto"/>
        <w:jc w:val="center"/>
        <w:rPr>
          <w:b/>
        </w:rPr>
      </w:pPr>
      <w:r w:rsidRPr="00C6756E">
        <w:rPr>
          <w:b/>
        </w:rPr>
        <w:t>Lovorko Gržac, ing.</w:t>
      </w:r>
    </w:p>
    <w:p w:rsidR="00C75E32" w:rsidRPr="00C6756E" w:rsidRDefault="00C75E32" w:rsidP="00C6756E">
      <w:pPr>
        <w:spacing w:after="0" w:line="240" w:lineRule="auto"/>
        <w:jc w:val="center"/>
        <w:rPr>
          <w:b/>
        </w:rPr>
      </w:pPr>
    </w:p>
    <w:p w:rsidR="00A917C4" w:rsidRPr="00BB1010" w:rsidRDefault="00A917C4" w:rsidP="00731297">
      <w:pPr>
        <w:spacing w:line="240" w:lineRule="auto"/>
        <w:rPr>
          <w:sz w:val="24"/>
          <w:szCs w:val="24"/>
        </w:rPr>
      </w:pPr>
    </w:p>
    <w:p w:rsidR="00146E7B" w:rsidRDefault="00146E7B" w:rsidP="00731297">
      <w:pPr>
        <w:spacing w:line="240" w:lineRule="auto"/>
      </w:pPr>
    </w:p>
    <w:p w:rsidR="00731297" w:rsidRDefault="00731297" w:rsidP="00C6756E">
      <w:pPr>
        <w:spacing w:line="240" w:lineRule="auto"/>
        <w:jc w:val="center"/>
      </w:pPr>
    </w:p>
    <w:p w:rsidR="00731297" w:rsidRDefault="00731297" w:rsidP="00731297">
      <w:pPr>
        <w:spacing w:line="240" w:lineRule="auto"/>
      </w:pPr>
    </w:p>
    <w:p w:rsidR="00731297" w:rsidRDefault="00731297" w:rsidP="00731297">
      <w:pPr>
        <w:spacing w:line="240" w:lineRule="auto"/>
      </w:pPr>
    </w:p>
    <w:p w:rsidR="00731297" w:rsidRDefault="00731297" w:rsidP="00731297">
      <w:pPr>
        <w:spacing w:line="240" w:lineRule="auto"/>
      </w:pPr>
    </w:p>
    <w:p w:rsidR="00731297" w:rsidRDefault="00731297" w:rsidP="00731297">
      <w:pPr>
        <w:spacing w:line="240" w:lineRule="auto"/>
      </w:pPr>
    </w:p>
    <w:p w:rsidR="00731297" w:rsidRDefault="00731297" w:rsidP="00731297">
      <w:pPr>
        <w:spacing w:line="240" w:lineRule="auto"/>
      </w:pPr>
    </w:p>
    <w:p w:rsidR="00731297" w:rsidRDefault="00731297" w:rsidP="00731297">
      <w:pPr>
        <w:spacing w:line="240" w:lineRule="auto"/>
      </w:pPr>
    </w:p>
    <w:p w:rsidR="00731297" w:rsidRDefault="00731297" w:rsidP="00731297">
      <w:pPr>
        <w:spacing w:line="240" w:lineRule="auto"/>
      </w:pPr>
    </w:p>
    <w:p w:rsidR="00731297" w:rsidRDefault="00731297" w:rsidP="00731297">
      <w:pPr>
        <w:spacing w:line="240" w:lineRule="auto"/>
      </w:pPr>
    </w:p>
    <w:sectPr w:rsidR="00731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139C9"/>
    <w:multiLevelType w:val="hybridMultilevel"/>
    <w:tmpl w:val="A852DC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C03A3"/>
    <w:multiLevelType w:val="hybridMultilevel"/>
    <w:tmpl w:val="08F617AE"/>
    <w:lvl w:ilvl="0" w:tplc="8350360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5070A"/>
    <w:multiLevelType w:val="hybridMultilevel"/>
    <w:tmpl w:val="90EAFE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44E8E"/>
    <w:multiLevelType w:val="hybridMultilevel"/>
    <w:tmpl w:val="E0BE9E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A0786"/>
    <w:multiLevelType w:val="hybridMultilevel"/>
    <w:tmpl w:val="7E8E83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A11544"/>
    <w:multiLevelType w:val="hybridMultilevel"/>
    <w:tmpl w:val="245AE1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E07EE"/>
    <w:multiLevelType w:val="hybridMultilevel"/>
    <w:tmpl w:val="401AB638"/>
    <w:lvl w:ilvl="0" w:tplc="041A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C55F6"/>
    <w:multiLevelType w:val="hybridMultilevel"/>
    <w:tmpl w:val="9E78F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187C01"/>
    <w:multiLevelType w:val="hybridMultilevel"/>
    <w:tmpl w:val="0B087A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1011B3"/>
    <w:multiLevelType w:val="hybridMultilevel"/>
    <w:tmpl w:val="B60424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EA65AF"/>
    <w:multiLevelType w:val="hybridMultilevel"/>
    <w:tmpl w:val="72EE9A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172BE4"/>
    <w:multiLevelType w:val="hybridMultilevel"/>
    <w:tmpl w:val="69A078FC"/>
    <w:lvl w:ilvl="0" w:tplc="3EE8CB22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E92EC1"/>
    <w:multiLevelType w:val="hybridMultilevel"/>
    <w:tmpl w:val="218C7C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F14794"/>
    <w:multiLevelType w:val="hybridMultilevel"/>
    <w:tmpl w:val="8C9255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5668FE"/>
    <w:multiLevelType w:val="hybridMultilevel"/>
    <w:tmpl w:val="77A09F42"/>
    <w:lvl w:ilvl="0" w:tplc="5890F8CE">
      <w:start w:val="6"/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>
    <w:nsid w:val="6E5B60C7"/>
    <w:multiLevelType w:val="hybridMultilevel"/>
    <w:tmpl w:val="95C2A6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2D1E58"/>
    <w:multiLevelType w:val="hybridMultilevel"/>
    <w:tmpl w:val="3EAA659C"/>
    <w:lvl w:ilvl="0" w:tplc="B49C47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7"/>
  </w:num>
  <w:num w:numId="6">
    <w:abstractNumId w:val="12"/>
  </w:num>
  <w:num w:numId="7">
    <w:abstractNumId w:val="16"/>
  </w:num>
  <w:num w:numId="8">
    <w:abstractNumId w:val="5"/>
  </w:num>
  <w:num w:numId="9">
    <w:abstractNumId w:val="4"/>
  </w:num>
  <w:num w:numId="10">
    <w:abstractNumId w:val="10"/>
  </w:num>
  <w:num w:numId="11">
    <w:abstractNumId w:val="8"/>
  </w:num>
  <w:num w:numId="12">
    <w:abstractNumId w:val="15"/>
  </w:num>
  <w:num w:numId="13">
    <w:abstractNumId w:val="0"/>
  </w:num>
  <w:num w:numId="14">
    <w:abstractNumId w:val="2"/>
  </w:num>
  <w:num w:numId="15">
    <w:abstractNumId w:val="13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7C4"/>
    <w:rsid w:val="000E3321"/>
    <w:rsid w:val="00146E7B"/>
    <w:rsid w:val="001F1052"/>
    <w:rsid w:val="0031580E"/>
    <w:rsid w:val="00396950"/>
    <w:rsid w:val="003B2691"/>
    <w:rsid w:val="004A1EB5"/>
    <w:rsid w:val="004C4840"/>
    <w:rsid w:val="005F0528"/>
    <w:rsid w:val="006C10AA"/>
    <w:rsid w:val="00731297"/>
    <w:rsid w:val="007B2B9A"/>
    <w:rsid w:val="008D2F49"/>
    <w:rsid w:val="008E21D3"/>
    <w:rsid w:val="009252D0"/>
    <w:rsid w:val="00945DAF"/>
    <w:rsid w:val="00A5469C"/>
    <w:rsid w:val="00A57F45"/>
    <w:rsid w:val="00A917C4"/>
    <w:rsid w:val="00BF0FED"/>
    <w:rsid w:val="00BF178F"/>
    <w:rsid w:val="00C6756E"/>
    <w:rsid w:val="00C75E32"/>
    <w:rsid w:val="00CB66C8"/>
    <w:rsid w:val="00EE1312"/>
    <w:rsid w:val="00EE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7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7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5E3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75E3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75E3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75E3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C75E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C75E3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75E32"/>
    <w:rPr>
      <w:color w:val="0000FF"/>
      <w:u w:val="single"/>
    </w:rPr>
  </w:style>
  <w:style w:type="character" w:styleId="PageNumber">
    <w:name w:val="page number"/>
    <w:basedOn w:val="DefaultParagraphFont"/>
    <w:uiPriority w:val="99"/>
    <w:unhideWhenUsed/>
    <w:rsid w:val="00C75E32"/>
    <w:rPr>
      <w:rFonts w:eastAsiaTheme="minorEastAsia" w:cstheme="minorBidi"/>
      <w:bCs w:val="0"/>
      <w:iCs w:val="0"/>
      <w:szCs w:val="22"/>
      <w:lang w:val="hr-HR"/>
    </w:rPr>
  </w:style>
  <w:style w:type="paragraph" w:styleId="BodyText">
    <w:name w:val="Body Text"/>
    <w:basedOn w:val="Normal"/>
    <w:link w:val="BodyTextChar"/>
    <w:rsid w:val="00C75E3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75E32"/>
    <w:rPr>
      <w:rFonts w:ascii="Times New Roman" w:eastAsia="Times New Roman" w:hAnsi="Times New Roman" w:cs="Times New Roman"/>
      <w:b/>
      <w:sz w:val="20"/>
      <w:szCs w:val="20"/>
    </w:rPr>
  </w:style>
  <w:style w:type="character" w:styleId="CommentReference">
    <w:name w:val="annotation reference"/>
    <w:rsid w:val="00C75E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5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rsid w:val="00C75E32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E32"/>
    <w:rPr>
      <w:rFonts w:ascii="Calibri" w:eastAsia="Calibri" w:hAnsi="Calibri" w:cs="Times New Roman"/>
      <w:b/>
      <w:bCs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E32"/>
    <w:rPr>
      <w:rFonts w:ascii="Calibri" w:eastAsia="Calibri" w:hAnsi="Calibri"/>
      <w:b/>
      <w:bCs/>
      <w:lang w:val="hr-HR"/>
    </w:rPr>
  </w:style>
  <w:style w:type="paragraph" w:customStyle="1" w:styleId="Normal2">
    <w:name w:val="Normal2"/>
    <w:basedOn w:val="Normal"/>
    <w:rsid w:val="00C6756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7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7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7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75E3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75E3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75E32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75E3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C75E3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C75E3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75E32"/>
    <w:rPr>
      <w:color w:val="0000FF"/>
      <w:u w:val="single"/>
    </w:rPr>
  </w:style>
  <w:style w:type="character" w:styleId="PageNumber">
    <w:name w:val="page number"/>
    <w:basedOn w:val="DefaultParagraphFont"/>
    <w:uiPriority w:val="99"/>
    <w:unhideWhenUsed/>
    <w:rsid w:val="00C75E32"/>
    <w:rPr>
      <w:rFonts w:eastAsiaTheme="minorEastAsia" w:cstheme="minorBidi"/>
      <w:bCs w:val="0"/>
      <w:iCs w:val="0"/>
      <w:szCs w:val="22"/>
      <w:lang w:val="hr-HR"/>
    </w:rPr>
  </w:style>
  <w:style w:type="paragraph" w:styleId="BodyText">
    <w:name w:val="Body Text"/>
    <w:basedOn w:val="Normal"/>
    <w:link w:val="BodyTextChar"/>
    <w:rsid w:val="00C75E3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75E32"/>
    <w:rPr>
      <w:rFonts w:ascii="Times New Roman" w:eastAsia="Times New Roman" w:hAnsi="Times New Roman" w:cs="Times New Roman"/>
      <w:b/>
      <w:sz w:val="20"/>
      <w:szCs w:val="20"/>
    </w:rPr>
  </w:style>
  <w:style w:type="character" w:styleId="CommentReference">
    <w:name w:val="annotation reference"/>
    <w:rsid w:val="00C75E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5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rsid w:val="00C75E32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E32"/>
    <w:rPr>
      <w:rFonts w:ascii="Calibri" w:eastAsia="Calibri" w:hAnsi="Calibri" w:cs="Times New Roman"/>
      <w:b/>
      <w:bCs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E32"/>
    <w:rPr>
      <w:rFonts w:ascii="Calibri" w:eastAsia="Calibri" w:hAnsi="Calibri"/>
      <w:b/>
      <w:bCs/>
      <w:lang w:val="hr-HR"/>
    </w:rPr>
  </w:style>
  <w:style w:type="paragraph" w:customStyle="1" w:styleId="Normal2">
    <w:name w:val="Normal2"/>
    <w:basedOn w:val="Normal"/>
    <w:rsid w:val="00C6756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A7BCE30-68C5-4E25-B44B-B291091B5455}" type="doc">
      <dgm:prSet loTypeId="urn:microsoft.com/office/officeart/2005/8/layout/default#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hr-HR"/>
        </a:p>
      </dgm:t>
    </dgm:pt>
    <dgm:pt modelId="{5DA9E0A1-617E-41E1-92B8-752110FEF1CA}">
      <dgm:prSet custT="1"/>
      <dgm:spPr/>
      <dgm:t>
        <a:bodyPr/>
        <a:lstStyle/>
        <a:p>
          <a:r>
            <a:rPr lang="vi-VN" sz="1200"/>
            <a:t>PROGRAMIRANJE I PLANIRANJE ZA DJECU </a:t>
          </a:r>
          <a:endParaRPr lang="hr-HR" sz="1200">
            <a:latin typeface="Calibri" pitchFamily="34" charset="0"/>
          </a:endParaRPr>
        </a:p>
      </dgm:t>
    </dgm:pt>
    <dgm:pt modelId="{942044C9-9E9D-425A-84B0-DF2E340C3D14}" type="parTrans" cxnId="{D55BEDAF-576D-47E1-B4A6-2283D6FAE370}">
      <dgm:prSet/>
      <dgm:spPr/>
      <dgm:t>
        <a:bodyPr/>
        <a:lstStyle/>
        <a:p>
          <a:endParaRPr lang="hr-HR"/>
        </a:p>
      </dgm:t>
    </dgm:pt>
    <dgm:pt modelId="{AD45CF06-9149-448F-96CD-CAA43C00B75B}" type="sibTrans" cxnId="{D55BEDAF-576D-47E1-B4A6-2283D6FAE370}">
      <dgm:prSet/>
      <dgm:spPr/>
      <dgm:t>
        <a:bodyPr/>
        <a:lstStyle/>
        <a:p>
          <a:endParaRPr lang="hr-HR"/>
        </a:p>
      </dgm:t>
    </dgm:pt>
    <dgm:pt modelId="{978F0C39-8774-4378-BF45-1564C771BDBB}">
      <dgm:prSet phldrT="[Tekst]" custT="1"/>
      <dgm:spPr/>
      <dgm:t>
        <a:bodyPr/>
        <a:lstStyle/>
        <a:p>
          <a:r>
            <a:rPr lang="vi-VN" sz="1200"/>
            <a:t>FINANCIJSKA SREDSTVA ZA DJECU </a:t>
          </a:r>
          <a:endParaRPr lang="hr-HR" sz="1200">
            <a:latin typeface="Calibri" pitchFamily="34" charset="0"/>
          </a:endParaRPr>
        </a:p>
      </dgm:t>
    </dgm:pt>
    <dgm:pt modelId="{4C593AA3-EBCA-403D-8370-ADE8A8DB9FA4}" type="parTrans" cxnId="{0930EDFA-D341-481D-A7FF-5A855217C532}">
      <dgm:prSet/>
      <dgm:spPr/>
      <dgm:t>
        <a:bodyPr/>
        <a:lstStyle/>
        <a:p>
          <a:endParaRPr lang="hr-HR"/>
        </a:p>
      </dgm:t>
    </dgm:pt>
    <dgm:pt modelId="{40AA87AB-E2CD-4674-A71E-652104418925}" type="sibTrans" cxnId="{0930EDFA-D341-481D-A7FF-5A855217C532}">
      <dgm:prSet/>
      <dgm:spPr/>
      <dgm:t>
        <a:bodyPr/>
        <a:lstStyle/>
        <a:p>
          <a:endParaRPr lang="hr-HR"/>
        </a:p>
      </dgm:t>
    </dgm:pt>
    <dgm:pt modelId="{0DA8507A-C6F5-4907-905F-EFD46027AFE0}">
      <dgm:prSet phldrT="[Tekst]" custT="1"/>
      <dgm:spPr/>
      <dgm:t>
        <a:bodyPr/>
        <a:lstStyle/>
        <a:p>
          <a:r>
            <a:rPr lang="vi-VN" sz="1200"/>
            <a:t>PODRŠKA I POTPORA UDRUGAMA ZA DJECU </a:t>
          </a:r>
          <a:endParaRPr lang="hr-HR" sz="1200">
            <a:latin typeface="Calibri" pitchFamily="34" charset="0"/>
          </a:endParaRPr>
        </a:p>
      </dgm:t>
    </dgm:pt>
    <dgm:pt modelId="{0AB33FEF-697B-471D-A9AC-635778641E55}" type="parTrans" cxnId="{5FB41F2F-867B-4716-BE5F-6FB8CAE303C8}">
      <dgm:prSet/>
      <dgm:spPr/>
      <dgm:t>
        <a:bodyPr/>
        <a:lstStyle/>
        <a:p>
          <a:endParaRPr lang="hr-HR"/>
        </a:p>
      </dgm:t>
    </dgm:pt>
    <dgm:pt modelId="{416F9B2D-71E8-4110-A384-8DFC4206D4D2}" type="sibTrans" cxnId="{5FB41F2F-867B-4716-BE5F-6FB8CAE303C8}">
      <dgm:prSet/>
      <dgm:spPr/>
      <dgm:t>
        <a:bodyPr/>
        <a:lstStyle/>
        <a:p>
          <a:endParaRPr lang="hr-HR"/>
        </a:p>
      </dgm:t>
    </dgm:pt>
    <dgm:pt modelId="{81E761D8-13A8-40F9-95E7-D36380D2AF0D}">
      <dgm:prSet phldrT="[Tekst]" custT="1"/>
      <dgm:spPr/>
      <dgm:t>
        <a:bodyPr/>
        <a:lstStyle/>
        <a:p>
          <a:r>
            <a:rPr lang="vi-VN" sz="1200"/>
            <a:t>DIJETE U SIGURNOM I ZDRAVOM GRADU </a:t>
          </a:r>
          <a:endParaRPr lang="hr-HR" sz="1200">
            <a:latin typeface="Calibri" pitchFamily="34" charset="0"/>
          </a:endParaRPr>
        </a:p>
      </dgm:t>
    </dgm:pt>
    <dgm:pt modelId="{282C35D9-8A24-41C7-801B-C419153E6496}" type="parTrans" cxnId="{055A12AA-649F-43B1-AA2C-3569721B39D5}">
      <dgm:prSet/>
      <dgm:spPr/>
      <dgm:t>
        <a:bodyPr/>
        <a:lstStyle/>
        <a:p>
          <a:endParaRPr lang="hr-HR"/>
        </a:p>
      </dgm:t>
    </dgm:pt>
    <dgm:pt modelId="{86FFC31E-7CE8-430D-B0C6-14E08B4A486B}" type="sibTrans" cxnId="{055A12AA-649F-43B1-AA2C-3569721B39D5}">
      <dgm:prSet/>
      <dgm:spPr/>
      <dgm:t>
        <a:bodyPr/>
        <a:lstStyle/>
        <a:p>
          <a:endParaRPr lang="hr-HR"/>
        </a:p>
      </dgm:t>
    </dgm:pt>
    <dgm:pt modelId="{4942BF9A-322B-4208-989D-7B5F2DB455F5}">
      <dgm:prSet phldrT="[Tekst]" custT="1"/>
      <dgm:spPr/>
      <dgm:t>
        <a:bodyPr/>
        <a:lstStyle/>
        <a:p>
          <a:r>
            <a:rPr lang="vi-VN" sz="1200"/>
            <a:t>ZDRAVLJE DJECE </a:t>
          </a:r>
          <a:endParaRPr lang="hr-HR" sz="1200">
            <a:latin typeface="Calibri" pitchFamily="34" charset="0"/>
          </a:endParaRPr>
        </a:p>
      </dgm:t>
    </dgm:pt>
    <dgm:pt modelId="{BDAE2D9D-62B4-46C0-888D-1A24A377EA2D}" type="parTrans" cxnId="{FBBFC0CF-019C-456E-8EAE-CD61E12FCA48}">
      <dgm:prSet/>
      <dgm:spPr/>
      <dgm:t>
        <a:bodyPr/>
        <a:lstStyle/>
        <a:p>
          <a:endParaRPr lang="hr-HR"/>
        </a:p>
      </dgm:t>
    </dgm:pt>
    <dgm:pt modelId="{30735CB1-0CE5-4F08-AB0B-A0EFD4ECF5F7}" type="sibTrans" cxnId="{FBBFC0CF-019C-456E-8EAE-CD61E12FCA48}">
      <dgm:prSet/>
      <dgm:spPr/>
      <dgm:t>
        <a:bodyPr/>
        <a:lstStyle/>
        <a:p>
          <a:endParaRPr lang="hr-HR"/>
        </a:p>
      </dgm:t>
    </dgm:pt>
    <dgm:pt modelId="{C11025A7-5533-4C86-86F0-8EF69D80508C}">
      <dgm:prSet phldrT="[Tekst]" custT="1"/>
      <dgm:spPr/>
      <dgm:t>
        <a:bodyPr/>
        <a:lstStyle/>
        <a:p>
          <a:r>
            <a:rPr lang="vi-VN" sz="1200"/>
            <a:t>ODGOJ I OBRAZOVANJE DJECE </a:t>
          </a:r>
          <a:endParaRPr lang="hr-HR" sz="1200">
            <a:latin typeface="Calibri" pitchFamily="34" charset="0"/>
          </a:endParaRPr>
        </a:p>
      </dgm:t>
    </dgm:pt>
    <dgm:pt modelId="{D3E10B50-700C-40F0-B4DC-726B0AB2D6E0}" type="parTrans" cxnId="{6AE86D21-2F13-49F9-8011-EDD71DA12837}">
      <dgm:prSet/>
      <dgm:spPr/>
      <dgm:t>
        <a:bodyPr/>
        <a:lstStyle/>
        <a:p>
          <a:endParaRPr lang="hr-HR"/>
        </a:p>
      </dgm:t>
    </dgm:pt>
    <dgm:pt modelId="{911A8511-F7A8-4C71-B786-784EFD1AAFAD}" type="sibTrans" cxnId="{6AE86D21-2F13-49F9-8011-EDD71DA12837}">
      <dgm:prSet/>
      <dgm:spPr/>
      <dgm:t>
        <a:bodyPr/>
        <a:lstStyle/>
        <a:p>
          <a:endParaRPr lang="hr-HR"/>
        </a:p>
      </dgm:t>
    </dgm:pt>
    <dgm:pt modelId="{7D3CE388-8C49-4AD6-A279-A2C184C16A51}">
      <dgm:prSet phldrT="[Tekst]" custT="1"/>
      <dgm:spPr/>
      <dgm:t>
        <a:bodyPr/>
        <a:lstStyle/>
        <a:p>
          <a:r>
            <a:rPr lang="vi-VN" sz="1200"/>
            <a:t>SOCIJALNA SKRB ZA DJECU</a:t>
          </a:r>
          <a:endParaRPr lang="hr-HR" sz="1200">
            <a:latin typeface="Calibri" pitchFamily="34" charset="0"/>
          </a:endParaRPr>
        </a:p>
      </dgm:t>
    </dgm:pt>
    <dgm:pt modelId="{61FD4ED2-9B11-47DB-85E2-0FD595FA4CEF}" type="parTrans" cxnId="{E71F6F8E-B662-4D06-A932-D908A08ACCBD}">
      <dgm:prSet/>
      <dgm:spPr/>
      <dgm:t>
        <a:bodyPr/>
        <a:lstStyle/>
        <a:p>
          <a:endParaRPr lang="hr-HR"/>
        </a:p>
      </dgm:t>
    </dgm:pt>
    <dgm:pt modelId="{68EBC0E6-5183-4580-AF4D-4C71F3768B17}" type="sibTrans" cxnId="{E71F6F8E-B662-4D06-A932-D908A08ACCBD}">
      <dgm:prSet/>
      <dgm:spPr/>
      <dgm:t>
        <a:bodyPr/>
        <a:lstStyle/>
        <a:p>
          <a:endParaRPr lang="hr-HR"/>
        </a:p>
      </dgm:t>
    </dgm:pt>
    <dgm:pt modelId="{0C806229-0499-4F8B-AFEA-BA74D10E0D10}">
      <dgm:prSet phldrT="[Tekst]" custT="1"/>
      <dgm:spPr/>
      <dgm:t>
        <a:bodyPr/>
        <a:lstStyle/>
        <a:p>
          <a:r>
            <a:rPr lang="vi-VN" sz="1200"/>
            <a:t>KULTURA I </a:t>
          </a:r>
          <a:r>
            <a:rPr lang="vi-VN" sz="1200">
              <a:solidFill>
                <a:sysClr val="windowText" lastClr="000000"/>
              </a:solidFill>
            </a:rPr>
            <a:t>Š</a:t>
          </a:r>
          <a:r>
            <a:rPr lang="vi-VN" sz="1200"/>
            <a:t>PORT ZA DJECU </a:t>
          </a:r>
          <a:endParaRPr lang="hr-HR" sz="1200">
            <a:latin typeface="Calibri" pitchFamily="34" charset="0"/>
          </a:endParaRPr>
        </a:p>
      </dgm:t>
    </dgm:pt>
    <dgm:pt modelId="{DECCAAB0-D854-46F6-A958-F9AC0263D7EC}" type="parTrans" cxnId="{DBD33B96-37D3-4B0F-9FCF-1BB4E9F46121}">
      <dgm:prSet/>
      <dgm:spPr/>
      <dgm:t>
        <a:bodyPr/>
        <a:lstStyle/>
        <a:p>
          <a:endParaRPr lang="hr-HR"/>
        </a:p>
      </dgm:t>
    </dgm:pt>
    <dgm:pt modelId="{70C5C0B8-D756-4E31-A672-1F9774C0B94F}" type="sibTrans" cxnId="{DBD33B96-37D3-4B0F-9FCF-1BB4E9F46121}">
      <dgm:prSet/>
      <dgm:spPr/>
      <dgm:t>
        <a:bodyPr/>
        <a:lstStyle/>
        <a:p>
          <a:endParaRPr lang="hr-HR"/>
        </a:p>
      </dgm:t>
    </dgm:pt>
    <dgm:pt modelId="{1F3F5DD9-C266-4800-B332-3AF0B30778BB}">
      <dgm:prSet phldrT="[Tekst]" custT="1"/>
      <dgm:spPr/>
      <dgm:t>
        <a:bodyPr/>
        <a:lstStyle/>
        <a:p>
          <a:r>
            <a:rPr lang="vi-VN" sz="1200"/>
            <a:t>SLOBODNO VRIJEME I REKREACIJA ZA DJECU </a:t>
          </a:r>
          <a:endParaRPr lang="hr-HR" sz="1200">
            <a:latin typeface="Calibri" pitchFamily="34" charset="0"/>
          </a:endParaRPr>
        </a:p>
      </dgm:t>
    </dgm:pt>
    <dgm:pt modelId="{9E2BE068-02A3-4F59-AAF9-26CDA4AA5568}" type="parTrans" cxnId="{3D47E17C-2F7B-4D32-86D2-F6C3CD5370D6}">
      <dgm:prSet/>
      <dgm:spPr/>
      <dgm:t>
        <a:bodyPr/>
        <a:lstStyle/>
        <a:p>
          <a:endParaRPr lang="hr-HR"/>
        </a:p>
      </dgm:t>
    </dgm:pt>
    <dgm:pt modelId="{43337144-E805-4ADD-8F83-AC0307B4F42A}" type="sibTrans" cxnId="{3D47E17C-2F7B-4D32-86D2-F6C3CD5370D6}">
      <dgm:prSet/>
      <dgm:spPr/>
      <dgm:t>
        <a:bodyPr/>
        <a:lstStyle/>
        <a:p>
          <a:endParaRPr lang="hr-HR"/>
        </a:p>
      </dgm:t>
    </dgm:pt>
    <dgm:pt modelId="{03874845-1561-46A7-930A-32D3E8B33241}">
      <dgm:prSet phldrT="[Tekst]" custT="1"/>
      <dgm:spPr/>
      <dgm:t>
        <a:bodyPr/>
        <a:lstStyle/>
        <a:p>
          <a:r>
            <a:rPr lang="vi-VN" sz="1200"/>
            <a:t>PODRŠKA I POMOĆ RODITELJIMA U SKRBI I ODGOJU DJECE </a:t>
          </a:r>
          <a:endParaRPr lang="hr-HR" sz="1200">
            <a:latin typeface="Calibri" pitchFamily="34" charset="0"/>
          </a:endParaRPr>
        </a:p>
      </dgm:t>
    </dgm:pt>
    <dgm:pt modelId="{5FE6DB54-0C6C-43DE-AA77-6F1679F2311C}" type="parTrans" cxnId="{72A78AFB-6DB2-4A3F-BDAB-1920BDF45536}">
      <dgm:prSet/>
      <dgm:spPr/>
      <dgm:t>
        <a:bodyPr/>
        <a:lstStyle/>
        <a:p>
          <a:endParaRPr lang="hr-HR"/>
        </a:p>
      </dgm:t>
    </dgm:pt>
    <dgm:pt modelId="{76C1D590-D460-4E48-BF6C-BB8591FE8D22}" type="sibTrans" cxnId="{72A78AFB-6DB2-4A3F-BDAB-1920BDF45536}">
      <dgm:prSet/>
      <dgm:spPr/>
      <dgm:t>
        <a:bodyPr/>
        <a:lstStyle/>
        <a:p>
          <a:endParaRPr lang="hr-HR"/>
        </a:p>
      </dgm:t>
    </dgm:pt>
    <dgm:pt modelId="{0D015FDA-71CA-4354-A48A-7A1B0B55961A}" type="pres">
      <dgm:prSet presAssocID="{DA7BCE30-68C5-4E25-B44B-B291091B5455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23718598-4CBD-4708-B8F4-7246B7050B5A}" type="pres">
      <dgm:prSet presAssocID="{5DA9E0A1-617E-41E1-92B8-752110FEF1CA}" presName="node" presStyleLbl="node1" presStyleIdx="0" presStyleCnt="1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E5DEDE8D-439D-4151-8121-63F724012268}" type="pres">
      <dgm:prSet presAssocID="{AD45CF06-9149-448F-96CD-CAA43C00B75B}" presName="sibTrans" presStyleCnt="0"/>
      <dgm:spPr/>
    </dgm:pt>
    <dgm:pt modelId="{5653E8FD-66B1-4F34-941D-FB12B1EFF7EA}" type="pres">
      <dgm:prSet presAssocID="{978F0C39-8774-4378-BF45-1564C771BDBB}" presName="node" presStyleLbl="node1" presStyleIdx="1" presStyleCnt="1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09BD783B-058E-495A-8C25-E33BAC1B8789}" type="pres">
      <dgm:prSet presAssocID="{40AA87AB-E2CD-4674-A71E-652104418925}" presName="sibTrans" presStyleCnt="0"/>
      <dgm:spPr/>
    </dgm:pt>
    <dgm:pt modelId="{6F91DECF-76EB-49B7-891F-DBA28A05D1A6}" type="pres">
      <dgm:prSet presAssocID="{0DA8507A-C6F5-4907-905F-EFD46027AFE0}" presName="node" presStyleLbl="node1" presStyleIdx="2" presStyleCnt="1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66409DC9-95BD-4B4E-9DE3-7C33EAB0BAC1}" type="pres">
      <dgm:prSet presAssocID="{416F9B2D-71E8-4110-A384-8DFC4206D4D2}" presName="sibTrans" presStyleCnt="0"/>
      <dgm:spPr/>
    </dgm:pt>
    <dgm:pt modelId="{7417E769-84CD-4FAB-AF48-5123C7158FD8}" type="pres">
      <dgm:prSet presAssocID="{81E761D8-13A8-40F9-95E7-D36380D2AF0D}" presName="node" presStyleLbl="node1" presStyleIdx="3" presStyleCnt="1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2626EB61-AFE8-4BFD-81C9-19A687F3CF9A}" type="pres">
      <dgm:prSet presAssocID="{86FFC31E-7CE8-430D-B0C6-14E08B4A486B}" presName="sibTrans" presStyleCnt="0"/>
      <dgm:spPr/>
    </dgm:pt>
    <dgm:pt modelId="{F83D647A-3061-4CE2-AEB9-BF43AF51A1F8}" type="pres">
      <dgm:prSet presAssocID="{4942BF9A-322B-4208-989D-7B5F2DB455F5}" presName="node" presStyleLbl="node1" presStyleIdx="4" presStyleCnt="1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84D530DC-C574-4233-A46B-49046246CB4E}" type="pres">
      <dgm:prSet presAssocID="{30735CB1-0CE5-4F08-AB0B-A0EFD4ECF5F7}" presName="sibTrans" presStyleCnt="0"/>
      <dgm:spPr/>
    </dgm:pt>
    <dgm:pt modelId="{AABA6F67-17E7-4A85-9C64-66D4F35BCB1C}" type="pres">
      <dgm:prSet presAssocID="{C11025A7-5533-4C86-86F0-8EF69D80508C}" presName="node" presStyleLbl="node1" presStyleIdx="5" presStyleCnt="1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56880688-F203-4D91-9D08-01B63D210715}" type="pres">
      <dgm:prSet presAssocID="{911A8511-F7A8-4C71-B786-784EFD1AAFAD}" presName="sibTrans" presStyleCnt="0"/>
      <dgm:spPr/>
    </dgm:pt>
    <dgm:pt modelId="{0C4313B1-FD6B-450B-B47D-0164FBB8F122}" type="pres">
      <dgm:prSet presAssocID="{7D3CE388-8C49-4AD6-A279-A2C184C16A51}" presName="node" presStyleLbl="node1" presStyleIdx="6" presStyleCnt="1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19162F26-D89D-44DF-87BF-DEEB8D635C24}" type="pres">
      <dgm:prSet presAssocID="{68EBC0E6-5183-4580-AF4D-4C71F3768B17}" presName="sibTrans" presStyleCnt="0"/>
      <dgm:spPr/>
    </dgm:pt>
    <dgm:pt modelId="{DE165C50-88AE-4ABA-9CD8-446D7EF6865A}" type="pres">
      <dgm:prSet presAssocID="{0C806229-0499-4F8B-AFEA-BA74D10E0D10}" presName="node" presStyleLbl="node1" presStyleIdx="7" presStyleCnt="1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E730F89A-B055-4B09-A062-0D7F362AFBB2}" type="pres">
      <dgm:prSet presAssocID="{70C5C0B8-D756-4E31-A672-1F9774C0B94F}" presName="sibTrans" presStyleCnt="0"/>
      <dgm:spPr/>
    </dgm:pt>
    <dgm:pt modelId="{C5F046AC-E3F5-4C19-BEF7-EF63C47BA5DB}" type="pres">
      <dgm:prSet presAssocID="{1F3F5DD9-C266-4800-B332-3AF0B30778BB}" presName="node" presStyleLbl="node1" presStyleIdx="8" presStyleCnt="1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  <dgm:pt modelId="{036D334C-A53C-40EB-825B-EA3F20A8A6D8}" type="pres">
      <dgm:prSet presAssocID="{43337144-E805-4ADD-8F83-AC0307B4F42A}" presName="sibTrans" presStyleCnt="0"/>
      <dgm:spPr/>
    </dgm:pt>
    <dgm:pt modelId="{03F23A19-72DD-452B-A95D-06DC59DBBFF0}" type="pres">
      <dgm:prSet presAssocID="{03874845-1561-46A7-930A-32D3E8B33241}" presName="node" presStyleLbl="node1" presStyleIdx="9" presStyleCnt="10">
        <dgm:presLayoutVars>
          <dgm:bulletEnabled val="1"/>
        </dgm:presLayoutVars>
      </dgm:prSet>
      <dgm:spPr/>
      <dgm:t>
        <a:bodyPr/>
        <a:lstStyle/>
        <a:p>
          <a:endParaRPr lang="hr-HR"/>
        </a:p>
      </dgm:t>
    </dgm:pt>
  </dgm:ptLst>
  <dgm:cxnLst>
    <dgm:cxn modelId="{10F5D1A9-DD12-4744-9D4D-15F42A91CBEA}" type="presOf" srcId="{4942BF9A-322B-4208-989D-7B5F2DB455F5}" destId="{F83D647A-3061-4CE2-AEB9-BF43AF51A1F8}" srcOrd="0" destOrd="0" presId="urn:microsoft.com/office/officeart/2005/8/layout/default#1"/>
    <dgm:cxn modelId="{E71F6F8E-B662-4D06-A932-D908A08ACCBD}" srcId="{DA7BCE30-68C5-4E25-B44B-B291091B5455}" destId="{7D3CE388-8C49-4AD6-A279-A2C184C16A51}" srcOrd="6" destOrd="0" parTransId="{61FD4ED2-9B11-47DB-85E2-0FD595FA4CEF}" sibTransId="{68EBC0E6-5183-4580-AF4D-4C71F3768B17}"/>
    <dgm:cxn modelId="{4232151C-2745-496B-9221-546B107C3C73}" type="presOf" srcId="{978F0C39-8774-4378-BF45-1564C771BDBB}" destId="{5653E8FD-66B1-4F34-941D-FB12B1EFF7EA}" srcOrd="0" destOrd="0" presId="urn:microsoft.com/office/officeart/2005/8/layout/default#1"/>
    <dgm:cxn modelId="{04BE8715-59A7-4DB2-A12D-DD3B855C4D52}" type="presOf" srcId="{7D3CE388-8C49-4AD6-A279-A2C184C16A51}" destId="{0C4313B1-FD6B-450B-B47D-0164FBB8F122}" srcOrd="0" destOrd="0" presId="urn:microsoft.com/office/officeart/2005/8/layout/default#1"/>
    <dgm:cxn modelId="{F7CEBEA3-D681-4F20-BBEB-0708CE4CD2DC}" type="presOf" srcId="{5DA9E0A1-617E-41E1-92B8-752110FEF1CA}" destId="{23718598-4CBD-4708-B8F4-7246B7050B5A}" srcOrd="0" destOrd="0" presId="urn:microsoft.com/office/officeart/2005/8/layout/default#1"/>
    <dgm:cxn modelId="{7A716AEC-0A41-45EF-9618-88A3BD8DA59F}" type="presOf" srcId="{03874845-1561-46A7-930A-32D3E8B33241}" destId="{03F23A19-72DD-452B-A95D-06DC59DBBFF0}" srcOrd="0" destOrd="0" presId="urn:microsoft.com/office/officeart/2005/8/layout/default#1"/>
    <dgm:cxn modelId="{40FD9017-643E-493C-BF30-D6ED64227CBC}" type="presOf" srcId="{C11025A7-5533-4C86-86F0-8EF69D80508C}" destId="{AABA6F67-17E7-4A85-9C64-66D4F35BCB1C}" srcOrd="0" destOrd="0" presId="urn:microsoft.com/office/officeart/2005/8/layout/default#1"/>
    <dgm:cxn modelId="{CB4414A5-5C9B-4EBC-8334-A8A57A512FCC}" type="presOf" srcId="{1F3F5DD9-C266-4800-B332-3AF0B30778BB}" destId="{C5F046AC-E3F5-4C19-BEF7-EF63C47BA5DB}" srcOrd="0" destOrd="0" presId="urn:microsoft.com/office/officeart/2005/8/layout/default#1"/>
    <dgm:cxn modelId="{6AD3CE07-4B1A-44A3-9C63-507B8BA18069}" type="presOf" srcId="{0C806229-0499-4F8B-AFEA-BA74D10E0D10}" destId="{DE165C50-88AE-4ABA-9CD8-446D7EF6865A}" srcOrd="0" destOrd="0" presId="urn:microsoft.com/office/officeart/2005/8/layout/default#1"/>
    <dgm:cxn modelId="{6AE86D21-2F13-49F9-8011-EDD71DA12837}" srcId="{DA7BCE30-68C5-4E25-B44B-B291091B5455}" destId="{C11025A7-5533-4C86-86F0-8EF69D80508C}" srcOrd="5" destOrd="0" parTransId="{D3E10B50-700C-40F0-B4DC-726B0AB2D6E0}" sibTransId="{911A8511-F7A8-4C71-B786-784EFD1AAFAD}"/>
    <dgm:cxn modelId="{055A12AA-649F-43B1-AA2C-3569721B39D5}" srcId="{DA7BCE30-68C5-4E25-B44B-B291091B5455}" destId="{81E761D8-13A8-40F9-95E7-D36380D2AF0D}" srcOrd="3" destOrd="0" parTransId="{282C35D9-8A24-41C7-801B-C419153E6496}" sibTransId="{86FFC31E-7CE8-430D-B0C6-14E08B4A486B}"/>
    <dgm:cxn modelId="{0930EDFA-D341-481D-A7FF-5A855217C532}" srcId="{DA7BCE30-68C5-4E25-B44B-B291091B5455}" destId="{978F0C39-8774-4378-BF45-1564C771BDBB}" srcOrd="1" destOrd="0" parTransId="{4C593AA3-EBCA-403D-8370-ADE8A8DB9FA4}" sibTransId="{40AA87AB-E2CD-4674-A71E-652104418925}"/>
    <dgm:cxn modelId="{DBD33B96-37D3-4B0F-9FCF-1BB4E9F46121}" srcId="{DA7BCE30-68C5-4E25-B44B-B291091B5455}" destId="{0C806229-0499-4F8B-AFEA-BA74D10E0D10}" srcOrd="7" destOrd="0" parTransId="{DECCAAB0-D854-46F6-A958-F9AC0263D7EC}" sibTransId="{70C5C0B8-D756-4E31-A672-1F9774C0B94F}"/>
    <dgm:cxn modelId="{3D47E17C-2F7B-4D32-86D2-F6C3CD5370D6}" srcId="{DA7BCE30-68C5-4E25-B44B-B291091B5455}" destId="{1F3F5DD9-C266-4800-B332-3AF0B30778BB}" srcOrd="8" destOrd="0" parTransId="{9E2BE068-02A3-4F59-AAF9-26CDA4AA5568}" sibTransId="{43337144-E805-4ADD-8F83-AC0307B4F42A}"/>
    <dgm:cxn modelId="{480BD601-E6E1-4FCD-BAFF-CDF6A8ED37C5}" type="presOf" srcId="{81E761D8-13A8-40F9-95E7-D36380D2AF0D}" destId="{7417E769-84CD-4FAB-AF48-5123C7158FD8}" srcOrd="0" destOrd="0" presId="urn:microsoft.com/office/officeart/2005/8/layout/default#1"/>
    <dgm:cxn modelId="{5FB41F2F-867B-4716-BE5F-6FB8CAE303C8}" srcId="{DA7BCE30-68C5-4E25-B44B-B291091B5455}" destId="{0DA8507A-C6F5-4907-905F-EFD46027AFE0}" srcOrd="2" destOrd="0" parTransId="{0AB33FEF-697B-471D-A9AC-635778641E55}" sibTransId="{416F9B2D-71E8-4110-A384-8DFC4206D4D2}"/>
    <dgm:cxn modelId="{72A78AFB-6DB2-4A3F-BDAB-1920BDF45536}" srcId="{DA7BCE30-68C5-4E25-B44B-B291091B5455}" destId="{03874845-1561-46A7-930A-32D3E8B33241}" srcOrd="9" destOrd="0" parTransId="{5FE6DB54-0C6C-43DE-AA77-6F1679F2311C}" sibTransId="{76C1D590-D460-4E48-BF6C-BB8591FE8D22}"/>
    <dgm:cxn modelId="{FCCF31F4-E4A3-4CB7-BD48-23F071F0AF92}" type="presOf" srcId="{DA7BCE30-68C5-4E25-B44B-B291091B5455}" destId="{0D015FDA-71CA-4354-A48A-7A1B0B55961A}" srcOrd="0" destOrd="0" presId="urn:microsoft.com/office/officeart/2005/8/layout/default#1"/>
    <dgm:cxn modelId="{D55BEDAF-576D-47E1-B4A6-2283D6FAE370}" srcId="{DA7BCE30-68C5-4E25-B44B-B291091B5455}" destId="{5DA9E0A1-617E-41E1-92B8-752110FEF1CA}" srcOrd="0" destOrd="0" parTransId="{942044C9-9E9D-425A-84B0-DF2E340C3D14}" sibTransId="{AD45CF06-9149-448F-96CD-CAA43C00B75B}"/>
    <dgm:cxn modelId="{FBBFC0CF-019C-456E-8EAE-CD61E12FCA48}" srcId="{DA7BCE30-68C5-4E25-B44B-B291091B5455}" destId="{4942BF9A-322B-4208-989D-7B5F2DB455F5}" srcOrd="4" destOrd="0" parTransId="{BDAE2D9D-62B4-46C0-888D-1A24A377EA2D}" sibTransId="{30735CB1-0CE5-4F08-AB0B-A0EFD4ECF5F7}"/>
    <dgm:cxn modelId="{7AB7653A-80AE-451D-A251-1FA682ED32E8}" type="presOf" srcId="{0DA8507A-C6F5-4907-905F-EFD46027AFE0}" destId="{6F91DECF-76EB-49B7-891F-DBA28A05D1A6}" srcOrd="0" destOrd="0" presId="urn:microsoft.com/office/officeart/2005/8/layout/default#1"/>
    <dgm:cxn modelId="{12B17E42-369D-4274-BB83-3A2D5352EE4E}" type="presParOf" srcId="{0D015FDA-71CA-4354-A48A-7A1B0B55961A}" destId="{23718598-4CBD-4708-B8F4-7246B7050B5A}" srcOrd="0" destOrd="0" presId="urn:microsoft.com/office/officeart/2005/8/layout/default#1"/>
    <dgm:cxn modelId="{8CDE1F09-DD3D-41AB-B718-C59CE558DF2E}" type="presParOf" srcId="{0D015FDA-71CA-4354-A48A-7A1B0B55961A}" destId="{E5DEDE8D-439D-4151-8121-63F724012268}" srcOrd="1" destOrd="0" presId="urn:microsoft.com/office/officeart/2005/8/layout/default#1"/>
    <dgm:cxn modelId="{DE487E5A-3DFD-459A-A347-DB7B3B08BD74}" type="presParOf" srcId="{0D015FDA-71CA-4354-A48A-7A1B0B55961A}" destId="{5653E8FD-66B1-4F34-941D-FB12B1EFF7EA}" srcOrd="2" destOrd="0" presId="urn:microsoft.com/office/officeart/2005/8/layout/default#1"/>
    <dgm:cxn modelId="{B66B7296-688B-40A2-98AB-19114197FD9A}" type="presParOf" srcId="{0D015FDA-71CA-4354-A48A-7A1B0B55961A}" destId="{09BD783B-058E-495A-8C25-E33BAC1B8789}" srcOrd="3" destOrd="0" presId="urn:microsoft.com/office/officeart/2005/8/layout/default#1"/>
    <dgm:cxn modelId="{D19667EC-E373-48F7-AD0B-BEA9EEADBF1B}" type="presParOf" srcId="{0D015FDA-71CA-4354-A48A-7A1B0B55961A}" destId="{6F91DECF-76EB-49B7-891F-DBA28A05D1A6}" srcOrd="4" destOrd="0" presId="urn:microsoft.com/office/officeart/2005/8/layout/default#1"/>
    <dgm:cxn modelId="{C75F2E77-634D-4ECE-99CE-98597FAFE230}" type="presParOf" srcId="{0D015FDA-71CA-4354-A48A-7A1B0B55961A}" destId="{66409DC9-95BD-4B4E-9DE3-7C33EAB0BAC1}" srcOrd="5" destOrd="0" presId="urn:microsoft.com/office/officeart/2005/8/layout/default#1"/>
    <dgm:cxn modelId="{F918E758-6610-47F5-B64E-16994569A5EC}" type="presParOf" srcId="{0D015FDA-71CA-4354-A48A-7A1B0B55961A}" destId="{7417E769-84CD-4FAB-AF48-5123C7158FD8}" srcOrd="6" destOrd="0" presId="urn:microsoft.com/office/officeart/2005/8/layout/default#1"/>
    <dgm:cxn modelId="{44F7D039-48AD-4BAD-8A2C-26005B8FFF44}" type="presParOf" srcId="{0D015FDA-71CA-4354-A48A-7A1B0B55961A}" destId="{2626EB61-AFE8-4BFD-81C9-19A687F3CF9A}" srcOrd="7" destOrd="0" presId="urn:microsoft.com/office/officeart/2005/8/layout/default#1"/>
    <dgm:cxn modelId="{EF7F74C4-ECDA-4D36-91D6-61F8028FEC0F}" type="presParOf" srcId="{0D015FDA-71CA-4354-A48A-7A1B0B55961A}" destId="{F83D647A-3061-4CE2-AEB9-BF43AF51A1F8}" srcOrd="8" destOrd="0" presId="urn:microsoft.com/office/officeart/2005/8/layout/default#1"/>
    <dgm:cxn modelId="{96815F8D-C185-4470-9B25-D240DCC453F2}" type="presParOf" srcId="{0D015FDA-71CA-4354-A48A-7A1B0B55961A}" destId="{84D530DC-C574-4233-A46B-49046246CB4E}" srcOrd="9" destOrd="0" presId="urn:microsoft.com/office/officeart/2005/8/layout/default#1"/>
    <dgm:cxn modelId="{7A61AE4F-4119-46B1-8BC0-3E115799B3E1}" type="presParOf" srcId="{0D015FDA-71CA-4354-A48A-7A1B0B55961A}" destId="{AABA6F67-17E7-4A85-9C64-66D4F35BCB1C}" srcOrd="10" destOrd="0" presId="urn:microsoft.com/office/officeart/2005/8/layout/default#1"/>
    <dgm:cxn modelId="{31C1D7AF-5E27-430F-B181-897B5B112BE8}" type="presParOf" srcId="{0D015FDA-71CA-4354-A48A-7A1B0B55961A}" destId="{56880688-F203-4D91-9D08-01B63D210715}" srcOrd="11" destOrd="0" presId="urn:microsoft.com/office/officeart/2005/8/layout/default#1"/>
    <dgm:cxn modelId="{ECE86811-09CE-4A7F-A606-0C7DBAD4EE4F}" type="presParOf" srcId="{0D015FDA-71CA-4354-A48A-7A1B0B55961A}" destId="{0C4313B1-FD6B-450B-B47D-0164FBB8F122}" srcOrd="12" destOrd="0" presId="urn:microsoft.com/office/officeart/2005/8/layout/default#1"/>
    <dgm:cxn modelId="{68E6EAA1-D48F-43D8-B377-2B7705F87E61}" type="presParOf" srcId="{0D015FDA-71CA-4354-A48A-7A1B0B55961A}" destId="{19162F26-D89D-44DF-87BF-DEEB8D635C24}" srcOrd="13" destOrd="0" presId="urn:microsoft.com/office/officeart/2005/8/layout/default#1"/>
    <dgm:cxn modelId="{49CB8C82-15D3-448C-8E7E-8B89A7897A2D}" type="presParOf" srcId="{0D015FDA-71CA-4354-A48A-7A1B0B55961A}" destId="{DE165C50-88AE-4ABA-9CD8-446D7EF6865A}" srcOrd="14" destOrd="0" presId="urn:microsoft.com/office/officeart/2005/8/layout/default#1"/>
    <dgm:cxn modelId="{CE216746-CD73-414A-B9E1-9065F6AF8512}" type="presParOf" srcId="{0D015FDA-71CA-4354-A48A-7A1B0B55961A}" destId="{E730F89A-B055-4B09-A062-0D7F362AFBB2}" srcOrd="15" destOrd="0" presId="urn:microsoft.com/office/officeart/2005/8/layout/default#1"/>
    <dgm:cxn modelId="{BEA7123C-3C7A-45F6-91A5-AFC972E5C81D}" type="presParOf" srcId="{0D015FDA-71CA-4354-A48A-7A1B0B55961A}" destId="{C5F046AC-E3F5-4C19-BEF7-EF63C47BA5DB}" srcOrd="16" destOrd="0" presId="urn:microsoft.com/office/officeart/2005/8/layout/default#1"/>
    <dgm:cxn modelId="{18F511BA-733D-45AB-BDA2-509937A984E3}" type="presParOf" srcId="{0D015FDA-71CA-4354-A48A-7A1B0B55961A}" destId="{036D334C-A53C-40EB-825B-EA3F20A8A6D8}" srcOrd="17" destOrd="0" presId="urn:microsoft.com/office/officeart/2005/8/layout/default#1"/>
    <dgm:cxn modelId="{F42CD610-9A5C-47BA-AD7E-87A750AA5AF1}" type="presParOf" srcId="{0D015FDA-71CA-4354-A48A-7A1B0B55961A}" destId="{03F23A19-72DD-452B-A95D-06DC59DBBFF0}" srcOrd="18" destOrd="0" presId="urn:microsoft.com/office/officeart/2005/8/layout/default#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718598-4CBD-4708-B8F4-7246B7050B5A}">
      <dsp:nvSpPr>
        <dsp:cNvPr id="0" name=""/>
        <dsp:cNvSpPr/>
      </dsp:nvSpPr>
      <dsp:spPr>
        <a:xfrm>
          <a:off x="380672" y="2849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200" kern="1200"/>
            <a:t>PROGRAMIRANJE I PLANIRANJE ZA DJECU </a:t>
          </a:r>
          <a:endParaRPr lang="hr-HR" sz="1200" kern="1200">
            <a:latin typeface="Calibri" pitchFamily="34" charset="0"/>
          </a:endParaRPr>
        </a:p>
      </dsp:txBody>
      <dsp:txXfrm>
        <a:off x="380672" y="2849"/>
        <a:ext cx="1574806" cy="944883"/>
      </dsp:txXfrm>
    </dsp:sp>
    <dsp:sp modelId="{5653E8FD-66B1-4F34-941D-FB12B1EFF7EA}">
      <dsp:nvSpPr>
        <dsp:cNvPr id="0" name=""/>
        <dsp:cNvSpPr/>
      </dsp:nvSpPr>
      <dsp:spPr>
        <a:xfrm>
          <a:off x="2112959" y="2849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200" kern="1200"/>
            <a:t>FINANCIJSKA SREDSTVA ZA DJECU </a:t>
          </a:r>
          <a:endParaRPr lang="hr-HR" sz="1200" kern="1200">
            <a:latin typeface="Calibri" pitchFamily="34" charset="0"/>
          </a:endParaRPr>
        </a:p>
      </dsp:txBody>
      <dsp:txXfrm>
        <a:off x="2112959" y="2849"/>
        <a:ext cx="1574806" cy="944883"/>
      </dsp:txXfrm>
    </dsp:sp>
    <dsp:sp modelId="{6F91DECF-76EB-49B7-891F-DBA28A05D1A6}">
      <dsp:nvSpPr>
        <dsp:cNvPr id="0" name=""/>
        <dsp:cNvSpPr/>
      </dsp:nvSpPr>
      <dsp:spPr>
        <a:xfrm>
          <a:off x="3845246" y="2849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200" kern="1200"/>
            <a:t>PODRŠKA I POTPORA UDRUGAMA ZA DJECU </a:t>
          </a:r>
          <a:endParaRPr lang="hr-HR" sz="1200" kern="1200">
            <a:latin typeface="Calibri" pitchFamily="34" charset="0"/>
          </a:endParaRPr>
        </a:p>
      </dsp:txBody>
      <dsp:txXfrm>
        <a:off x="3845246" y="2849"/>
        <a:ext cx="1574806" cy="944883"/>
      </dsp:txXfrm>
    </dsp:sp>
    <dsp:sp modelId="{7417E769-84CD-4FAB-AF48-5123C7158FD8}">
      <dsp:nvSpPr>
        <dsp:cNvPr id="0" name=""/>
        <dsp:cNvSpPr/>
      </dsp:nvSpPr>
      <dsp:spPr>
        <a:xfrm>
          <a:off x="380672" y="1105213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200" kern="1200"/>
            <a:t>DIJETE U SIGURNOM I ZDRAVOM GRADU </a:t>
          </a:r>
          <a:endParaRPr lang="hr-HR" sz="1200" kern="1200">
            <a:latin typeface="Calibri" pitchFamily="34" charset="0"/>
          </a:endParaRPr>
        </a:p>
      </dsp:txBody>
      <dsp:txXfrm>
        <a:off x="380672" y="1105213"/>
        <a:ext cx="1574806" cy="944883"/>
      </dsp:txXfrm>
    </dsp:sp>
    <dsp:sp modelId="{F83D647A-3061-4CE2-AEB9-BF43AF51A1F8}">
      <dsp:nvSpPr>
        <dsp:cNvPr id="0" name=""/>
        <dsp:cNvSpPr/>
      </dsp:nvSpPr>
      <dsp:spPr>
        <a:xfrm>
          <a:off x="2112959" y="1105213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200" kern="1200"/>
            <a:t>ZDRAVLJE DJECE </a:t>
          </a:r>
          <a:endParaRPr lang="hr-HR" sz="1200" kern="1200">
            <a:latin typeface="Calibri" pitchFamily="34" charset="0"/>
          </a:endParaRPr>
        </a:p>
      </dsp:txBody>
      <dsp:txXfrm>
        <a:off x="2112959" y="1105213"/>
        <a:ext cx="1574806" cy="944883"/>
      </dsp:txXfrm>
    </dsp:sp>
    <dsp:sp modelId="{AABA6F67-17E7-4A85-9C64-66D4F35BCB1C}">
      <dsp:nvSpPr>
        <dsp:cNvPr id="0" name=""/>
        <dsp:cNvSpPr/>
      </dsp:nvSpPr>
      <dsp:spPr>
        <a:xfrm>
          <a:off x="3845246" y="1105213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200" kern="1200"/>
            <a:t>ODGOJ I OBRAZOVANJE DJECE </a:t>
          </a:r>
          <a:endParaRPr lang="hr-HR" sz="1200" kern="1200">
            <a:latin typeface="Calibri" pitchFamily="34" charset="0"/>
          </a:endParaRPr>
        </a:p>
      </dsp:txBody>
      <dsp:txXfrm>
        <a:off x="3845246" y="1105213"/>
        <a:ext cx="1574806" cy="944883"/>
      </dsp:txXfrm>
    </dsp:sp>
    <dsp:sp modelId="{0C4313B1-FD6B-450B-B47D-0164FBB8F122}">
      <dsp:nvSpPr>
        <dsp:cNvPr id="0" name=""/>
        <dsp:cNvSpPr/>
      </dsp:nvSpPr>
      <dsp:spPr>
        <a:xfrm>
          <a:off x="380672" y="2207577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200" kern="1200"/>
            <a:t>SOCIJALNA SKRB ZA DJECU</a:t>
          </a:r>
          <a:endParaRPr lang="hr-HR" sz="1200" kern="1200">
            <a:latin typeface="Calibri" pitchFamily="34" charset="0"/>
          </a:endParaRPr>
        </a:p>
      </dsp:txBody>
      <dsp:txXfrm>
        <a:off x="380672" y="2207577"/>
        <a:ext cx="1574806" cy="944883"/>
      </dsp:txXfrm>
    </dsp:sp>
    <dsp:sp modelId="{DE165C50-88AE-4ABA-9CD8-446D7EF6865A}">
      <dsp:nvSpPr>
        <dsp:cNvPr id="0" name=""/>
        <dsp:cNvSpPr/>
      </dsp:nvSpPr>
      <dsp:spPr>
        <a:xfrm>
          <a:off x="2112959" y="2207577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200" kern="1200"/>
            <a:t>KULTURA I </a:t>
          </a:r>
          <a:r>
            <a:rPr lang="vi-VN" sz="1200" kern="1200">
              <a:solidFill>
                <a:sysClr val="windowText" lastClr="000000"/>
              </a:solidFill>
            </a:rPr>
            <a:t>Š</a:t>
          </a:r>
          <a:r>
            <a:rPr lang="vi-VN" sz="1200" kern="1200"/>
            <a:t>PORT ZA DJECU </a:t>
          </a:r>
          <a:endParaRPr lang="hr-HR" sz="1200" kern="1200">
            <a:latin typeface="Calibri" pitchFamily="34" charset="0"/>
          </a:endParaRPr>
        </a:p>
      </dsp:txBody>
      <dsp:txXfrm>
        <a:off x="2112959" y="2207577"/>
        <a:ext cx="1574806" cy="944883"/>
      </dsp:txXfrm>
    </dsp:sp>
    <dsp:sp modelId="{C5F046AC-E3F5-4C19-BEF7-EF63C47BA5DB}">
      <dsp:nvSpPr>
        <dsp:cNvPr id="0" name=""/>
        <dsp:cNvSpPr/>
      </dsp:nvSpPr>
      <dsp:spPr>
        <a:xfrm>
          <a:off x="3845246" y="2207577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200" kern="1200"/>
            <a:t>SLOBODNO VRIJEME I REKREACIJA ZA DJECU </a:t>
          </a:r>
          <a:endParaRPr lang="hr-HR" sz="1200" kern="1200">
            <a:latin typeface="Calibri" pitchFamily="34" charset="0"/>
          </a:endParaRPr>
        </a:p>
      </dsp:txBody>
      <dsp:txXfrm>
        <a:off x="3845246" y="2207577"/>
        <a:ext cx="1574806" cy="944883"/>
      </dsp:txXfrm>
    </dsp:sp>
    <dsp:sp modelId="{03F23A19-72DD-452B-A95D-06DC59DBBFF0}">
      <dsp:nvSpPr>
        <dsp:cNvPr id="0" name=""/>
        <dsp:cNvSpPr/>
      </dsp:nvSpPr>
      <dsp:spPr>
        <a:xfrm>
          <a:off x="2112959" y="3309942"/>
          <a:ext cx="1574806" cy="9448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vi-VN" sz="1200" kern="1200"/>
            <a:t>PODRŠKA I POMOĆ RODITELJIMA U SKRBI I ODGOJU DJECE </a:t>
          </a:r>
          <a:endParaRPr lang="hr-HR" sz="1200" kern="1200">
            <a:latin typeface="Calibri" pitchFamily="34" charset="0"/>
          </a:endParaRPr>
        </a:p>
      </dsp:txBody>
      <dsp:txXfrm>
        <a:off x="2112959" y="3309942"/>
        <a:ext cx="1574806" cy="94488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#1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39</Pages>
  <Words>8769</Words>
  <Characters>49987</Characters>
  <Application>Microsoft Office Word</Application>
  <DocSecurity>0</DocSecurity>
  <Lines>416</Lines>
  <Paragraphs>117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 Milat-Ružić</dc:creator>
  <cp:lastModifiedBy>Jasminka Citković</cp:lastModifiedBy>
  <cp:revision>2</cp:revision>
  <cp:lastPrinted>2016-05-05T05:48:00Z</cp:lastPrinted>
  <dcterms:created xsi:type="dcterms:W3CDTF">2016-08-12T06:47:00Z</dcterms:created>
  <dcterms:modified xsi:type="dcterms:W3CDTF">2016-08-12T06:47:00Z</dcterms:modified>
</cp:coreProperties>
</file>