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B0AA9" w14:textId="77777777" w:rsidR="00031E88" w:rsidRPr="002F0064" w:rsidRDefault="00031E88" w:rsidP="00031E88">
      <w:pPr>
        <w:jc w:val="both"/>
        <w:rPr>
          <w:rFonts w:ascii="Arial" w:hAnsi="Arial" w:cs="Arial"/>
          <w:i/>
        </w:rPr>
      </w:pPr>
      <w:r w:rsidRPr="002F0064">
        <w:rPr>
          <w:rFonts w:ascii="Arial" w:hAnsi="Arial" w:cs="Arial"/>
          <w:i/>
        </w:rPr>
        <w:t>Prilog 2.</w:t>
      </w:r>
    </w:p>
    <w:p w14:paraId="4664E231" w14:textId="77777777" w:rsidR="00031E88" w:rsidRPr="002F0064" w:rsidRDefault="00031E88" w:rsidP="00031E88">
      <w:pPr>
        <w:contextualSpacing/>
        <w:jc w:val="center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Izjava o dostavi jamstva za uredno ispunjenje ugovora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658"/>
      </w:tblGrid>
      <w:tr w:rsidR="00031E88" w:rsidRPr="002F0064" w14:paraId="58EB6B12" w14:textId="77777777" w:rsidTr="00937633">
        <w:tc>
          <w:tcPr>
            <w:tcW w:w="2628" w:type="dxa"/>
            <w:vAlign w:val="center"/>
          </w:tcPr>
          <w:p w14:paraId="274641C0" w14:textId="77777777" w:rsidR="00031E88" w:rsidRPr="002F0064" w:rsidRDefault="00031E88" w:rsidP="00937633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/>
                <w:bCs/>
              </w:rPr>
              <w:t>Naziv i sjedište ponuditelja:</w:t>
            </w:r>
          </w:p>
        </w:tc>
        <w:tc>
          <w:tcPr>
            <w:tcW w:w="6658" w:type="dxa"/>
            <w:vAlign w:val="center"/>
          </w:tcPr>
          <w:p w14:paraId="4D553552" w14:textId="77777777" w:rsidR="00031E88" w:rsidRPr="002F0064" w:rsidRDefault="00031E88" w:rsidP="00937633">
            <w:pPr>
              <w:rPr>
                <w:rFonts w:ascii="Arial" w:hAnsi="Arial" w:cs="Arial"/>
              </w:rPr>
            </w:pPr>
          </w:p>
        </w:tc>
      </w:tr>
      <w:tr w:rsidR="00031E88" w:rsidRPr="002F0064" w14:paraId="11B9EC30" w14:textId="77777777" w:rsidTr="00937633">
        <w:tc>
          <w:tcPr>
            <w:tcW w:w="2628" w:type="dxa"/>
            <w:vAlign w:val="center"/>
          </w:tcPr>
          <w:p w14:paraId="5A777B09" w14:textId="77777777" w:rsidR="00031E88" w:rsidRPr="002F0064" w:rsidRDefault="00031E88" w:rsidP="00937633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Adresa:</w:t>
            </w:r>
          </w:p>
        </w:tc>
        <w:tc>
          <w:tcPr>
            <w:tcW w:w="6658" w:type="dxa"/>
            <w:vAlign w:val="center"/>
          </w:tcPr>
          <w:p w14:paraId="34B7FEE2" w14:textId="77777777" w:rsidR="00031E88" w:rsidRPr="002F0064" w:rsidRDefault="00031E88" w:rsidP="00937633">
            <w:pPr>
              <w:rPr>
                <w:rFonts w:ascii="Arial" w:hAnsi="Arial" w:cs="Arial"/>
              </w:rPr>
            </w:pPr>
          </w:p>
        </w:tc>
      </w:tr>
      <w:tr w:rsidR="00031E88" w:rsidRPr="002F0064" w14:paraId="09303941" w14:textId="77777777" w:rsidTr="00937633">
        <w:tc>
          <w:tcPr>
            <w:tcW w:w="2628" w:type="dxa"/>
          </w:tcPr>
          <w:p w14:paraId="24A696E0" w14:textId="77777777" w:rsidR="00031E88" w:rsidRPr="002F0064" w:rsidRDefault="00031E88" w:rsidP="00937633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  <w:r w:rsidRPr="002F0064">
              <w:rPr>
                <w:color w:val="auto"/>
                <w:sz w:val="22"/>
                <w:szCs w:val="22"/>
                <w:lang w:val="hr-HR"/>
              </w:rPr>
              <w:t>OIB:</w:t>
            </w:r>
          </w:p>
        </w:tc>
        <w:tc>
          <w:tcPr>
            <w:tcW w:w="6658" w:type="dxa"/>
            <w:vAlign w:val="center"/>
          </w:tcPr>
          <w:p w14:paraId="25F6D403" w14:textId="77777777" w:rsidR="00031E88" w:rsidRPr="002F0064" w:rsidRDefault="00031E88" w:rsidP="00937633">
            <w:pPr>
              <w:rPr>
                <w:rFonts w:ascii="Arial" w:hAnsi="Arial" w:cs="Arial"/>
              </w:rPr>
            </w:pPr>
          </w:p>
        </w:tc>
      </w:tr>
      <w:tr w:rsidR="00031E88" w:rsidRPr="002F0064" w14:paraId="0D4FC02E" w14:textId="77777777" w:rsidTr="00937633">
        <w:tc>
          <w:tcPr>
            <w:tcW w:w="2628" w:type="dxa"/>
          </w:tcPr>
          <w:p w14:paraId="1A113501" w14:textId="77777777" w:rsidR="00031E88" w:rsidRPr="002F0064" w:rsidRDefault="00031E88" w:rsidP="00937633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  <w:proofErr w:type="spellStart"/>
            <w:r w:rsidRPr="002F0064">
              <w:rPr>
                <w:sz w:val="22"/>
                <w:szCs w:val="22"/>
              </w:rPr>
              <w:t>Ime</w:t>
            </w:r>
            <w:proofErr w:type="spellEnd"/>
            <w:r w:rsidRPr="002F0064">
              <w:rPr>
                <w:sz w:val="22"/>
                <w:szCs w:val="22"/>
              </w:rPr>
              <w:t xml:space="preserve">, </w:t>
            </w:r>
            <w:proofErr w:type="spellStart"/>
            <w:r w:rsidRPr="002F0064">
              <w:rPr>
                <w:sz w:val="22"/>
                <w:szCs w:val="22"/>
              </w:rPr>
              <w:t>prezime</w:t>
            </w:r>
            <w:proofErr w:type="spellEnd"/>
            <w:r w:rsidRPr="002F0064">
              <w:rPr>
                <w:sz w:val="22"/>
                <w:szCs w:val="22"/>
              </w:rPr>
              <w:t xml:space="preserve"> </w:t>
            </w:r>
            <w:proofErr w:type="spellStart"/>
            <w:r w:rsidRPr="002F0064">
              <w:rPr>
                <w:sz w:val="22"/>
                <w:szCs w:val="22"/>
              </w:rPr>
              <w:t>i</w:t>
            </w:r>
            <w:proofErr w:type="spellEnd"/>
            <w:r w:rsidRPr="002F0064">
              <w:rPr>
                <w:sz w:val="22"/>
                <w:szCs w:val="22"/>
              </w:rPr>
              <w:t xml:space="preserve"> </w:t>
            </w:r>
            <w:proofErr w:type="spellStart"/>
            <w:r w:rsidRPr="002F0064">
              <w:rPr>
                <w:sz w:val="22"/>
                <w:szCs w:val="22"/>
              </w:rPr>
              <w:t>funkcija</w:t>
            </w:r>
            <w:proofErr w:type="spellEnd"/>
            <w:r w:rsidRPr="002F0064">
              <w:rPr>
                <w:sz w:val="22"/>
                <w:szCs w:val="22"/>
              </w:rPr>
              <w:t xml:space="preserve"> </w:t>
            </w:r>
            <w:proofErr w:type="spellStart"/>
            <w:r w:rsidRPr="002F0064">
              <w:rPr>
                <w:sz w:val="22"/>
                <w:szCs w:val="22"/>
              </w:rPr>
              <w:t>ovlaštene</w:t>
            </w:r>
            <w:proofErr w:type="spellEnd"/>
            <w:r w:rsidRPr="002F0064">
              <w:rPr>
                <w:sz w:val="22"/>
                <w:szCs w:val="22"/>
              </w:rPr>
              <w:t xml:space="preserve"> </w:t>
            </w:r>
            <w:proofErr w:type="spellStart"/>
            <w:r w:rsidRPr="002F0064">
              <w:rPr>
                <w:sz w:val="22"/>
                <w:szCs w:val="22"/>
              </w:rPr>
              <w:t>osobe</w:t>
            </w:r>
            <w:proofErr w:type="spellEnd"/>
            <w:r w:rsidRPr="002F0064">
              <w:rPr>
                <w:sz w:val="22"/>
                <w:szCs w:val="22"/>
              </w:rPr>
              <w:t xml:space="preserve">/a </w:t>
            </w:r>
          </w:p>
        </w:tc>
        <w:tc>
          <w:tcPr>
            <w:tcW w:w="6658" w:type="dxa"/>
            <w:vAlign w:val="center"/>
          </w:tcPr>
          <w:p w14:paraId="212B184B" w14:textId="77777777" w:rsidR="00031E88" w:rsidRPr="002F0064" w:rsidRDefault="00031E88" w:rsidP="00937633">
            <w:pPr>
              <w:rPr>
                <w:rFonts w:ascii="Arial" w:hAnsi="Arial" w:cs="Arial"/>
              </w:rPr>
            </w:pPr>
          </w:p>
        </w:tc>
      </w:tr>
    </w:tbl>
    <w:p w14:paraId="478C4A66" w14:textId="77777777" w:rsidR="00031E88" w:rsidRPr="002F0064" w:rsidRDefault="00031E88" w:rsidP="00031E88">
      <w:pPr>
        <w:jc w:val="both"/>
        <w:rPr>
          <w:rFonts w:ascii="Arial" w:hAnsi="Arial" w:cs="Arial"/>
          <w:b/>
        </w:rPr>
      </w:pPr>
    </w:p>
    <w:p w14:paraId="6C0F12E7" w14:textId="77777777" w:rsidR="00031E88" w:rsidRPr="002F0064" w:rsidRDefault="00031E88" w:rsidP="00031E88">
      <w:pPr>
        <w:ind w:firstLine="357"/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Osoba ovlaštena za zastupanje gospodarskog subjekta daje slijedeću </w:t>
      </w:r>
    </w:p>
    <w:p w14:paraId="19551EAF" w14:textId="77777777" w:rsidR="00031E88" w:rsidRPr="002F0064" w:rsidRDefault="00031E88" w:rsidP="00031E88">
      <w:pPr>
        <w:ind w:firstLine="357"/>
        <w:jc w:val="center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I Z J A V U</w:t>
      </w:r>
    </w:p>
    <w:p w14:paraId="7186CF4D" w14:textId="77777777" w:rsidR="00031E88" w:rsidRPr="002F0064" w:rsidRDefault="00031E88" w:rsidP="00031E88">
      <w:pPr>
        <w:ind w:firstLine="357"/>
        <w:jc w:val="both"/>
        <w:rPr>
          <w:rFonts w:ascii="Arial" w:hAnsi="Arial" w:cs="Arial"/>
        </w:rPr>
      </w:pPr>
    </w:p>
    <w:p w14:paraId="5BCBB1DC" w14:textId="77777777" w:rsidR="00031E88" w:rsidRPr="002F0064" w:rsidRDefault="00031E88" w:rsidP="00031E8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Ja, __________________________________________________________________________ </w:t>
      </w:r>
    </w:p>
    <w:p w14:paraId="30732C8D" w14:textId="77777777" w:rsidR="00031E88" w:rsidRPr="002F0064" w:rsidRDefault="00031E88" w:rsidP="00031E8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        (Ime i prezime, dan, mjesec, godina i mjesto rođenja, mjesto i adresa stanovanja)</w:t>
      </w:r>
    </w:p>
    <w:p w14:paraId="4D80D8B7" w14:textId="77777777" w:rsidR="00031E88" w:rsidRPr="002F0064" w:rsidRDefault="00031E88" w:rsidP="00031E8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__________________________________________________________________________   </w:t>
      </w:r>
    </w:p>
    <w:p w14:paraId="6306C6DC" w14:textId="77777777" w:rsidR="00031E88" w:rsidRPr="002F0064" w:rsidRDefault="00031E88" w:rsidP="00031E8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__________________________________________________________________________ </w:t>
      </w:r>
    </w:p>
    <w:p w14:paraId="1607D2B8" w14:textId="77777777" w:rsidR="00031E88" w:rsidRPr="002F0064" w:rsidRDefault="00031E88" w:rsidP="00031E88">
      <w:pPr>
        <w:jc w:val="both"/>
        <w:rPr>
          <w:rFonts w:ascii="Arial" w:hAnsi="Arial" w:cs="Arial"/>
        </w:rPr>
      </w:pPr>
    </w:p>
    <w:p w14:paraId="452BACCB" w14:textId="77777777" w:rsidR="00031E88" w:rsidRPr="002F0064" w:rsidRDefault="00031E88" w:rsidP="00031E88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odgovorno izjavljujem da će Ponuditelj </w:t>
      </w:r>
    </w:p>
    <w:p w14:paraId="3790BA51" w14:textId="77777777" w:rsidR="00031E88" w:rsidRPr="002F0064" w:rsidRDefault="00031E88" w:rsidP="00031E8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__________________________________________________________________________ </w:t>
      </w:r>
    </w:p>
    <w:p w14:paraId="464895B5" w14:textId="77777777" w:rsidR="00031E88" w:rsidRPr="002F0064" w:rsidRDefault="00031E88" w:rsidP="00031E88">
      <w:pPr>
        <w:jc w:val="center"/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 (Naziv i sjedište gospodarskog subjekta)</w:t>
      </w:r>
    </w:p>
    <w:p w14:paraId="69A42A40" w14:textId="77777777" w:rsidR="00031E88" w:rsidRPr="002F0064" w:rsidRDefault="00031E88" w:rsidP="00031E88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ukoliko naša ponuda bude prihvaćena kao najpovoljnija i odabrana za sklapanje ugovora</w:t>
      </w:r>
    </w:p>
    <w:p w14:paraId="59F5CFDC" w14:textId="77777777" w:rsidR="00031E88" w:rsidRPr="002F0064" w:rsidRDefault="00031E88" w:rsidP="00031E8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dostaviti jamstvo za uredno ispunjenje ugovora u obliku zadužnice </w:t>
      </w:r>
      <w:proofErr w:type="spellStart"/>
      <w:r w:rsidRPr="002F0064">
        <w:rPr>
          <w:rFonts w:ascii="Arial" w:hAnsi="Arial" w:cs="Arial"/>
        </w:rPr>
        <w:t>solemnizirane</w:t>
      </w:r>
      <w:proofErr w:type="spellEnd"/>
      <w:r w:rsidRPr="002F0064">
        <w:rPr>
          <w:rFonts w:ascii="Arial" w:hAnsi="Arial" w:cs="Arial"/>
        </w:rPr>
        <w:t xml:space="preserve"> kod javnog bilježnika u visini od 10% od ugovorenog iznosa (bez PDV-a).</w:t>
      </w:r>
    </w:p>
    <w:p w14:paraId="4634195E" w14:textId="77777777" w:rsidR="00031E88" w:rsidRPr="002F0064" w:rsidRDefault="00031E88" w:rsidP="00031E8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da je suglasan da će se  zadužnica za uredno ispunjenje ugovora naplatiti u slučaju povrede ugovornih obveza.</w:t>
      </w:r>
    </w:p>
    <w:p w14:paraId="57BDFAF2" w14:textId="77777777" w:rsidR="00031E88" w:rsidRPr="002F0064" w:rsidRDefault="00031E88" w:rsidP="00031E88">
      <w:pPr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9"/>
        <w:gridCol w:w="1659"/>
        <w:gridCol w:w="3854"/>
      </w:tblGrid>
      <w:tr w:rsidR="00031E88" w:rsidRPr="002F0064" w14:paraId="146770F5" w14:textId="77777777" w:rsidTr="00937633">
        <w:tc>
          <w:tcPr>
            <w:tcW w:w="3652" w:type="dxa"/>
            <w:tcBorders>
              <w:bottom w:val="single" w:sz="4" w:space="0" w:color="auto"/>
            </w:tcBorders>
          </w:tcPr>
          <w:p w14:paraId="2E5100EA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9CD32B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M. P.</w:t>
            </w:r>
          </w:p>
        </w:tc>
        <w:tc>
          <w:tcPr>
            <w:tcW w:w="3933" w:type="dxa"/>
            <w:tcBorders>
              <w:bottom w:val="single" w:sz="4" w:space="0" w:color="auto"/>
            </w:tcBorders>
          </w:tcPr>
          <w:p w14:paraId="3F5E015F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</w:tr>
      <w:tr w:rsidR="00031E88" w:rsidRPr="002F0064" w14:paraId="1C57C55E" w14:textId="77777777" w:rsidTr="00937633">
        <w:tc>
          <w:tcPr>
            <w:tcW w:w="3652" w:type="dxa"/>
            <w:tcBorders>
              <w:top w:val="single" w:sz="4" w:space="0" w:color="auto"/>
            </w:tcBorders>
          </w:tcPr>
          <w:p w14:paraId="5F651981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(Mjesto i datum)</w:t>
            </w:r>
          </w:p>
        </w:tc>
        <w:tc>
          <w:tcPr>
            <w:tcW w:w="1701" w:type="dxa"/>
          </w:tcPr>
          <w:p w14:paraId="44905409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6FF4C5DE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(Čitko ime i prezime ovlaštene osobe  gospodarskog subjekta)</w:t>
            </w:r>
          </w:p>
        </w:tc>
      </w:tr>
      <w:tr w:rsidR="00031E88" w:rsidRPr="002F0064" w14:paraId="046D9685" w14:textId="77777777" w:rsidTr="00937633">
        <w:trPr>
          <w:trHeight w:val="624"/>
        </w:trPr>
        <w:tc>
          <w:tcPr>
            <w:tcW w:w="3652" w:type="dxa"/>
          </w:tcPr>
          <w:p w14:paraId="6E3B7A64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AD346F6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bottom w:val="single" w:sz="4" w:space="0" w:color="auto"/>
            </w:tcBorders>
          </w:tcPr>
          <w:p w14:paraId="1656364B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</w:tr>
      <w:tr w:rsidR="00031E88" w:rsidRPr="002F0064" w14:paraId="5AD23CA7" w14:textId="77777777" w:rsidTr="00937633">
        <w:tc>
          <w:tcPr>
            <w:tcW w:w="3652" w:type="dxa"/>
          </w:tcPr>
          <w:p w14:paraId="7B34136D" w14:textId="77777777" w:rsidR="00031E88" w:rsidRDefault="00031E88" w:rsidP="00937633">
            <w:pPr>
              <w:jc w:val="center"/>
              <w:rPr>
                <w:rFonts w:ascii="Arial" w:hAnsi="Arial" w:cs="Arial"/>
              </w:rPr>
            </w:pPr>
          </w:p>
          <w:p w14:paraId="17DA35C2" w14:textId="77777777" w:rsidR="00031E88" w:rsidRDefault="00031E88" w:rsidP="00937633">
            <w:pPr>
              <w:jc w:val="center"/>
              <w:rPr>
                <w:rFonts w:ascii="Arial" w:hAnsi="Arial" w:cs="Arial"/>
              </w:rPr>
            </w:pPr>
          </w:p>
          <w:p w14:paraId="294D2261" w14:textId="77777777" w:rsidR="00031E88" w:rsidRDefault="00031E88" w:rsidP="00937633">
            <w:pPr>
              <w:jc w:val="center"/>
              <w:rPr>
                <w:rFonts w:ascii="Arial" w:hAnsi="Arial" w:cs="Arial"/>
              </w:rPr>
            </w:pPr>
          </w:p>
          <w:p w14:paraId="0F2CA0FC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288A6F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3453A894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(Vlastoručni potpis ovlaštene osobe  gospodarskog subjekta)</w:t>
            </w:r>
          </w:p>
          <w:p w14:paraId="087710F5" w14:textId="77777777" w:rsidR="00031E88" w:rsidRPr="002F0064" w:rsidRDefault="00031E88" w:rsidP="0093763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C6F3AA" w14:textId="77777777" w:rsidR="007E7C21" w:rsidRDefault="007E7C21">
      <w:bookmarkStart w:id="0" w:name="_GoBack"/>
      <w:bookmarkEnd w:id="0"/>
    </w:p>
    <w:sectPr w:rsidR="007E7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50EB0"/>
    <w:multiLevelType w:val="hybridMultilevel"/>
    <w:tmpl w:val="5FEA2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21"/>
    <w:rsid w:val="00031E88"/>
    <w:rsid w:val="007E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DD21A-08B9-4DA0-98DF-9CC4A224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"/>
    <w:basedOn w:val="Normal"/>
    <w:link w:val="OdlomakpopisaChar"/>
    <w:uiPriority w:val="34"/>
    <w:qFormat/>
    <w:rsid w:val="00031E88"/>
    <w:pPr>
      <w:ind w:left="720"/>
      <w:contextualSpacing/>
    </w:pPr>
  </w:style>
  <w:style w:type="paragraph" w:customStyle="1" w:styleId="Default">
    <w:name w:val="Default"/>
    <w:rsid w:val="00031E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OdlomakpopisaChar">
    <w:name w:val="Odlomak popisa Char"/>
    <w:aliases w:val="Heading 12 Char,heading 1 Char,naslov 1 Char,Naslov 12 Char,Graf Char"/>
    <w:basedOn w:val="Zadanifontodlomka"/>
    <w:link w:val="Odlomakpopisa"/>
    <w:uiPriority w:val="34"/>
    <w:locked/>
    <w:rsid w:val="0003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2020-02-17T07:58:00Z</dcterms:created>
  <dcterms:modified xsi:type="dcterms:W3CDTF">2020-02-17T07:58:00Z</dcterms:modified>
</cp:coreProperties>
</file>