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14" w:rsidRPr="00850014" w:rsidRDefault="00850014" w:rsidP="00850014">
      <w:pPr>
        <w:rPr>
          <w:rFonts w:ascii="Arial Narrow" w:hAnsi="Arial Narrow"/>
          <w:lang w:val="hr-HR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701"/>
        <w:gridCol w:w="2785"/>
      </w:tblGrid>
      <w:tr w:rsidR="00850014" w:rsidRPr="00850014" w:rsidTr="00850014">
        <w:trPr>
          <w:trHeight w:val="435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6438" w:rsidRPr="00C26438" w:rsidRDefault="00850014" w:rsidP="00C264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50014">
              <w:rPr>
                <w:rFonts w:ascii="Arial Narrow" w:hAnsi="Arial Narrow"/>
              </w:rPr>
              <w:br w:type="page"/>
            </w:r>
            <w:r w:rsidR="00C26438" w:rsidRPr="00C26438">
              <w:rPr>
                <w:b/>
                <w:bCs/>
                <w:sz w:val="28"/>
                <w:szCs w:val="28"/>
              </w:rPr>
              <w:t xml:space="preserve">PODACI O </w:t>
            </w:r>
            <w:r w:rsidR="003241B1">
              <w:rPr>
                <w:b/>
                <w:bCs/>
                <w:sz w:val="28"/>
                <w:szCs w:val="28"/>
              </w:rPr>
              <w:t>PROJEKTU/</w:t>
            </w:r>
            <w:r w:rsidR="008369B3">
              <w:rPr>
                <w:b/>
                <w:bCs/>
                <w:sz w:val="28"/>
                <w:szCs w:val="28"/>
              </w:rPr>
              <w:t>PROGRAMU</w:t>
            </w:r>
          </w:p>
          <w:p w:rsidR="00850014" w:rsidRPr="00850014" w:rsidRDefault="00850014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1. Naziv 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programa: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222405">
            <w:pPr>
              <w:tabs>
                <w:tab w:val="left" w:leader="underscore" w:pos="8505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2. P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rogramsko područje </w:t>
            </w:r>
            <w:r w:rsidR="00850014" w:rsidRPr="00850014">
              <w:rPr>
                <w:rFonts w:ascii="Arial Narrow" w:hAnsi="Arial Narrow"/>
                <w:sz w:val="22"/>
                <w:szCs w:val="22"/>
                <w:lang w:val="hr-HR"/>
              </w:rPr>
              <w:t xml:space="preserve">(označiti područje na koju se prijedlog </w:t>
            </w:r>
            <w:r w:rsidR="006F3917">
              <w:rPr>
                <w:rFonts w:ascii="Arial Narrow" w:hAnsi="Arial Narrow"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sz w:val="22"/>
                <w:szCs w:val="22"/>
                <w:lang w:val="hr-HR"/>
              </w:rPr>
              <w:t xml:space="preserve"> odnosi):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850014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  <w:fldChar w:fldCharType="separate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>PREDŠKOLSKI  ODGOJ I OBRAZOVANJE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850014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  <w:fldChar w:fldCharType="separate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>OSNOVNOŠKOLSKO I SREDNJOŠKOLSKO OBRAZOVANJE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  <w:fldChar w:fldCharType="separate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t>KULTURA</w:t>
            </w:r>
          </w:p>
        </w:tc>
      </w:tr>
      <w:tr w:rsidR="00222405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05" w:rsidRPr="00850014" w:rsidRDefault="00222405" w:rsidP="00222405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  <w:fldChar w:fldCharType="separate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TEHNIČKA </w:t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t>KULTURA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  <w:fldChar w:fldCharType="separate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t>SOCIJALNA I ZDRAVSTVENA SKRB I HUMANITARNA DJELATNOST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</w:r>
            <w:r w:rsidR="00E95A5D">
              <w:rPr>
                <w:rFonts w:ascii="Arial Narrow" w:hAnsi="Arial Narrow"/>
                <w:sz w:val="22"/>
                <w:szCs w:val="22"/>
                <w:lang w:val="hr-HR"/>
              </w:rPr>
              <w:fldChar w:fldCharType="separate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t>OSTALO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850014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3. Mjesto provedbe aktivnosti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38" w:rsidRPr="00C26438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C26438">
              <w:rPr>
                <w:rFonts w:ascii="Arial Narrow" w:hAnsi="Arial Narrow" w:cs="Arial"/>
              </w:rPr>
              <w:t>vlastiti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prostor</w:t>
            </w:r>
            <w:proofErr w:type="spellEnd"/>
          </w:p>
          <w:p w:rsidR="00C26438" w:rsidRPr="00C26438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C26438">
              <w:rPr>
                <w:rFonts w:ascii="Arial Narrow" w:hAnsi="Arial Narrow" w:cs="Arial"/>
              </w:rPr>
              <w:t>prostori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i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javne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površine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C26438">
              <w:rPr>
                <w:rFonts w:ascii="Arial Narrow" w:hAnsi="Arial Narrow" w:cs="Arial"/>
              </w:rPr>
              <w:t>vlasništvu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Grada </w:t>
            </w:r>
            <w:proofErr w:type="spellStart"/>
            <w:r w:rsidRPr="00C26438">
              <w:rPr>
                <w:rFonts w:ascii="Arial Narrow" w:hAnsi="Arial Narrow" w:cs="Arial"/>
              </w:rPr>
              <w:t>Crikevnice</w:t>
            </w:r>
            <w:proofErr w:type="spellEnd"/>
            <w:r w:rsidRPr="00C26438">
              <w:rPr>
                <w:rFonts w:ascii="Arial Narrow" w:hAnsi="Arial Narrow" w:cs="Arial"/>
              </w:rPr>
              <w:t>*</w:t>
            </w:r>
          </w:p>
          <w:p w:rsidR="00C26438" w:rsidRPr="00C26438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C26438">
              <w:rPr>
                <w:rFonts w:ascii="Arial Narrow" w:hAnsi="Arial Narrow" w:cs="Arial"/>
              </w:rPr>
              <w:t>ostalo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C26438">
              <w:rPr>
                <w:rFonts w:ascii="Arial Narrow" w:hAnsi="Arial Narrow" w:cs="Arial"/>
              </w:rPr>
              <w:t>navesti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što</w:t>
            </w:r>
            <w:proofErr w:type="spellEnd"/>
            <w:r w:rsidR="00BE5FAF">
              <w:rPr>
                <w:rFonts w:ascii="Arial Narrow" w:hAnsi="Arial Narrow" w:cs="Arial"/>
              </w:rPr>
              <w:t xml:space="preserve"> ______________________________________________</w:t>
            </w:r>
          </w:p>
          <w:p w:rsidR="00C26438" w:rsidRDefault="00C26438" w:rsidP="00C26438">
            <w:pPr>
              <w:ind w:left="360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BE5FAF" w:rsidRDefault="00BE5FAF" w:rsidP="00BE5FAF">
            <w:pPr>
              <w:ind w:left="360"/>
              <w:rPr>
                <w:rFonts w:ascii="Arial Narrow" w:hAnsi="Arial Narrow" w:cs="Arial"/>
              </w:rPr>
            </w:pPr>
            <w:r w:rsidRPr="00C26438">
              <w:rPr>
                <w:rFonts w:ascii="Arial Narrow" w:hAnsi="Arial Narrow" w:cs="Arial"/>
              </w:rPr>
              <w:t>*</w:t>
            </w:r>
            <w:proofErr w:type="spellStart"/>
            <w:r>
              <w:rPr>
                <w:rFonts w:ascii="Arial Narrow" w:hAnsi="Arial Narrow" w:cs="Arial"/>
              </w:rPr>
              <w:t>ako</w:t>
            </w:r>
            <w:proofErr w:type="spellEnd"/>
            <w:r>
              <w:rPr>
                <w:rFonts w:ascii="Arial Narrow" w:hAnsi="Arial Narrow" w:cs="Arial"/>
              </w:rPr>
              <w:t xml:space="preserve"> je za rad </w:t>
            </w:r>
            <w:proofErr w:type="spellStart"/>
            <w:r>
              <w:rPr>
                <w:rFonts w:ascii="Arial Narrow" w:hAnsi="Arial Narrow" w:cs="Arial"/>
              </w:rPr>
              <w:t>udruge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potreban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prostor</w:t>
            </w:r>
            <w:proofErr w:type="spellEnd"/>
            <w:r>
              <w:rPr>
                <w:rFonts w:ascii="Arial Narrow" w:hAnsi="Arial Narrow" w:cs="Arial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</w:rPr>
              <w:t>vlasništvu</w:t>
            </w:r>
            <w:proofErr w:type="spellEnd"/>
            <w:r>
              <w:rPr>
                <w:rFonts w:ascii="Arial Narrow" w:hAnsi="Arial Narrow" w:cs="Arial"/>
              </w:rPr>
              <w:t xml:space="preserve"> Grada </w:t>
            </w:r>
            <w:proofErr w:type="spellStart"/>
            <w:r>
              <w:rPr>
                <w:rFonts w:ascii="Arial Narrow" w:hAnsi="Arial Narrow" w:cs="Arial"/>
              </w:rPr>
              <w:t>obrazložiti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učestalost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korištenja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prostora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namjenu</w:t>
            </w:r>
            <w:proofErr w:type="spellEnd"/>
            <w:r>
              <w:rPr>
                <w:rFonts w:ascii="Arial Narrow" w:hAnsi="Arial Narrow" w:cs="Arial"/>
              </w:rPr>
              <w:t xml:space="preserve">  za </w:t>
            </w:r>
            <w:proofErr w:type="spellStart"/>
            <w:r>
              <w:rPr>
                <w:rFonts w:ascii="Arial Narrow" w:hAnsi="Arial Narrow" w:cs="Arial"/>
              </w:rPr>
              <w:t>prostor</w:t>
            </w:r>
            <w:proofErr w:type="spellEnd"/>
            <w:r>
              <w:rPr>
                <w:rFonts w:ascii="Arial Narrow" w:hAnsi="Arial Narrow" w:cs="Arial"/>
              </w:rPr>
              <w:t xml:space="preserve"> za </w:t>
            </w:r>
            <w:proofErr w:type="spellStart"/>
            <w:r>
              <w:rPr>
                <w:rFonts w:ascii="Arial Narrow" w:hAnsi="Arial Narrow" w:cs="Arial"/>
              </w:rPr>
              <w:t>koji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imaju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sklopljen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Ugovor</w:t>
            </w:r>
            <w:proofErr w:type="spellEnd"/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navesti</w:t>
            </w:r>
            <w:proofErr w:type="spellEnd"/>
            <w:r>
              <w:rPr>
                <w:rFonts w:ascii="Arial Narrow" w:hAnsi="Arial Narrow" w:cs="Arial"/>
              </w:rPr>
              <w:t xml:space="preserve"> period </w:t>
            </w:r>
            <w:proofErr w:type="spellStart"/>
            <w:r>
              <w:rPr>
                <w:rFonts w:ascii="Arial Narrow" w:hAnsi="Arial Narrow" w:cs="Arial"/>
              </w:rPr>
              <w:t>trajanja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Ugovora</w:t>
            </w:r>
            <w:proofErr w:type="spellEnd"/>
            <w:r>
              <w:rPr>
                <w:rFonts w:ascii="Arial Narrow" w:hAnsi="Arial Narrow" w:cs="Arial"/>
              </w:rPr>
              <w:t xml:space="preserve">), </w:t>
            </w:r>
            <w:proofErr w:type="spellStart"/>
            <w:r>
              <w:rPr>
                <w:rFonts w:ascii="Arial Narrow" w:hAnsi="Arial Narrow" w:cs="Arial"/>
              </w:rPr>
              <w:t>ili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obrazložiti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potrebe</w:t>
            </w:r>
            <w:proofErr w:type="spellEnd"/>
            <w:r>
              <w:rPr>
                <w:rFonts w:ascii="Arial Narrow" w:hAnsi="Arial Narrow" w:cs="Arial"/>
              </w:rPr>
              <w:t xml:space="preserve"> za </w:t>
            </w:r>
            <w:proofErr w:type="spellStart"/>
            <w:r>
              <w:rPr>
                <w:rFonts w:ascii="Arial Narrow" w:hAnsi="Arial Narrow" w:cs="Arial"/>
              </w:rPr>
              <w:t>dodjelu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prostora</w:t>
            </w:r>
            <w:proofErr w:type="spellEnd"/>
            <w:r>
              <w:rPr>
                <w:rFonts w:ascii="Arial Narrow" w:hAnsi="Arial Narrow" w:cs="Arial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</w:rPr>
              <w:t>vlasništvu</w:t>
            </w:r>
            <w:proofErr w:type="spellEnd"/>
            <w:r>
              <w:rPr>
                <w:rFonts w:ascii="Arial Narrow" w:hAnsi="Arial Narrow" w:cs="Arial"/>
              </w:rPr>
              <w:t xml:space="preserve"> Grada </w:t>
            </w:r>
            <w:proofErr w:type="spellStart"/>
            <w:r>
              <w:rPr>
                <w:rFonts w:ascii="Arial Narrow" w:hAnsi="Arial Narrow" w:cs="Arial"/>
              </w:rPr>
              <w:t>koji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smatrate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adekvatnim</w:t>
            </w:r>
            <w:proofErr w:type="spellEnd"/>
            <w:r>
              <w:rPr>
                <w:rFonts w:ascii="Arial Narrow" w:hAnsi="Arial Narrow" w:cs="Arial"/>
              </w:rPr>
              <w:t xml:space="preserve"> za </w:t>
            </w:r>
            <w:proofErr w:type="spellStart"/>
            <w:r>
              <w:rPr>
                <w:rFonts w:ascii="Arial Narrow" w:hAnsi="Arial Narrow" w:cs="Arial"/>
              </w:rPr>
              <w:t>provođenje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djelatnosti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Udruge</w:t>
            </w:r>
            <w:proofErr w:type="spellEnd"/>
            <w:r>
              <w:rPr>
                <w:rFonts w:ascii="Arial Narrow" w:hAnsi="Arial Narrow" w:cs="Arial"/>
              </w:rPr>
              <w:t>: _______________________________________________________________________________________</w:t>
            </w:r>
          </w:p>
          <w:p w:rsidR="00BE5FAF" w:rsidRDefault="00BE5FAF" w:rsidP="00BE5FAF">
            <w:p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_______________________________________________________________________________________</w:t>
            </w:r>
          </w:p>
          <w:p w:rsidR="00BE5FAF" w:rsidRPr="00BE5FAF" w:rsidRDefault="00BE5FAF" w:rsidP="00BE5FAF">
            <w:pPr>
              <w:ind w:left="360"/>
              <w:rPr>
                <w:rFonts w:ascii="Arial Narrow" w:hAnsi="Arial Narrow" w:cs="Arial"/>
              </w:rPr>
            </w:pPr>
          </w:p>
          <w:p w:rsidR="00850014" w:rsidRPr="00BE5FAF" w:rsidRDefault="00850014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222405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4. Vremensko trajanje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precizan početak i završetak te cjelokupno vrijeme trajanja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5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Opis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Pr="00850014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Pr="00850014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AA56BD" w:rsidRPr="00850014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BE5FAF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>1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1. Opis problema u zajednici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(ukratko opisati problem/potrebu na koji/u želite utjecati uključujući sljedeće: kako ste uočili problem/potrebu, koje izvore podataka ste koristili, koliko ljudi u vašoj okolini ima potrebu za aktivnostima koje nudite, zbog čega je rješavanje ovog problema ili zadovoljavanje potrebe važno za vašu zajednicu):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6F3917" w:rsidRPr="00850014" w:rsidRDefault="006F391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6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2. Ciljevi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koji je opći i specifični ciljevi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koju promjenu u zajednici želite postići)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AA56BD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AA56BD" w:rsidRPr="00850014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BE5FAF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3. Korisnici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tko su korisnici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iz šire zajednice, npr. lokalno stanovništvo, žene u dobi od 50-55 godina i sl.)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AA56BD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AA56BD" w:rsidRPr="00850014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BE5FAF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4. Pro</w:t>
            </w:r>
            <w:r w:rsidR="00482FE3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gram 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je besplatan za korisnike</w:t>
            </w:r>
          </w:p>
        </w:tc>
      </w:tr>
      <w:tr w:rsidR="00850014" w:rsidRPr="00850014" w:rsidTr="00850014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DA       </w:t>
            </w:r>
          </w:p>
        </w:tc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(opisati način i iznos naplate)</w:t>
            </w:r>
            <w:r w:rsidR="00BE5FAF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  <w:p w:rsidR="00BE5FAF" w:rsidRPr="00850014" w:rsidRDefault="00BE5FAF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članarina iznosi  (upisati mjesečni iznos u kn)  ___________________________________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BE5FAF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5. Aktivnosti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(nabrojati aktivnosti i način njihovog provođenja)</w:t>
            </w: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Mjesto i </w:t>
            </w:r>
          </w:p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Vremenski </w:t>
            </w:r>
          </w:p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Odgovorna </w:t>
            </w:r>
          </w:p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osoba</w:t>
            </w: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AA56BD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6. Očekivani rezultati i evaluacija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koji su postignuti rezultati na kraju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koji će biti pokazatelji uspješnosti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programa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; koje ćete informacije o postignutom uspjehu prikupljati)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Pr="00850014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:rsidR="00850014" w:rsidRPr="00850014" w:rsidRDefault="00E95A5D" w:rsidP="00850014">
      <w:pPr>
        <w:jc w:val="both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 xml:space="preserve">2. </w:t>
      </w:r>
      <w:r w:rsidR="00850014" w:rsidRPr="00850014">
        <w:rPr>
          <w:rFonts w:ascii="Arial Narrow" w:hAnsi="Arial Narrow"/>
          <w:b/>
          <w:sz w:val="28"/>
          <w:szCs w:val="28"/>
          <w:lang w:val="hr-HR"/>
        </w:rPr>
        <w:t>FINANCIJSKI PLAN</w:t>
      </w:r>
      <w:r w:rsidR="00600E6D">
        <w:rPr>
          <w:rFonts w:ascii="Arial Narrow" w:hAnsi="Arial Narrow"/>
          <w:b/>
          <w:sz w:val="28"/>
          <w:szCs w:val="28"/>
          <w:lang w:val="hr-HR"/>
        </w:rPr>
        <w:t xml:space="preserve"> ZA 2015</w:t>
      </w:r>
      <w:r w:rsidR="008D6638">
        <w:rPr>
          <w:rFonts w:ascii="Arial Narrow" w:hAnsi="Arial Narrow"/>
          <w:b/>
          <w:sz w:val="28"/>
          <w:szCs w:val="28"/>
          <w:lang w:val="hr-HR"/>
        </w:rPr>
        <w:t>.</w:t>
      </w:r>
    </w:p>
    <w:p w:rsidR="00850014" w:rsidRPr="00850014" w:rsidRDefault="00850014" w:rsidP="00850014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9"/>
        <w:gridCol w:w="3268"/>
        <w:gridCol w:w="3170"/>
      </w:tblGrid>
      <w:tr w:rsidR="00850014" w:rsidRPr="00850014" w:rsidTr="00222405">
        <w:trPr>
          <w:trHeight w:val="306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6F3917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Ukupna financijska sredstva potrebna za provedbu p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rijavljenog 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</w:p>
        </w:tc>
      </w:tr>
      <w:tr w:rsidR="00850014" w:rsidRPr="00850014" w:rsidTr="00222405">
        <w:trPr>
          <w:trHeight w:val="268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PLANIRANO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OSIGURANO</w:t>
            </w:r>
          </w:p>
        </w:tc>
      </w:tr>
      <w:tr w:rsidR="00850014" w:rsidRPr="00850014" w:rsidTr="00222405">
        <w:trPr>
          <w:trHeight w:val="273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Grad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222405">
        <w:trPr>
          <w:trHeight w:val="273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TZ Grada Crikvenice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222405">
        <w:trPr>
          <w:trHeight w:val="273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GKTD  Murvica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Županija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68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Proračun RH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1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Vlastita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Sponzori i donatori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9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Strane organizacije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68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Ostali izvori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3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776"/>
        <w:gridCol w:w="1776"/>
        <w:gridCol w:w="1776"/>
        <w:gridCol w:w="369"/>
      </w:tblGrid>
      <w:tr w:rsidR="00850014" w:rsidRPr="00850014" w:rsidTr="008D6638">
        <w:trPr>
          <w:trHeight w:val="306"/>
        </w:trPr>
        <w:tc>
          <w:tcPr>
            <w:tcW w:w="10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E95A5D" w:rsidP="00E95A5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2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Detaljni prikaz vrste i iznosa troškova za prijavljeni program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(plaće, naknade, putni troškovi, oprema, režijski troškovi, najamnina i sl.)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OPIS TROŠKOVA ZA PRIJAVLJENI PROJEKT/PROGRAM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UDIO KOJI SE TRAŽI OD Grada Crikvenice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4F4" w:rsidRPr="002164F4" w:rsidRDefault="002164F4" w:rsidP="000022B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SREDSTVA DRUGIH DONORA</w:t>
            </w:r>
            <w:r w:rsidR="000022BB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ZA ISTI PROGRAMA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4F4" w:rsidRPr="002164F4" w:rsidRDefault="002164F4" w:rsidP="000022B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UKUPAN PRORAČUN PRO</w:t>
            </w:r>
            <w:r w:rsidR="000022BB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GRAMA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E95A5D" w:rsidP="002164F4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2.1.</w:t>
            </w:r>
            <w:r w:rsidR="002164F4"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1. Troškovi plaća i naknada (ime i prezime, radno mjesto, vrsta naknade/broj mjeseci, bruto iznos)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IZNOS 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0" w:name="Tekst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0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7" w:name="Tekst1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0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1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2" w:name="Tekst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2"/>
          </w:p>
        </w:tc>
        <w:tc>
          <w:tcPr>
            <w:tcW w:w="1776" w:type="dxa"/>
            <w:shd w:val="clear" w:color="auto" w:fill="auto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3" w:name="Tekst1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3"/>
          </w:p>
        </w:tc>
        <w:tc>
          <w:tcPr>
            <w:tcW w:w="1776" w:type="dxa"/>
            <w:shd w:val="clear" w:color="auto" w:fill="auto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4"/>
          </w:p>
        </w:tc>
        <w:tc>
          <w:tcPr>
            <w:tcW w:w="1776" w:type="dxa"/>
            <w:shd w:val="clear" w:color="auto" w:fill="auto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5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6" w:name="Tekst1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6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7" w:name="Tekst1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7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8" w:name="Tekst1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8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482FE3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2.</w:t>
            </w:r>
            <w:r w:rsidR="00E95A5D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1.2.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Troškovi provedbe pro</w:t>
            </w:r>
            <w:r w:rsidR="00482FE3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grama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materijalni i dr. troškovi (tisak, materijal, režijski troškovi,</w:t>
            </w:r>
            <w:proofErr w:type="spellStart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troškovi</w:t>
            </w:r>
            <w:proofErr w:type="spellEnd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komunikacije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, knjigovodstvene usluge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 sl.)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9" w:name="Tekst2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9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0" w:name="Tekst2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0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1" w:name="Tekst2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1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2" w:name="Tekst2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2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3" w:name="Tekst2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3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4" w:name="Tekst2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4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5" w:name="Tekst2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5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6" w:name="Tekst2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6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7" w:name="Tekst2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7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8" w:name="Tekst2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8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9" w:name="Tekst3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9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0" w:name="Tekst3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0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1" w:name="Tekst3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1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2" w:name="Tekst3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2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3" w:name="Tekst3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3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4" w:name="Tekst3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4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5" w:name="Tekst3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5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6" w:name="Tekst3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6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7" w:name="Tekst3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7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Ukupno: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38" w:name="Tekst3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8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9" w:name="Tekst4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9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0" w:name="Tekst4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0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0022BB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95A5D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E95A5D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2.1</w:t>
            </w:r>
            <w:r w:rsidR="00E95A5D" w:rsidRPr="00E95A5D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.3.</w:t>
            </w:r>
            <w:r w:rsidR="00E95A5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troškove gradskih ustanova/tvrtki uključenih u provedbu pro</w:t>
            </w:r>
            <w:r w:rsidR="000022BB">
              <w:rPr>
                <w:rFonts w:ascii="Arial" w:eastAsia="Calibri" w:hAnsi="Arial" w:cs="Arial"/>
                <w:sz w:val="22"/>
                <w:szCs w:val="22"/>
                <w:lang w:val="hr-HR"/>
              </w:rPr>
              <w:t>grama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(za čišćenje, prostore i druge usluge - cijene troškova bez obzira je li donirano ili naplaćeno)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1" w:name="Tekst4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1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42" w:name="Tekst4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2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43" w:name="Tekst4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3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44" w:name="Tekst4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4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45" w:name="Tekst4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5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46" w:name="Tekst5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6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47" w:name="Tekst5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7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48" w:name="Tekst4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8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49" w:name="Tekst5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9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50" w:name="Tekst5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0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51" w:name="Tekst5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1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52" w:name="Tekst4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2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53" w:name="Tekst5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3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54" w:name="Tekst5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4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55" w:name="Tekst5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5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56" w:name="Tekst4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6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57" w:name="Tekst5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7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58" w:name="Tekst5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8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59" w:name="Tekst6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9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60" w:name="Tekst6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0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61" w:name="Tekst6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1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62" w:name="Tekst6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2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E95A5D" w:rsidP="00482FE3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2.1.</w:t>
            </w:r>
            <w:r w:rsidR="002164F4"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Ukupni troškovi provedbe </w:t>
            </w:r>
            <w:r w:rsidR="00482FE3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programa</w:t>
            </w:r>
            <w:r w:rsidR="002164F4"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(2.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1.1.+2.1</w:t>
            </w:r>
            <w:r w:rsidR="002164F4"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2.+2.1.3.</w:t>
            </w:r>
            <w:r w:rsidR="002164F4"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63" w:name="Tekst64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63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64" w:name="Tekst65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64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5" w:name="Tekst66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65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BD2223" w:rsidP="00BD2223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2.2</w:t>
            </w:r>
            <w:r w:rsidR="002164F4"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. Troškovi opreme 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66" w:name="Tekst6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6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67" w:name="Tekst7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7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68" w:name="Tekst7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8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69" w:name="Tekst7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9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70" w:name="Tekst6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0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71" w:name="Tekst7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1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72" w:name="Tekst7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2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73" w:name="Tekst8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3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74" w:name="Tekst6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4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75" w:name="Tekst7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5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76" w:name="Tekst7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6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77" w:name="Tekst8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7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78" w:name="Tekst7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8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79" w:name="Tekst7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9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80" w:name="Tekst8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0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81" w:name="Tekst8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1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82" w:name="Tekst7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2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83" w:name="Tekst8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3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84" w:name="Tekst8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4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BD2223" w:rsidP="00BD2223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2.3.</w:t>
            </w:r>
            <w:r w:rsidR="002164F4"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Putni troškovi (troškovi vlaka, autobusa, dnevnica</w:t>
            </w:r>
            <w:r w:rsid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85" w:name="Tekst8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5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86" w:name="Tekst9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6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87" w:name="Tekst9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7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88" w:name="Tekst10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8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89" w:name="Tekst8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9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90" w:name="Tekst9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0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91" w:name="Tekst9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1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92" w:name="Tekst10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2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93" w:name="Tekst9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3"/>
          </w:p>
        </w:tc>
        <w:tc>
          <w:tcPr>
            <w:tcW w:w="17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94" w:name="Tekst9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4"/>
          </w:p>
        </w:tc>
        <w:tc>
          <w:tcPr>
            <w:tcW w:w="17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95" w:name="Tekst10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5"/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BD2223" w:rsidP="00BD2223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2.4.</w:t>
            </w:r>
            <w:r w:rsidR="0033748B"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33748B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Troškovi održavanja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33748B" w:rsidP="00E95A5D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33748B" w:rsidP="00E95A5D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33748B" w:rsidP="00E95A5D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E95A5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00B0F0"/>
            <w:vAlign w:val="center"/>
          </w:tcPr>
          <w:p w:rsidR="0033748B" w:rsidRPr="008D6638" w:rsidRDefault="0033748B" w:rsidP="000022B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UKUPNO ZA </w:t>
            </w:r>
            <w:r w:rsidR="000022BB"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1776" w:type="dxa"/>
            <w:shd w:val="clear" w:color="auto" w:fill="00B0F0"/>
            <w:vAlign w:val="center"/>
          </w:tcPr>
          <w:p w:rsidR="0033748B" w:rsidRPr="008D6638" w:rsidRDefault="0033748B" w:rsidP="002164F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UDIO KOJI SE TRAŽI OD Grada Crikvenice</w:t>
            </w:r>
          </w:p>
        </w:tc>
        <w:tc>
          <w:tcPr>
            <w:tcW w:w="1776" w:type="dxa"/>
            <w:shd w:val="clear" w:color="auto" w:fill="00B0F0"/>
            <w:vAlign w:val="center"/>
          </w:tcPr>
          <w:p w:rsidR="0033748B" w:rsidRPr="008D6638" w:rsidRDefault="0033748B" w:rsidP="000022B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SREDSTVA DRUGIH DONORA ZA ISTI PRO</w:t>
            </w:r>
            <w:r w:rsidR="000022BB"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GRAM</w:t>
            </w:r>
          </w:p>
        </w:tc>
        <w:tc>
          <w:tcPr>
            <w:tcW w:w="1776" w:type="dxa"/>
            <w:shd w:val="clear" w:color="auto" w:fill="00B0F0"/>
            <w:vAlign w:val="center"/>
          </w:tcPr>
          <w:p w:rsidR="0033748B" w:rsidRPr="008D6638" w:rsidRDefault="0033748B" w:rsidP="000022B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UKUPAN PRORAČUN PRO</w:t>
            </w:r>
            <w:r w:rsidR="000022BB"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GRAMA</w:t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33748B" w:rsidP="002164F4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</w:t>
            </w:r>
            <w:r w:rsidR="00E95A5D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.1.</w:t>
            </w:r>
            <w:r w:rsidR="00BD2223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+2.2.+2.3.+2.4.</w:t>
            </w:r>
          </w:p>
        </w:tc>
        <w:tc>
          <w:tcPr>
            <w:tcW w:w="1776" w:type="dxa"/>
            <w:shd w:val="clear" w:color="auto" w:fill="auto"/>
          </w:tcPr>
          <w:p w:rsidR="0033748B" w:rsidRPr="002164F4" w:rsidRDefault="0033748B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96" w:name="Tekst105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96"/>
          </w:p>
        </w:tc>
        <w:tc>
          <w:tcPr>
            <w:tcW w:w="1776" w:type="dxa"/>
            <w:shd w:val="clear" w:color="auto" w:fill="auto"/>
          </w:tcPr>
          <w:p w:rsidR="0033748B" w:rsidRPr="002164F4" w:rsidRDefault="0033748B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97" w:name="Tekst106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97"/>
          </w:p>
        </w:tc>
        <w:tc>
          <w:tcPr>
            <w:tcW w:w="1776" w:type="dxa"/>
            <w:shd w:val="clear" w:color="auto" w:fill="auto"/>
          </w:tcPr>
          <w:p w:rsidR="0033748B" w:rsidRPr="002164F4" w:rsidRDefault="0033748B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98" w:name="Tekst107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98"/>
          </w:p>
        </w:tc>
      </w:tr>
    </w:tbl>
    <w:p w:rsidR="002164F4" w:rsidRPr="002164F4" w:rsidRDefault="002164F4" w:rsidP="002164F4">
      <w:pPr>
        <w:rPr>
          <w:rFonts w:ascii="Arial" w:eastAsia="Calibri" w:hAnsi="Arial" w:cs="Arial"/>
          <w:sz w:val="22"/>
          <w:szCs w:val="22"/>
          <w:lang w:val="hr-HR"/>
        </w:rPr>
      </w:pPr>
      <w:r w:rsidRPr="002164F4">
        <w:rPr>
          <w:rFonts w:ascii="Arial" w:eastAsia="Calibri" w:hAnsi="Arial" w:cs="Arial"/>
          <w:sz w:val="22"/>
          <w:szCs w:val="22"/>
          <w:lang w:val="hr-HR"/>
        </w:rPr>
        <w:tab/>
      </w:r>
      <w:r w:rsidRPr="002164F4">
        <w:rPr>
          <w:rFonts w:ascii="Arial" w:eastAsia="Calibri" w:hAnsi="Arial" w:cs="Arial"/>
          <w:sz w:val="22"/>
          <w:szCs w:val="22"/>
          <w:lang w:val="hr-HR"/>
        </w:rPr>
        <w:tab/>
      </w:r>
      <w:r w:rsidRPr="002164F4">
        <w:rPr>
          <w:rFonts w:ascii="Arial" w:eastAsia="Calibri" w:hAnsi="Arial" w:cs="Arial"/>
          <w:sz w:val="22"/>
          <w:szCs w:val="22"/>
          <w:lang w:val="hr-HR"/>
        </w:rPr>
        <w:tab/>
      </w:r>
      <w:r w:rsidRPr="002164F4">
        <w:rPr>
          <w:rFonts w:ascii="Arial" w:eastAsia="Calibri" w:hAnsi="Arial" w:cs="Arial"/>
          <w:sz w:val="22"/>
          <w:szCs w:val="22"/>
          <w:lang w:val="hr-HR"/>
        </w:rPr>
        <w:tab/>
      </w:r>
    </w:p>
    <w:p w:rsidR="002164F4" w:rsidRDefault="002164F4" w:rsidP="002164F4">
      <w:pPr>
        <w:rPr>
          <w:rFonts w:ascii="Arial" w:eastAsia="Calibri" w:hAnsi="Arial" w:cs="Arial"/>
          <w:sz w:val="22"/>
          <w:szCs w:val="22"/>
          <w:lang w:val="hr-HR"/>
        </w:rPr>
      </w:pPr>
    </w:p>
    <w:p w:rsidR="00BF74E6" w:rsidRDefault="00BD2223" w:rsidP="00BF74E6">
      <w:pPr>
        <w:jc w:val="both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 xml:space="preserve">3. </w:t>
      </w:r>
      <w:r w:rsidR="00BF74E6" w:rsidRPr="006F3917">
        <w:rPr>
          <w:rFonts w:ascii="Arial Narrow" w:hAnsi="Arial Narrow"/>
          <w:b/>
          <w:sz w:val="28"/>
          <w:szCs w:val="28"/>
          <w:lang w:val="hr-HR"/>
        </w:rPr>
        <w:t>FINANCIJSKI IZVJEŠTAJ</w:t>
      </w:r>
      <w:r w:rsidR="00600E6D">
        <w:rPr>
          <w:rFonts w:ascii="Arial Narrow" w:hAnsi="Arial Narrow"/>
          <w:b/>
          <w:sz w:val="28"/>
          <w:szCs w:val="28"/>
          <w:lang w:val="hr-HR"/>
        </w:rPr>
        <w:t xml:space="preserve"> ZA 2014</w:t>
      </w:r>
      <w:r w:rsidR="008D6638">
        <w:rPr>
          <w:rFonts w:ascii="Arial Narrow" w:hAnsi="Arial Narrow"/>
          <w:b/>
          <w:sz w:val="28"/>
          <w:szCs w:val="28"/>
          <w:lang w:val="hr-HR"/>
        </w:rPr>
        <w:t>.</w:t>
      </w:r>
    </w:p>
    <w:p w:rsidR="00BF74E6" w:rsidRPr="00850014" w:rsidRDefault="00BF74E6" w:rsidP="00BF74E6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701"/>
        <w:gridCol w:w="1417"/>
        <w:gridCol w:w="1276"/>
        <w:gridCol w:w="1559"/>
        <w:gridCol w:w="1276"/>
      </w:tblGrid>
      <w:tr w:rsidR="008D6638" w:rsidRPr="00850014" w:rsidTr="008D6638">
        <w:trPr>
          <w:trHeight w:val="306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D6638" w:rsidRPr="00850014" w:rsidRDefault="008D6638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Projekti/programi za koje su odobrena sredstva u 201</w:t>
            </w:r>
            <w:r w:rsidR="00600E6D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4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god.</w:t>
            </w:r>
          </w:p>
          <w:p w:rsidR="008D6638" w:rsidRPr="00850014" w:rsidRDefault="008D6638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8D6638">
        <w:trPr>
          <w:trHeight w:val="10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ODOBRENA SREDSTVA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PREDANO </w:t>
            </w:r>
          </w:p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IZVJEŠĆE </w:t>
            </w:r>
            <w:r w:rsidRPr="00850014">
              <w:rPr>
                <w:rFonts w:ascii="Arial Narrow" w:hAnsi="Arial Narrow"/>
                <w:bCs/>
                <w:sz w:val="20"/>
                <w:szCs w:val="20"/>
                <w:lang w:val="hr-HR"/>
              </w:rPr>
              <w:t>(+/-)</w:t>
            </w:r>
          </w:p>
        </w:tc>
      </w:tr>
      <w:tr w:rsidR="00482FE3" w:rsidRPr="00850014" w:rsidTr="008D6638">
        <w:trPr>
          <w:trHeight w:val="108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Grad CRIKVENICA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TZ Grada </w:t>
            </w:r>
          </w:p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Crikvenice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GKTD </w:t>
            </w:r>
          </w:p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Murvica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Ostali izvori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hr-HR"/>
              </w:rPr>
            </w:pPr>
          </w:p>
        </w:tc>
      </w:tr>
      <w:tr w:rsidR="00482FE3" w:rsidRPr="00850014" w:rsidTr="008D6638">
        <w:trPr>
          <w:trHeight w:val="2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8D6638">
        <w:trPr>
          <w:trHeight w:val="2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82FE3" w:rsidRPr="00850014" w:rsidTr="008D6638">
        <w:trPr>
          <w:trHeight w:val="2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82FE3" w:rsidRPr="00850014" w:rsidTr="008D6638">
        <w:trPr>
          <w:trHeight w:val="2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8D6638">
        <w:trPr>
          <w:trHeight w:val="2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8D6638">
        <w:trPr>
          <w:trHeight w:val="2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BF74E6" w:rsidRPr="00BF74E6" w:rsidRDefault="00BF74E6" w:rsidP="00850014">
      <w:pPr>
        <w:jc w:val="both"/>
        <w:rPr>
          <w:rFonts w:ascii="Arial Narrow" w:hAnsi="Arial Narrow"/>
          <w:b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020"/>
        <w:gridCol w:w="1980"/>
      </w:tblGrid>
      <w:tr w:rsidR="00C34815" w:rsidRPr="003E3D85" w:rsidTr="004D7D18">
        <w:tc>
          <w:tcPr>
            <w:tcW w:w="7668" w:type="dxa"/>
            <w:gridSpan w:val="2"/>
            <w:shd w:val="clear" w:color="auto" w:fill="DAEEF3" w:themeFill="accent5" w:themeFillTint="33"/>
          </w:tcPr>
          <w:p w:rsidR="00C34815" w:rsidRPr="003E3D85" w:rsidRDefault="00BF74E6" w:rsidP="00C3481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hr-HR"/>
              </w:rPr>
              <w:br w:type="page"/>
            </w:r>
            <w:r w:rsidR="00BD2223">
              <w:rPr>
                <w:rFonts w:ascii="Arial Narrow" w:hAnsi="Arial Narrow"/>
                <w:b/>
              </w:rPr>
              <w:t>4</w:t>
            </w:r>
            <w:bookmarkStart w:id="99" w:name="_GoBack"/>
            <w:bookmarkEnd w:id="99"/>
            <w:r w:rsidR="00C34815">
              <w:rPr>
                <w:rFonts w:ascii="Arial Narrow" w:hAnsi="Arial Narrow"/>
                <w:b/>
              </w:rPr>
              <w:t xml:space="preserve">. </w:t>
            </w:r>
            <w:r w:rsidR="00C34815" w:rsidRPr="003E3D85">
              <w:rPr>
                <w:rFonts w:ascii="Arial Narrow" w:hAnsi="Arial Narrow"/>
                <w:b/>
              </w:rPr>
              <w:t>OBAVEZNA DOKUMENTACIJA</w:t>
            </w:r>
            <w:r w:rsidR="004D7D18">
              <w:rPr>
                <w:rFonts w:ascii="Arial Narrow" w:hAnsi="Arial Narrow"/>
                <w:b/>
              </w:rPr>
              <w:t xml:space="preserve"> UZ PRIJAVU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C34815" w:rsidRPr="003E3D85" w:rsidRDefault="00C34815" w:rsidP="004D7D18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PRILOŽENO</w:t>
            </w:r>
          </w:p>
        </w:tc>
      </w:tr>
      <w:tr w:rsidR="00C34815" w:rsidRPr="003E3D85" w:rsidTr="004D7D18">
        <w:tc>
          <w:tcPr>
            <w:tcW w:w="648" w:type="dxa"/>
          </w:tcPr>
          <w:p w:rsidR="00C34815" w:rsidRPr="003E3D85" w:rsidRDefault="00C34815" w:rsidP="00C348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020" w:type="dxa"/>
          </w:tcPr>
          <w:p w:rsidR="00C34815" w:rsidRPr="00FB6D5F" w:rsidRDefault="00C34815" w:rsidP="004D7D18">
            <w:pPr>
              <w:ind w:left="196"/>
              <w:jc w:val="both"/>
              <w:rPr>
                <w:rFonts w:ascii="Arial Narrow" w:hAnsi="Arial Narrow"/>
              </w:rPr>
            </w:pPr>
            <w:r w:rsidRPr="00FB6D5F">
              <w:rPr>
                <w:rFonts w:ascii="Arial Narrow" w:hAnsi="Arial Narrow"/>
                <w:lang w:val="hr-HR"/>
              </w:rPr>
              <w:t>preslika rješenja (ili izvatka iz registra) o upisu u sudski ili drugi registar (ustanova, udruga i dr.) sa svim kasnijim izmjenama u registraciji iz kojeg je vidljivo da je osoba registrirana za obavljanje djelatnosti iz područja u kojem</w:t>
            </w:r>
            <w:r w:rsidR="004D7D18" w:rsidRPr="00FB6D5F">
              <w:rPr>
                <w:rFonts w:ascii="Arial Narrow" w:hAnsi="Arial Narrow"/>
                <w:lang w:val="hr-HR"/>
              </w:rPr>
              <w:t xml:space="preserve"> se podnosi prijava</w:t>
            </w:r>
          </w:p>
        </w:tc>
        <w:tc>
          <w:tcPr>
            <w:tcW w:w="1980" w:type="dxa"/>
          </w:tcPr>
          <w:p w:rsidR="00C34815" w:rsidRPr="003E3D85" w:rsidRDefault="00C34815" w:rsidP="004D7D18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C34815" w:rsidRPr="003E3D85" w:rsidTr="004D7D18">
        <w:tc>
          <w:tcPr>
            <w:tcW w:w="648" w:type="dxa"/>
          </w:tcPr>
          <w:p w:rsidR="00C34815" w:rsidRPr="003E3D85" w:rsidRDefault="00C34815" w:rsidP="00C348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020" w:type="dxa"/>
          </w:tcPr>
          <w:p w:rsidR="00FB6D5F" w:rsidRDefault="00FB6D5F" w:rsidP="00FB6D5F">
            <w:pPr>
              <w:pStyle w:val="Default"/>
              <w:spacing w:after="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Pr="00FB6D5F">
              <w:rPr>
                <w:rFonts w:ascii="Arial Narrow" w:hAnsi="Arial Narrow"/>
              </w:rPr>
              <w:t xml:space="preserve">preslika ovjerenog zapisnika s posljednje Skupštine udruge ili drugog </w:t>
            </w:r>
          </w:p>
          <w:p w:rsidR="00FB6D5F" w:rsidRPr="00FB6D5F" w:rsidRDefault="00FB6D5F" w:rsidP="00FB6D5F">
            <w:pPr>
              <w:pStyle w:val="Default"/>
              <w:spacing w:after="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FB6D5F">
              <w:rPr>
                <w:rFonts w:ascii="Arial Narrow" w:hAnsi="Arial Narrow"/>
              </w:rPr>
              <w:t xml:space="preserve">upravljačkog tijela </w:t>
            </w:r>
          </w:p>
          <w:p w:rsidR="00C34815" w:rsidRPr="00FB6D5F" w:rsidRDefault="00C34815" w:rsidP="00C34815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C34815" w:rsidRPr="003E3D85" w:rsidRDefault="00C34815" w:rsidP="004D7D18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C34815" w:rsidRPr="003E3D85" w:rsidTr="004D7D18">
        <w:tc>
          <w:tcPr>
            <w:tcW w:w="648" w:type="dxa"/>
          </w:tcPr>
          <w:p w:rsidR="00C34815" w:rsidRPr="003E3D85" w:rsidRDefault="00C34815" w:rsidP="00C348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020" w:type="dxa"/>
          </w:tcPr>
          <w:p w:rsidR="00C34815" w:rsidRPr="00600E6D" w:rsidRDefault="00FB6D5F" w:rsidP="004D7D18">
            <w:pPr>
              <w:ind w:left="196"/>
              <w:jc w:val="both"/>
              <w:rPr>
                <w:rFonts w:ascii="Arial Narrow" w:hAnsi="Arial Narrow"/>
                <w:lang w:val="hr-HR"/>
              </w:rPr>
            </w:pPr>
            <w:r w:rsidRPr="00600E6D">
              <w:rPr>
                <w:rFonts w:ascii="Arial Narrow" w:hAnsi="Arial Narrow"/>
                <w:lang w:val="hr-HR"/>
              </w:rPr>
              <w:t xml:space="preserve">preslika ovjerenog financijskog izvješća o poslovanju ili odluku upravljačkog tijela o </w:t>
            </w:r>
            <w:proofErr w:type="spellStart"/>
            <w:r w:rsidRPr="00600E6D">
              <w:rPr>
                <w:rFonts w:ascii="Arial Narrow" w:hAnsi="Arial Narrow"/>
                <w:lang w:val="hr-HR"/>
              </w:rPr>
              <w:t>nesastavljanju</w:t>
            </w:r>
            <w:proofErr w:type="spellEnd"/>
            <w:r w:rsidRPr="00600E6D">
              <w:rPr>
                <w:rFonts w:ascii="Arial Narrow" w:hAnsi="Arial Narrow"/>
                <w:lang w:val="hr-HR"/>
              </w:rPr>
              <w:t xml:space="preserve"> financijskog izvješća (za one koje nisu obveznici sastavljanja financijskog izvješća) organ</w:t>
            </w:r>
            <w:r w:rsidR="00600E6D" w:rsidRPr="00600E6D">
              <w:rPr>
                <w:rFonts w:ascii="Arial Narrow" w:hAnsi="Arial Narrow"/>
                <w:lang w:val="hr-HR"/>
              </w:rPr>
              <w:t>izacije civilnog društva za 2013</w:t>
            </w:r>
            <w:r w:rsidRPr="00600E6D">
              <w:rPr>
                <w:rFonts w:ascii="Arial Narrow" w:hAnsi="Arial Narrow"/>
                <w:lang w:val="hr-HR"/>
              </w:rPr>
              <w:t>. godinu</w:t>
            </w:r>
          </w:p>
        </w:tc>
        <w:tc>
          <w:tcPr>
            <w:tcW w:w="1980" w:type="dxa"/>
          </w:tcPr>
          <w:p w:rsidR="00C34815" w:rsidRPr="003E3D85" w:rsidRDefault="00C34815" w:rsidP="004D7D18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</w:tbl>
    <w:p w:rsidR="00C34815" w:rsidRPr="00850014" w:rsidRDefault="00C34815" w:rsidP="00850014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917B4D" w:rsidRPr="00EF71D4" w:rsidTr="00917B4D">
        <w:tc>
          <w:tcPr>
            <w:tcW w:w="3652" w:type="dxa"/>
            <w:tcBorders>
              <w:bottom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7B4D" w:rsidRPr="00EF71D4" w:rsidTr="00917B4D">
        <w:tc>
          <w:tcPr>
            <w:tcW w:w="3652" w:type="dxa"/>
            <w:tcBorders>
              <w:top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Mjesto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datum)</w:t>
            </w:r>
          </w:p>
        </w:tc>
        <w:tc>
          <w:tcPr>
            <w:tcW w:w="1701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Čitko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ime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prezime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917B4D" w:rsidRPr="00EF71D4" w:rsidTr="00917B4D">
        <w:trPr>
          <w:trHeight w:val="624"/>
        </w:trPr>
        <w:tc>
          <w:tcPr>
            <w:tcW w:w="3652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7B4D" w:rsidRPr="00EF71D4" w:rsidTr="00917B4D">
        <w:tc>
          <w:tcPr>
            <w:tcW w:w="3652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Vlastoruč</w:t>
            </w:r>
            <w:r>
              <w:rPr>
                <w:rFonts w:ascii="Arial Narrow" w:hAnsi="Arial Narrow" w:cs="Arial"/>
                <w:sz w:val="22"/>
                <w:szCs w:val="22"/>
              </w:rPr>
              <w:t>ni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potpis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917B4D" w:rsidRDefault="00917B4D" w:rsidP="00850014">
      <w:pPr>
        <w:rPr>
          <w:rFonts w:ascii="Arial Narrow" w:hAnsi="Arial Narrow"/>
          <w:lang w:val="hr-HR"/>
        </w:rPr>
      </w:pPr>
    </w:p>
    <w:p w:rsidR="00917B4D" w:rsidRPr="00850014" w:rsidRDefault="00917B4D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sectPr w:rsidR="00850014" w:rsidRPr="00850014" w:rsidSect="00222405">
      <w:headerReference w:type="default" r:id="rId8"/>
      <w:footerReference w:type="default" r:id="rId9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63" w:rsidRDefault="00BA4E63" w:rsidP="00850014">
      <w:r>
        <w:separator/>
      </w:r>
    </w:p>
  </w:endnote>
  <w:endnote w:type="continuationSeparator" w:id="0">
    <w:p w:rsidR="00BA4E63" w:rsidRDefault="00BA4E63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6191"/>
      <w:docPartObj>
        <w:docPartGallery w:val="Page Numbers (Bottom of Page)"/>
        <w:docPartUnique/>
      </w:docPartObj>
    </w:sdtPr>
    <w:sdtContent>
      <w:p w:rsidR="00E95A5D" w:rsidRDefault="00E95A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223" w:rsidRPr="00BD2223">
          <w:rPr>
            <w:noProof/>
            <w:lang w:val="hr-HR"/>
          </w:rPr>
          <w:t>5</w:t>
        </w:r>
        <w:r>
          <w:fldChar w:fldCharType="end"/>
        </w:r>
      </w:p>
    </w:sdtContent>
  </w:sdt>
  <w:p w:rsidR="00E95A5D" w:rsidRDefault="00E95A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63" w:rsidRDefault="00BA4E63" w:rsidP="00850014">
      <w:r>
        <w:separator/>
      </w:r>
    </w:p>
  </w:footnote>
  <w:footnote w:type="continuationSeparator" w:id="0">
    <w:p w:rsidR="00BA4E63" w:rsidRDefault="00BA4E63" w:rsidP="0085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5D" w:rsidRPr="00AC6C98" w:rsidRDefault="00E95A5D">
    <w:pPr>
      <w:pStyle w:val="Header"/>
      <w:rPr>
        <w:rFonts w:ascii="Arial Narrow" w:hAnsi="Arial Narrow"/>
        <w:sz w:val="20"/>
        <w:szCs w:val="20"/>
      </w:rPr>
    </w:pPr>
    <w:proofErr w:type="spellStart"/>
    <w:r w:rsidRPr="00AC6C98">
      <w:rPr>
        <w:rFonts w:ascii="Arial Narrow" w:hAnsi="Arial Narrow"/>
        <w:sz w:val="20"/>
        <w:szCs w:val="20"/>
      </w:rPr>
      <w:t>Obrazac</w:t>
    </w:r>
    <w:proofErr w:type="spellEnd"/>
    <w:r w:rsidRPr="00AC6C98">
      <w:rPr>
        <w:rFonts w:ascii="Arial Narrow" w:hAnsi="Arial Narrow"/>
        <w:sz w:val="20"/>
        <w:szCs w:val="20"/>
      </w:rPr>
      <w:t xml:space="preserve"> 2. </w:t>
    </w:r>
    <w:proofErr w:type="spellStart"/>
    <w:r w:rsidRPr="00AC6C98">
      <w:rPr>
        <w:rFonts w:ascii="Arial Narrow" w:hAnsi="Arial Narrow"/>
        <w:sz w:val="20"/>
        <w:szCs w:val="20"/>
      </w:rPr>
      <w:t>Podaci</w:t>
    </w:r>
    <w:proofErr w:type="spellEnd"/>
    <w:r w:rsidRPr="00AC6C98">
      <w:rPr>
        <w:rFonts w:ascii="Arial Narrow" w:hAnsi="Arial Narrow"/>
        <w:sz w:val="20"/>
        <w:szCs w:val="20"/>
      </w:rPr>
      <w:t xml:space="preserve"> o </w:t>
    </w:r>
    <w:proofErr w:type="spellStart"/>
    <w:r w:rsidRPr="00AC6C98">
      <w:rPr>
        <w:rFonts w:ascii="Arial Narrow" w:hAnsi="Arial Narrow"/>
        <w:sz w:val="20"/>
        <w:szCs w:val="20"/>
      </w:rPr>
      <w:t>projektu</w:t>
    </w:r>
    <w:proofErr w:type="spellEnd"/>
    <w:r w:rsidRPr="00AC6C98">
      <w:rPr>
        <w:rFonts w:ascii="Arial Narrow" w:hAnsi="Arial Narrow"/>
        <w:sz w:val="20"/>
        <w:szCs w:val="20"/>
      </w:rPr>
      <w:t>/</w:t>
    </w:r>
    <w:proofErr w:type="spellStart"/>
    <w:r w:rsidRPr="00AC6C98">
      <w:rPr>
        <w:rFonts w:ascii="Arial Narrow" w:hAnsi="Arial Narrow"/>
        <w:sz w:val="20"/>
        <w:szCs w:val="20"/>
      </w:rPr>
      <w:t>programu</w:t>
    </w:r>
    <w:proofErr w:type="spellEnd"/>
    <w:r w:rsidRPr="00AC6C98">
      <w:rPr>
        <w:rFonts w:ascii="Arial Narrow" w:hAnsi="Arial Narrow"/>
        <w:sz w:val="20"/>
        <w:szCs w:val="20"/>
      </w:rPr>
      <w:t xml:space="preserve"> – </w:t>
    </w:r>
    <w:proofErr w:type="spellStart"/>
    <w:r w:rsidRPr="00AC6C98">
      <w:rPr>
        <w:rFonts w:ascii="Arial Narrow" w:hAnsi="Arial Narrow"/>
        <w:sz w:val="20"/>
        <w:szCs w:val="20"/>
      </w:rPr>
      <w:t>javni</w:t>
    </w:r>
    <w:proofErr w:type="spellEnd"/>
    <w:r w:rsidRPr="00AC6C98">
      <w:rPr>
        <w:rFonts w:ascii="Arial Narrow" w:hAnsi="Arial Narrow"/>
        <w:sz w:val="20"/>
        <w:szCs w:val="20"/>
      </w:rPr>
      <w:t xml:space="preserve"> </w:t>
    </w:r>
    <w:proofErr w:type="spellStart"/>
    <w:r w:rsidRPr="00AC6C98">
      <w:rPr>
        <w:rFonts w:ascii="Arial Narrow" w:hAnsi="Arial Narrow"/>
        <w:sz w:val="20"/>
        <w:szCs w:val="20"/>
      </w:rPr>
      <w:t>poziv</w:t>
    </w:r>
    <w:proofErr w:type="spellEnd"/>
    <w:r w:rsidRPr="00AC6C98">
      <w:rPr>
        <w:rFonts w:ascii="Arial Narrow" w:hAnsi="Arial Narrow"/>
        <w:sz w:val="20"/>
        <w:szCs w:val="20"/>
      </w:rPr>
      <w:t xml:space="preserve"> 2015.g.</w:t>
    </w:r>
  </w:p>
  <w:p w:rsidR="00E95A5D" w:rsidRPr="00AC6C98" w:rsidRDefault="00E95A5D">
    <w:pPr>
      <w:pStyle w:val="Header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022BB"/>
    <w:rsid w:val="00032DA4"/>
    <w:rsid w:val="00095E83"/>
    <w:rsid w:val="001F2E2B"/>
    <w:rsid w:val="002164F4"/>
    <w:rsid w:val="00220E98"/>
    <w:rsid w:val="00222405"/>
    <w:rsid w:val="00233644"/>
    <w:rsid w:val="002933E0"/>
    <w:rsid w:val="002F5172"/>
    <w:rsid w:val="003241B1"/>
    <w:rsid w:val="0033748B"/>
    <w:rsid w:val="004207A8"/>
    <w:rsid w:val="00482FE3"/>
    <w:rsid w:val="004D7D18"/>
    <w:rsid w:val="00555B69"/>
    <w:rsid w:val="005A17BC"/>
    <w:rsid w:val="00600E6D"/>
    <w:rsid w:val="006D28B9"/>
    <w:rsid w:val="006F3917"/>
    <w:rsid w:val="00727307"/>
    <w:rsid w:val="007A08DA"/>
    <w:rsid w:val="008369B3"/>
    <w:rsid w:val="008429DA"/>
    <w:rsid w:val="00850014"/>
    <w:rsid w:val="008D6638"/>
    <w:rsid w:val="00917B4D"/>
    <w:rsid w:val="0094595D"/>
    <w:rsid w:val="00952917"/>
    <w:rsid w:val="009A60B0"/>
    <w:rsid w:val="00A370C6"/>
    <w:rsid w:val="00AA56BD"/>
    <w:rsid w:val="00AC6C98"/>
    <w:rsid w:val="00BA4E63"/>
    <w:rsid w:val="00BD2223"/>
    <w:rsid w:val="00BE5FAF"/>
    <w:rsid w:val="00BF74E6"/>
    <w:rsid w:val="00C13C18"/>
    <w:rsid w:val="00C26438"/>
    <w:rsid w:val="00C34815"/>
    <w:rsid w:val="00C94A6C"/>
    <w:rsid w:val="00E55D65"/>
    <w:rsid w:val="00E95A5D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Jasminka Citković</cp:lastModifiedBy>
  <cp:revision>11</cp:revision>
  <cp:lastPrinted>2013-09-09T09:03:00Z</cp:lastPrinted>
  <dcterms:created xsi:type="dcterms:W3CDTF">2014-09-08T13:30:00Z</dcterms:created>
  <dcterms:modified xsi:type="dcterms:W3CDTF">2014-09-12T09:00:00Z</dcterms:modified>
</cp:coreProperties>
</file>