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29" w:rsidRPr="007E7329" w:rsidRDefault="007E7329" w:rsidP="007E73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14f6416307060ebc__GoBack"/>
      <w:bookmarkEnd w:id="0"/>
      <w:r w:rsidRPr="007E7329">
        <w:rPr>
          <w:rFonts w:ascii="Arial" w:hAnsi="Arial" w:cs="Arial"/>
          <w:sz w:val="24"/>
          <w:szCs w:val="24"/>
        </w:rPr>
        <w:t xml:space="preserve">Na temelju prijavljenog projekta za dobivanje sredstava EU – Europski fondovi „ „Osiguravanje pomoćnika u nastavi djeci s teškoćama u crikveničkim osnovnim školama – Znanje za sve“  </w:t>
      </w:r>
      <w:r w:rsidR="00B0548A">
        <w:rPr>
          <w:rFonts w:ascii="Arial" w:hAnsi="Arial" w:cs="Arial"/>
          <w:sz w:val="24"/>
          <w:szCs w:val="24"/>
        </w:rPr>
        <w:t xml:space="preserve">Osnovna škola Vladimira Nazora Crikvenica </w:t>
      </w:r>
      <w:r w:rsidRPr="007E7329">
        <w:rPr>
          <w:rFonts w:ascii="Arial" w:hAnsi="Arial" w:cs="Arial"/>
          <w:sz w:val="24"/>
          <w:szCs w:val="24"/>
        </w:rPr>
        <w:t xml:space="preserve">raspisuje  </w:t>
      </w:r>
      <w:bookmarkStart w:id="1" w:name="_GoBack"/>
      <w:bookmarkEnd w:id="1"/>
    </w:p>
    <w:p w:rsidR="007E7329" w:rsidRPr="007E7329" w:rsidRDefault="007E7329" w:rsidP="007E73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 </w:t>
      </w:r>
    </w:p>
    <w:p w:rsidR="007E7329" w:rsidRPr="007E7329" w:rsidRDefault="007E7329" w:rsidP="007E7329">
      <w:pPr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N A T J E Č A J </w:t>
      </w:r>
    </w:p>
    <w:p w:rsidR="007E7329" w:rsidRPr="007E7329" w:rsidRDefault="007E7329" w:rsidP="007E7329">
      <w:pPr>
        <w:spacing w:before="28" w:after="2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 xml:space="preserve">1.     Pomoćnici u nastavi učenicima s </w:t>
      </w:r>
      <w:r w:rsidR="00CE0664">
        <w:rPr>
          <w:rFonts w:ascii="Arial" w:hAnsi="Arial" w:cs="Arial"/>
          <w:sz w:val="24"/>
          <w:szCs w:val="24"/>
        </w:rPr>
        <w:t>teškoćama – 2</w:t>
      </w:r>
      <w:r w:rsidRPr="007E7329">
        <w:rPr>
          <w:rFonts w:ascii="Arial" w:hAnsi="Arial" w:cs="Arial"/>
          <w:sz w:val="24"/>
          <w:szCs w:val="24"/>
        </w:rPr>
        <w:t xml:space="preserve"> izvršitelja na određeno vrijeme      </w:t>
      </w:r>
    </w:p>
    <w:p w:rsidR="007E7329" w:rsidRPr="007E7329" w:rsidRDefault="007E7329" w:rsidP="007E7329">
      <w:p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 </w:t>
      </w:r>
    </w:p>
    <w:p w:rsidR="007E7329" w:rsidRPr="007E7329" w:rsidRDefault="007E7329" w:rsidP="007E7329">
      <w:p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UVJETI:</w:t>
      </w:r>
    </w:p>
    <w:p w:rsidR="007E7329" w:rsidRPr="007E7329" w:rsidRDefault="007E7329" w:rsidP="007E7329">
      <w:pPr>
        <w:spacing w:before="28" w:after="28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-        pored općih uvjeta kandidati moraju ispunjavati posebne uvjete za učitelja razredne/predmetne nastave ili stručnog suradnika sukladno čl. 105. -108.</w:t>
      </w:r>
      <w:r w:rsidR="00CE0664">
        <w:rPr>
          <w:rFonts w:ascii="Arial" w:hAnsi="Arial" w:cs="Arial"/>
          <w:sz w:val="24"/>
          <w:szCs w:val="24"/>
        </w:rPr>
        <w:t xml:space="preserve"> </w:t>
      </w:r>
      <w:r w:rsidRPr="007E7329">
        <w:rPr>
          <w:rFonts w:ascii="Arial" w:hAnsi="Arial" w:cs="Arial"/>
          <w:sz w:val="24"/>
          <w:szCs w:val="24"/>
        </w:rPr>
        <w:t>Zakona o odgoju i obrazovanju u osnovnoj i srednjoj školi (NN 87/08, 86/09, 92/10, 105/10, 90/11, 5/12, 16/12, 86/12, 94/13 i 152/14)</w:t>
      </w:r>
    </w:p>
    <w:p w:rsidR="007E7329" w:rsidRPr="007E7329" w:rsidRDefault="007E7329" w:rsidP="007E7329">
      <w:pPr>
        <w:spacing w:before="28" w:after="28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 </w:t>
      </w:r>
    </w:p>
    <w:p w:rsidR="007E7329" w:rsidRPr="007E7329" w:rsidRDefault="007E7329" w:rsidP="007E7329">
      <w:pPr>
        <w:spacing w:before="28"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 xml:space="preserve">Pomoćnici u nastavi zapošljavaju se na određeno vrijeme dok traje projekt,  a najduže na 12 mjeseci i to na nepuno radno vrijeme. </w:t>
      </w:r>
    </w:p>
    <w:p w:rsidR="007E7329" w:rsidRPr="007E7329" w:rsidRDefault="007E7329" w:rsidP="007E7329">
      <w:p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 </w:t>
      </w:r>
    </w:p>
    <w:p w:rsidR="007E7329" w:rsidRPr="007E7329" w:rsidRDefault="007E7329" w:rsidP="007E7329">
      <w:pPr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Na oglašeno radno mjesto mogu se javiti osobe oba spola.</w:t>
      </w:r>
    </w:p>
    <w:p w:rsidR="007E7329" w:rsidRPr="007E7329" w:rsidRDefault="007E7329" w:rsidP="007E7329">
      <w:pPr>
        <w:spacing w:before="28"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 </w:t>
      </w:r>
    </w:p>
    <w:p w:rsidR="007E7329" w:rsidRPr="00C319BD" w:rsidRDefault="007E7329" w:rsidP="007E7329">
      <w:pPr>
        <w:spacing w:before="28" w:after="28" w:line="240" w:lineRule="auto"/>
        <w:jc w:val="both"/>
        <w:rPr>
          <w:rFonts w:ascii="Arial" w:hAnsi="Arial" w:cs="Arial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Uz prijavu i kratak životopis priložiti: preslike dokumenata kojima se dokazuje ispunjavanje uvjeta i to: preslika osobne iskaznice,</w:t>
      </w:r>
      <w:r w:rsidRPr="00C319BD">
        <w:rPr>
          <w:rFonts w:ascii="Arial" w:hAnsi="Arial" w:cs="Arial"/>
          <w:sz w:val="24"/>
          <w:szCs w:val="24"/>
        </w:rPr>
        <w:t>dokaz o hrvatskom državljanstvu (obična preslika osobne iskaznice ili domovnice),</w:t>
      </w:r>
      <w:r w:rsidRPr="007E7329">
        <w:rPr>
          <w:rFonts w:ascii="Arial" w:hAnsi="Arial" w:cs="Arial"/>
          <w:sz w:val="24"/>
          <w:szCs w:val="24"/>
        </w:rPr>
        <w:t> preslika diplome, potvrda HZMO o radnom stažu i uvjerenje da se ne vodi kazneni postupak.(ne starije od 6 mjeseci) </w:t>
      </w:r>
    </w:p>
    <w:p w:rsidR="007E7329" w:rsidRPr="00C319BD" w:rsidRDefault="007E7329" w:rsidP="007E7329">
      <w:pPr>
        <w:spacing w:before="28" w:after="28" w:line="240" w:lineRule="auto"/>
        <w:jc w:val="both"/>
        <w:rPr>
          <w:rFonts w:ascii="Arial" w:hAnsi="Arial" w:cs="Arial"/>
          <w:sz w:val="24"/>
          <w:szCs w:val="24"/>
        </w:rPr>
      </w:pPr>
    </w:p>
    <w:p w:rsidR="007E7329" w:rsidRPr="00C319BD" w:rsidRDefault="007E7329" w:rsidP="007E7329">
      <w:pPr>
        <w:spacing w:before="28" w:after="28" w:line="240" w:lineRule="auto"/>
        <w:jc w:val="both"/>
        <w:rPr>
          <w:rFonts w:ascii="Arial" w:hAnsi="Arial" w:cs="Arial"/>
          <w:sz w:val="24"/>
          <w:szCs w:val="24"/>
        </w:rPr>
      </w:pPr>
      <w:r w:rsidRPr="00C319BD">
        <w:rPr>
          <w:rFonts w:ascii="Arial" w:hAnsi="Arial" w:cs="Arial"/>
          <w:sz w:val="24"/>
          <w:szCs w:val="24"/>
        </w:rPr>
        <w:t>S odabranim pomoćnicima sklopiti će se ugovori o radu za vrijeme trajanja projekta "Znanje za sve" kojim će se definirati međusobna prava i obaveze. </w:t>
      </w:r>
    </w:p>
    <w:p w:rsidR="007E7329" w:rsidRPr="00C319BD" w:rsidRDefault="007E7329" w:rsidP="007E73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19BD">
        <w:rPr>
          <w:rFonts w:ascii="Arial" w:hAnsi="Arial" w:cs="Arial"/>
          <w:sz w:val="24"/>
          <w:szCs w:val="24"/>
        </w:rPr>
        <w:t>Odabrani pomoćnici proći će 20-satnu edukaciju za osposobljavanje za rad s djecom s teškoćama.</w:t>
      </w:r>
      <w:r w:rsidRPr="007E7329">
        <w:rPr>
          <w:rFonts w:ascii="Arial" w:hAnsi="Arial" w:cs="Arial"/>
          <w:sz w:val="24"/>
          <w:szCs w:val="24"/>
        </w:rPr>
        <w:t xml:space="preserve"> </w:t>
      </w:r>
    </w:p>
    <w:p w:rsidR="007E7329" w:rsidRPr="00C319BD" w:rsidRDefault="007E7329" w:rsidP="007E7329">
      <w:pPr>
        <w:spacing w:before="28" w:after="28" w:line="240" w:lineRule="auto"/>
        <w:jc w:val="both"/>
        <w:rPr>
          <w:rFonts w:ascii="Arial" w:hAnsi="Arial" w:cs="Arial"/>
          <w:sz w:val="24"/>
          <w:szCs w:val="24"/>
        </w:rPr>
      </w:pPr>
    </w:p>
    <w:p w:rsidR="007E7329" w:rsidRPr="00C319BD" w:rsidRDefault="007E7329" w:rsidP="007E7329">
      <w:pPr>
        <w:spacing w:before="28" w:after="28" w:line="240" w:lineRule="auto"/>
        <w:jc w:val="both"/>
        <w:rPr>
          <w:rFonts w:ascii="Arial" w:hAnsi="Arial" w:cs="Arial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Prijave na natječaj s potrebnim dokumentima o ispunjavanju uvjeta najkasnije do 7.9. 2015. dostaviti na a</w:t>
      </w:r>
      <w:r w:rsidR="00CE0664">
        <w:rPr>
          <w:rFonts w:ascii="Arial" w:hAnsi="Arial" w:cs="Arial"/>
          <w:sz w:val="24"/>
          <w:szCs w:val="24"/>
        </w:rPr>
        <w:t xml:space="preserve">dresu: Osnovna škola Vladimira Nazora, Vinodolska </w:t>
      </w:r>
      <w:proofErr w:type="spellStart"/>
      <w:r w:rsidR="00CE0664">
        <w:rPr>
          <w:rFonts w:ascii="Arial" w:hAnsi="Arial" w:cs="Arial"/>
          <w:sz w:val="24"/>
          <w:szCs w:val="24"/>
        </w:rPr>
        <w:t>bb</w:t>
      </w:r>
      <w:proofErr w:type="spellEnd"/>
      <w:r w:rsidRPr="007E7329">
        <w:rPr>
          <w:rFonts w:ascii="Arial" w:hAnsi="Arial" w:cs="Arial"/>
          <w:sz w:val="24"/>
          <w:szCs w:val="24"/>
        </w:rPr>
        <w:t>, 51260 Crikvenica, s naznakom „Prijava na natječaj – pomoćnici u nastavi – ne otvarati“.</w:t>
      </w:r>
    </w:p>
    <w:p w:rsidR="007E7329" w:rsidRPr="00C319BD" w:rsidRDefault="007E7329" w:rsidP="007E7329">
      <w:pPr>
        <w:spacing w:before="28" w:after="28" w:line="240" w:lineRule="auto"/>
        <w:jc w:val="both"/>
        <w:rPr>
          <w:rFonts w:ascii="Arial" w:hAnsi="Arial" w:cs="Arial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> </w:t>
      </w:r>
    </w:p>
    <w:p w:rsidR="007E7329" w:rsidRPr="007E7329" w:rsidRDefault="007E7329" w:rsidP="007E7329">
      <w:pPr>
        <w:spacing w:before="28"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BD">
        <w:rPr>
          <w:rFonts w:ascii="Arial" w:hAnsi="Arial" w:cs="Arial"/>
          <w:sz w:val="24"/>
          <w:szCs w:val="24"/>
        </w:rPr>
        <w:t>Povjerenstvo za odabir zadržava pravo ne odabira kandidata u slučaju neprihvaćanja</w:t>
      </w:r>
      <w:r w:rsidRPr="007E7329">
        <w:rPr>
          <w:rFonts w:ascii="Arial" w:hAnsi="Arial" w:cs="Arial"/>
          <w:sz w:val="24"/>
          <w:szCs w:val="24"/>
          <w:u w:val="single"/>
        </w:rPr>
        <w:t xml:space="preserve"> prijave projekta.</w:t>
      </w:r>
    </w:p>
    <w:p w:rsidR="007E7329" w:rsidRPr="007E7329" w:rsidRDefault="007E7329" w:rsidP="007E732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Arial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:rsidR="007E7329" w:rsidRPr="007E7329" w:rsidRDefault="007E7329" w:rsidP="007E732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7329">
        <w:rPr>
          <w:rFonts w:ascii="Times New Roman" w:hAnsi="Times New Roman" w:cs="Times New Roman"/>
          <w:sz w:val="24"/>
          <w:szCs w:val="24"/>
        </w:rPr>
        <w:t> </w:t>
      </w:r>
    </w:p>
    <w:p w:rsidR="007E7329" w:rsidRPr="007E7329" w:rsidRDefault="007E7329" w:rsidP="007E732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75458" w:rsidRDefault="00E75458"/>
    <w:sectPr w:rsidR="00E75458" w:rsidSect="00E7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29"/>
    <w:rsid w:val="001C33BE"/>
    <w:rsid w:val="007E7329"/>
    <w:rsid w:val="00B0548A"/>
    <w:rsid w:val="00C319BD"/>
    <w:rsid w:val="00CE0664"/>
    <w:rsid w:val="00E7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7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Jasminka Citković</cp:lastModifiedBy>
  <cp:revision>3</cp:revision>
  <dcterms:created xsi:type="dcterms:W3CDTF">2015-08-26T14:27:00Z</dcterms:created>
  <dcterms:modified xsi:type="dcterms:W3CDTF">2015-08-26T14:30:00Z</dcterms:modified>
</cp:coreProperties>
</file>