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49A" w:rsidRDefault="0034149A" w:rsidP="0034149A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F46C4A">
        <w:rPr>
          <w:rFonts w:ascii="Arial" w:hAnsi="Arial" w:cs="Arial"/>
          <w:b/>
          <w:sz w:val="28"/>
          <w:szCs w:val="28"/>
        </w:rPr>
        <w:t xml:space="preserve">GLAVA </w:t>
      </w:r>
      <w:r w:rsidR="00E83D79">
        <w:rPr>
          <w:rFonts w:ascii="Arial" w:hAnsi="Arial" w:cs="Arial"/>
          <w:b/>
          <w:sz w:val="28"/>
          <w:szCs w:val="28"/>
        </w:rPr>
        <w:t xml:space="preserve"> </w:t>
      </w:r>
      <w:r w:rsidR="009735A2">
        <w:rPr>
          <w:rFonts w:ascii="Arial" w:hAnsi="Arial" w:cs="Arial"/>
          <w:b/>
          <w:sz w:val="28"/>
          <w:szCs w:val="28"/>
        </w:rPr>
        <w:t>00103</w:t>
      </w:r>
      <w:r w:rsidRPr="00F46C4A">
        <w:rPr>
          <w:rFonts w:ascii="Arial" w:hAnsi="Arial" w:cs="Arial"/>
          <w:b/>
          <w:sz w:val="28"/>
          <w:szCs w:val="28"/>
        </w:rPr>
        <w:t xml:space="preserve"> – OSNOVNE ŠKOLE</w:t>
      </w:r>
    </w:p>
    <w:p w:rsidR="00180B4E" w:rsidRDefault="00180B4E" w:rsidP="0034149A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180B4E" w:rsidRDefault="00180B4E" w:rsidP="0034149A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PRORAČUNSKI KORISNIK 10428 OŠ VLADIMIRA NAZORA</w:t>
      </w:r>
    </w:p>
    <w:p w:rsidR="00F46C4A" w:rsidRDefault="00F46C4A" w:rsidP="0034149A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7C4F05" w:rsidRDefault="007C4F05" w:rsidP="000D1697">
      <w:pPr>
        <w:rPr>
          <w:rFonts w:ascii="Arial" w:hAnsi="Arial" w:cs="Arial"/>
        </w:rPr>
      </w:pPr>
      <w:r>
        <w:rPr>
          <w:rFonts w:ascii="Arial" w:hAnsi="Arial" w:cs="Arial"/>
        </w:rPr>
        <w:t>UVOD</w:t>
      </w:r>
    </w:p>
    <w:p w:rsidR="007C4F05" w:rsidRDefault="007C4F05" w:rsidP="000D16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Djelatnost Škole je osnovno školovanje i osnovno glazbeno obrazovanje djece.</w:t>
      </w:r>
      <w:r w:rsidR="00DC76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Osnovno školovanje ostvaruje se na tem</w:t>
      </w:r>
      <w:r w:rsidR="008473A5">
        <w:rPr>
          <w:rFonts w:ascii="Arial" w:hAnsi="Arial" w:cs="Arial"/>
        </w:rPr>
        <w:t>elju nastavnog plana i programa, te kurikuluma škole.</w:t>
      </w:r>
      <w:r w:rsidR="00DC76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Programom se utvrđuju obvezatni i izborni predmeti. Osim tih predmeta djelatnost škole obuhvaća i posebne oblike odgojno</w:t>
      </w:r>
      <w:r w:rsidR="00691E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obrazovnog rada (dodatna i dopunska nastava), te izvannastav</w:t>
      </w:r>
      <w:r w:rsidR="007851A3">
        <w:rPr>
          <w:rFonts w:ascii="Arial" w:hAnsi="Arial" w:cs="Arial"/>
        </w:rPr>
        <w:t>ne i izvanškolske akti</w:t>
      </w:r>
      <w:r>
        <w:rPr>
          <w:rFonts w:ascii="Arial" w:hAnsi="Arial" w:cs="Arial"/>
        </w:rPr>
        <w:t>vnosti.</w:t>
      </w:r>
      <w:r w:rsidR="00F6042C">
        <w:rPr>
          <w:rFonts w:ascii="Arial" w:hAnsi="Arial" w:cs="Arial"/>
        </w:rPr>
        <w:t xml:space="preserve"> U školi  se  također  provode  i ostali  programi koji omogućavaju  i poboljšavaju  kvalitetniji  boravak  učenika  kao što je produženi boravak i razne  druge tematske radionice za učenike. </w:t>
      </w:r>
    </w:p>
    <w:p w:rsidR="007C4F05" w:rsidRPr="00F46C4A" w:rsidRDefault="007C4F05" w:rsidP="0034149A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34149A" w:rsidRDefault="0034149A" w:rsidP="00A65906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86CDE" w:rsidRPr="005967A8" w:rsidRDefault="00186CDE" w:rsidP="00A65906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409"/>
        <w:gridCol w:w="1409"/>
        <w:gridCol w:w="1409"/>
        <w:gridCol w:w="1409"/>
      </w:tblGrid>
      <w:tr w:rsidR="002C6DBC" w:rsidRPr="00280CA2" w:rsidTr="002C6DBC">
        <w:trPr>
          <w:trHeight w:val="300"/>
        </w:trPr>
        <w:tc>
          <w:tcPr>
            <w:tcW w:w="3544" w:type="dxa"/>
            <w:shd w:val="clear" w:color="000000" w:fill="FCD5B4"/>
            <w:noWrap/>
            <w:vAlign w:val="bottom"/>
            <w:hideMark/>
          </w:tcPr>
          <w:p w:rsidR="002C6DBC" w:rsidRPr="00C45B69" w:rsidRDefault="000741C1" w:rsidP="000741C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Razdjel  006</w:t>
            </w:r>
            <w:r w:rsidR="002C6DBC"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/ KORISNICI</w:t>
            </w:r>
          </w:p>
        </w:tc>
        <w:tc>
          <w:tcPr>
            <w:tcW w:w="1409" w:type="dxa"/>
            <w:shd w:val="clear" w:color="000000" w:fill="FCD5B4"/>
            <w:noWrap/>
            <w:vAlign w:val="bottom"/>
            <w:hideMark/>
          </w:tcPr>
          <w:p w:rsidR="002C6DBC" w:rsidRPr="00C45B69" w:rsidRDefault="002C6DBC" w:rsidP="005B52A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 w:rsidR="005B52A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09" w:type="dxa"/>
            <w:shd w:val="clear" w:color="000000" w:fill="FCD5B4"/>
            <w:noWrap/>
            <w:vAlign w:val="bottom"/>
            <w:hideMark/>
          </w:tcPr>
          <w:p w:rsidR="002C6DBC" w:rsidRPr="00C45B69" w:rsidRDefault="002C6DBC" w:rsidP="005B52A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 w:rsidR="005B52A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09" w:type="dxa"/>
            <w:shd w:val="clear" w:color="000000" w:fill="FCD5B4"/>
            <w:noWrap/>
            <w:vAlign w:val="bottom"/>
            <w:hideMark/>
          </w:tcPr>
          <w:p w:rsidR="002C6DBC" w:rsidRPr="00C45B69" w:rsidRDefault="002C6DBC" w:rsidP="005B52A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 w:rsidR="005B52A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09" w:type="dxa"/>
            <w:shd w:val="clear" w:color="000000" w:fill="FCD5B4"/>
            <w:vAlign w:val="bottom"/>
          </w:tcPr>
          <w:p w:rsidR="002C6DBC" w:rsidRPr="00C45B69" w:rsidRDefault="002C6DBC" w:rsidP="005B52A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 w:rsidR="005B52A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2C6DBC" w:rsidRPr="00280CA2" w:rsidTr="002C6DBC">
        <w:trPr>
          <w:trHeight w:val="300"/>
        </w:trPr>
        <w:tc>
          <w:tcPr>
            <w:tcW w:w="3544" w:type="dxa"/>
            <w:shd w:val="clear" w:color="000000" w:fill="FCD5B4"/>
            <w:noWrap/>
            <w:vAlign w:val="bottom"/>
            <w:hideMark/>
          </w:tcPr>
          <w:p w:rsidR="002C6DBC" w:rsidRPr="00C45B69" w:rsidRDefault="002C6DBC" w:rsidP="000741C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GLAVA </w:t>
            </w:r>
            <w:r w:rsidR="000741C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03   OSNOVNE ŠKOLE</w:t>
            </w:r>
          </w:p>
        </w:tc>
        <w:tc>
          <w:tcPr>
            <w:tcW w:w="1409" w:type="dxa"/>
            <w:shd w:val="clear" w:color="000000" w:fill="FCD5B4"/>
            <w:noWrap/>
            <w:vAlign w:val="bottom"/>
          </w:tcPr>
          <w:p w:rsidR="002C6DBC" w:rsidRPr="00C45B69" w:rsidRDefault="002C6DBC" w:rsidP="000E094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9" w:type="dxa"/>
            <w:shd w:val="clear" w:color="000000" w:fill="FCD5B4"/>
            <w:noWrap/>
            <w:vAlign w:val="bottom"/>
          </w:tcPr>
          <w:p w:rsidR="002C6DBC" w:rsidRPr="00C45B69" w:rsidRDefault="002C6DBC" w:rsidP="000E094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9" w:type="dxa"/>
            <w:shd w:val="clear" w:color="000000" w:fill="FCD5B4"/>
            <w:noWrap/>
            <w:vAlign w:val="bottom"/>
          </w:tcPr>
          <w:p w:rsidR="002C6DBC" w:rsidRPr="00C45B69" w:rsidRDefault="002C6DBC" w:rsidP="000E094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9" w:type="dxa"/>
            <w:shd w:val="clear" w:color="000000" w:fill="FCD5B4"/>
          </w:tcPr>
          <w:p w:rsidR="002C6DBC" w:rsidRPr="00C45B69" w:rsidRDefault="002C6DBC" w:rsidP="000E094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3A7329" w:rsidRPr="00280CA2" w:rsidTr="00A76B68">
        <w:trPr>
          <w:trHeight w:val="300"/>
        </w:trPr>
        <w:tc>
          <w:tcPr>
            <w:tcW w:w="3544" w:type="dxa"/>
            <w:shd w:val="clear" w:color="000000" w:fill="FCD5B4"/>
            <w:noWrap/>
            <w:vAlign w:val="bottom"/>
            <w:hideMark/>
          </w:tcPr>
          <w:p w:rsidR="003A7329" w:rsidRPr="00C45B69" w:rsidRDefault="003A7329" w:rsidP="000E094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PRORAČUNSKI KORISNIK  10428   OŠ V. NAZORA</w:t>
            </w:r>
          </w:p>
        </w:tc>
        <w:tc>
          <w:tcPr>
            <w:tcW w:w="1409" w:type="dxa"/>
            <w:shd w:val="clear" w:color="000000" w:fill="FCD5B4"/>
            <w:noWrap/>
            <w:vAlign w:val="bottom"/>
          </w:tcPr>
          <w:p w:rsidR="003A7329" w:rsidRPr="00C45B69" w:rsidRDefault="003A7329" w:rsidP="006B602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1.159.230,00</w:t>
            </w:r>
          </w:p>
        </w:tc>
        <w:tc>
          <w:tcPr>
            <w:tcW w:w="1409" w:type="dxa"/>
            <w:shd w:val="clear" w:color="000000" w:fill="FCD5B4"/>
            <w:noWrap/>
            <w:vAlign w:val="bottom"/>
          </w:tcPr>
          <w:p w:rsidR="003A7329" w:rsidRPr="00C45B69" w:rsidRDefault="003A7329" w:rsidP="00297EE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 w:rsidR="00297EE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220.816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409" w:type="dxa"/>
            <w:shd w:val="clear" w:color="000000" w:fill="FCD5B4"/>
            <w:noWrap/>
            <w:vAlign w:val="bottom"/>
          </w:tcPr>
          <w:p w:rsidR="003A7329" w:rsidRPr="00C45B69" w:rsidRDefault="003A7329" w:rsidP="00297EE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 w:rsidR="00297EE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221.756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409" w:type="dxa"/>
            <w:shd w:val="clear" w:color="000000" w:fill="FCD5B4"/>
            <w:vAlign w:val="bottom"/>
          </w:tcPr>
          <w:p w:rsidR="003A7329" w:rsidRPr="00C45B69" w:rsidRDefault="003A7329" w:rsidP="000741C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 w:rsidR="00297EE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220.756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</w:tr>
    </w:tbl>
    <w:p w:rsidR="00F46C4A" w:rsidRDefault="00F46C4A" w:rsidP="00A6590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86CDE" w:rsidRDefault="00186CDE" w:rsidP="00A6590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E71E8" w:rsidRDefault="00FE71E8" w:rsidP="00A6590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93D74" w:rsidRPr="00F46C4A" w:rsidRDefault="00093D74" w:rsidP="00A6590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F46C4A">
        <w:rPr>
          <w:rFonts w:ascii="Arial" w:hAnsi="Arial" w:cs="Arial"/>
          <w:b/>
          <w:sz w:val="28"/>
          <w:szCs w:val="28"/>
        </w:rPr>
        <w:t>OSNOVNA ŠKOLA</w:t>
      </w:r>
      <w:r w:rsidR="008473A5">
        <w:rPr>
          <w:rFonts w:ascii="Arial" w:hAnsi="Arial" w:cs="Arial"/>
          <w:b/>
          <w:sz w:val="28"/>
          <w:szCs w:val="28"/>
        </w:rPr>
        <w:t xml:space="preserve"> </w:t>
      </w:r>
      <w:r w:rsidRPr="00F46C4A">
        <w:rPr>
          <w:rFonts w:ascii="Arial" w:hAnsi="Arial" w:cs="Arial"/>
          <w:b/>
          <w:sz w:val="28"/>
          <w:szCs w:val="28"/>
        </w:rPr>
        <w:t xml:space="preserve"> </w:t>
      </w:r>
      <w:r w:rsidR="008473A5">
        <w:rPr>
          <w:rFonts w:ascii="Arial" w:hAnsi="Arial" w:cs="Arial"/>
          <w:b/>
          <w:sz w:val="28"/>
          <w:szCs w:val="28"/>
        </w:rPr>
        <w:t>V</w:t>
      </w:r>
      <w:r w:rsidRPr="00F46C4A">
        <w:rPr>
          <w:rFonts w:ascii="Arial" w:hAnsi="Arial" w:cs="Arial"/>
          <w:b/>
          <w:sz w:val="28"/>
          <w:szCs w:val="28"/>
        </w:rPr>
        <w:t>LADIMIRA NAZORA</w:t>
      </w:r>
    </w:p>
    <w:p w:rsidR="00F46C4A" w:rsidRPr="00FE71E8" w:rsidRDefault="00F46C4A" w:rsidP="00A6590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93D74" w:rsidRDefault="00093D74" w:rsidP="00A6590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1417"/>
        <w:gridCol w:w="1418"/>
        <w:gridCol w:w="1417"/>
      </w:tblGrid>
      <w:tr w:rsidR="005B52AC" w:rsidRPr="00C45B69" w:rsidTr="00106EA0">
        <w:trPr>
          <w:trHeight w:val="300"/>
        </w:trPr>
        <w:tc>
          <w:tcPr>
            <w:tcW w:w="3544" w:type="dxa"/>
            <w:shd w:val="clear" w:color="000000" w:fill="F2F2F2"/>
            <w:noWrap/>
            <w:vAlign w:val="bottom"/>
            <w:hideMark/>
          </w:tcPr>
          <w:p w:rsidR="005B52AC" w:rsidRPr="00C45B69" w:rsidRDefault="005B52AC" w:rsidP="000E094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KORISNICI / PROGRAMI</w:t>
            </w:r>
          </w:p>
        </w:tc>
        <w:tc>
          <w:tcPr>
            <w:tcW w:w="1418" w:type="dxa"/>
            <w:shd w:val="clear" w:color="000000" w:fill="F2F2F2"/>
            <w:noWrap/>
            <w:vAlign w:val="bottom"/>
            <w:hideMark/>
          </w:tcPr>
          <w:p w:rsidR="005B52AC" w:rsidRPr="00C45B69" w:rsidRDefault="005B52AC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7" w:type="dxa"/>
            <w:shd w:val="clear" w:color="000000" w:fill="F2F2F2"/>
            <w:noWrap/>
            <w:vAlign w:val="bottom"/>
            <w:hideMark/>
          </w:tcPr>
          <w:p w:rsidR="005B52AC" w:rsidRPr="00C45B69" w:rsidRDefault="005B52AC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8" w:type="dxa"/>
            <w:shd w:val="clear" w:color="000000" w:fill="F2F2F2"/>
            <w:noWrap/>
            <w:vAlign w:val="bottom"/>
            <w:hideMark/>
          </w:tcPr>
          <w:p w:rsidR="005B52AC" w:rsidRPr="00C45B69" w:rsidRDefault="005B52AC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7" w:type="dxa"/>
            <w:shd w:val="clear" w:color="000000" w:fill="F2F2F2"/>
            <w:vAlign w:val="bottom"/>
          </w:tcPr>
          <w:p w:rsidR="005B52AC" w:rsidRPr="00C45B69" w:rsidRDefault="005B52AC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2017.</w:t>
            </w:r>
          </w:p>
        </w:tc>
      </w:tr>
      <w:tr w:rsidR="002203C0" w:rsidRPr="00C45B69" w:rsidTr="00106EA0">
        <w:trPr>
          <w:trHeight w:val="300"/>
        </w:trPr>
        <w:tc>
          <w:tcPr>
            <w:tcW w:w="3544" w:type="dxa"/>
            <w:shd w:val="clear" w:color="000000" w:fill="F2F2F2"/>
            <w:noWrap/>
            <w:vAlign w:val="bottom"/>
            <w:hideMark/>
          </w:tcPr>
          <w:p w:rsidR="002203C0" w:rsidRPr="00C45B69" w:rsidRDefault="002203C0" w:rsidP="000E094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PRORAČUNSKI KORISNIK  10428   OŠ V. NAZORA</w:t>
            </w:r>
          </w:p>
        </w:tc>
        <w:tc>
          <w:tcPr>
            <w:tcW w:w="1418" w:type="dxa"/>
            <w:shd w:val="clear" w:color="000000" w:fill="F2F2F2"/>
            <w:noWrap/>
            <w:vAlign w:val="bottom"/>
            <w:hideMark/>
          </w:tcPr>
          <w:p w:rsidR="002203C0" w:rsidRPr="00C45B69" w:rsidRDefault="002203C0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1.159.230,00</w:t>
            </w:r>
          </w:p>
        </w:tc>
        <w:tc>
          <w:tcPr>
            <w:tcW w:w="1417" w:type="dxa"/>
            <w:shd w:val="clear" w:color="000000" w:fill="F2F2F2"/>
            <w:noWrap/>
            <w:vAlign w:val="bottom"/>
            <w:hideMark/>
          </w:tcPr>
          <w:p w:rsidR="002203C0" w:rsidRPr="00C45B69" w:rsidRDefault="002203C0" w:rsidP="006B602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1.220.816,00</w:t>
            </w:r>
          </w:p>
        </w:tc>
        <w:tc>
          <w:tcPr>
            <w:tcW w:w="1418" w:type="dxa"/>
            <w:shd w:val="clear" w:color="000000" w:fill="F2F2F2"/>
            <w:noWrap/>
            <w:vAlign w:val="bottom"/>
            <w:hideMark/>
          </w:tcPr>
          <w:p w:rsidR="002203C0" w:rsidRPr="00C45B69" w:rsidRDefault="002203C0" w:rsidP="006B602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221.756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417" w:type="dxa"/>
            <w:shd w:val="clear" w:color="000000" w:fill="F2F2F2"/>
            <w:vAlign w:val="bottom"/>
          </w:tcPr>
          <w:p w:rsidR="002203C0" w:rsidRPr="00C45B69" w:rsidRDefault="002203C0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1.220.756,00</w:t>
            </w:r>
          </w:p>
        </w:tc>
      </w:tr>
      <w:tr w:rsidR="002203C0" w:rsidRPr="00C45B69" w:rsidTr="00106EA0">
        <w:trPr>
          <w:trHeight w:val="300"/>
        </w:trPr>
        <w:tc>
          <w:tcPr>
            <w:tcW w:w="3544" w:type="dxa"/>
            <w:shd w:val="clear" w:color="000000" w:fill="F2F2F2"/>
            <w:noWrap/>
            <w:vAlign w:val="bottom"/>
            <w:hideMark/>
          </w:tcPr>
          <w:p w:rsidR="002203C0" w:rsidRDefault="002203C0" w:rsidP="007858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PROGRAM 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03</w:t>
            </w:r>
          </w:p>
          <w:p w:rsidR="002203C0" w:rsidRPr="00C45B69" w:rsidRDefault="007851A3" w:rsidP="003A732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PROGRAM OSNOVNOŠKOLSKOG</w:t>
            </w:r>
            <w:r w:rsidR="002203C0"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OBRAZOVANJA</w:t>
            </w:r>
          </w:p>
        </w:tc>
        <w:tc>
          <w:tcPr>
            <w:tcW w:w="1418" w:type="dxa"/>
            <w:shd w:val="clear" w:color="000000" w:fill="F2F2F2"/>
            <w:noWrap/>
            <w:vAlign w:val="bottom"/>
          </w:tcPr>
          <w:p w:rsidR="002203C0" w:rsidRPr="00C45B69" w:rsidRDefault="002203C0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964.715,00</w:t>
            </w:r>
          </w:p>
        </w:tc>
        <w:tc>
          <w:tcPr>
            <w:tcW w:w="1417" w:type="dxa"/>
            <w:shd w:val="clear" w:color="000000" w:fill="F2F2F2"/>
            <w:noWrap/>
            <w:vAlign w:val="bottom"/>
          </w:tcPr>
          <w:p w:rsidR="002203C0" w:rsidRPr="00C45B69" w:rsidRDefault="006260BB" w:rsidP="000741C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991.816</w:t>
            </w:r>
            <w:r w:rsidR="002203C0"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418" w:type="dxa"/>
            <w:shd w:val="clear" w:color="000000" w:fill="F2F2F2"/>
            <w:noWrap/>
            <w:vAlign w:val="bottom"/>
          </w:tcPr>
          <w:p w:rsidR="002203C0" w:rsidRPr="00C45B69" w:rsidRDefault="002203C0" w:rsidP="006260B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1.0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  <w:r w:rsidR="006260B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0.756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417" w:type="dxa"/>
            <w:shd w:val="clear" w:color="000000" w:fill="F2F2F2"/>
            <w:vAlign w:val="bottom"/>
          </w:tcPr>
          <w:p w:rsidR="002203C0" w:rsidRPr="00C45B69" w:rsidRDefault="002203C0" w:rsidP="006260B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1.0</w:t>
            </w:r>
            <w:r w:rsidR="006260B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31.756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</w:tr>
      <w:tr w:rsidR="002203C0" w:rsidRPr="00C45B69" w:rsidTr="00106EA0">
        <w:trPr>
          <w:trHeight w:val="300"/>
        </w:trPr>
        <w:tc>
          <w:tcPr>
            <w:tcW w:w="3544" w:type="dxa"/>
            <w:shd w:val="clear" w:color="000000" w:fill="F2F2F2"/>
            <w:noWrap/>
            <w:vAlign w:val="bottom"/>
            <w:hideMark/>
          </w:tcPr>
          <w:p w:rsidR="002203C0" w:rsidRPr="00C45B69" w:rsidRDefault="002203C0" w:rsidP="003A732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PROGRAM 04                     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KAPITALN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A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ULAGANJA U OSNO</w:t>
            </w:r>
            <w:r w:rsidR="007851A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VNOŠKOLSKOM OBRAZOVANJU</w:t>
            </w:r>
          </w:p>
        </w:tc>
        <w:tc>
          <w:tcPr>
            <w:tcW w:w="1418" w:type="dxa"/>
            <w:shd w:val="clear" w:color="000000" w:fill="F2F2F2"/>
            <w:noWrap/>
            <w:vAlign w:val="bottom"/>
          </w:tcPr>
          <w:p w:rsidR="002203C0" w:rsidRPr="00C45B69" w:rsidRDefault="002203C0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194.515,00</w:t>
            </w:r>
          </w:p>
        </w:tc>
        <w:tc>
          <w:tcPr>
            <w:tcW w:w="1417" w:type="dxa"/>
            <w:shd w:val="clear" w:color="000000" w:fill="F2F2F2"/>
            <w:noWrap/>
            <w:vAlign w:val="bottom"/>
          </w:tcPr>
          <w:p w:rsidR="002203C0" w:rsidRPr="00C45B69" w:rsidRDefault="00925A24" w:rsidP="000741C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229.000</w:t>
            </w:r>
            <w:r w:rsidR="002203C0"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418" w:type="dxa"/>
            <w:shd w:val="clear" w:color="000000" w:fill="F2F2F2"/>
            <w:noWrap/>
            <w:vAlign w:val="bottom"/>
          </w:tcPr>
          <w:p w:rsidR="002203C0" w:rsidRPr="00C45B69" w:rsidRDefault="00925A24" w:rsidP="000741C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191</w:t>
            </w:r>
            <w:r w:rsidR="002203C0"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417" w:type="dxa"/>
            <w:shd w:val="clear" w:color="000000" w:fill="F2F2F2"/>
            <w:vAlign w:val="bottom"/>
          </w:tcPr>
          <w:p w:rsidR="002203C0" w:rsidRPr="00C45B69" w:rsidRDefault="002203C0" w:rsidP="00925A2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   </w:t>
            </w:r>
            <w:r w:rsidR="00925A2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189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</w:tbl>
    <w:p w:rsidR="00C2782D" w:rsidRDefault="00C2782D" w:rsidP="00A6590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80B4E" w:rsidRDefault="00180B4E" w:rsidP="00A6590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80B4E" w:rsidRDefault="00180B4E" w:rsidP="00A6590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3D60" w:rsidRDefault="00F46C4A" w:rsidP="00A6590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F46C4A">
        <w:rPr>
          <w:rFonts w:ascii="Arial" w:hAnsi="Arial" w:cs="Arial"/>
          <w:b/>
          <w:sz w:val="28"/>
          <w:szCs w:val="28"/>
        </w:rPr>
        <w:t>PROGRAM OSNOVNOŠKOLSKOG OBRAZOVANJA</w:t>
      </w:r>
    </w:p>
    <w:p w:rsidR="00F46C4A" w:rsidRDefault="000741C1" w:rsidP="00A6590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R27 03</w:t>
      </w:r>
    </w:p>
    <w:p w:rsidR="00F46C4A" w:rsidRPr="00F46C4A" w:rsidRDefault="00F46C4A" w:rsidP="00A6590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7"/>
        <w:gridCol w:w="1388"/>
        <w:gridCol w:w="1388"/>
        <w:gridCol w:w="1388"/>
        <w:gridCol w:w="1389"/>
      </w:tblGrid>
      <w:tr w:rsidR="005B52AC" w:rsidRPr="00C45B69" w:rsidTr="002C6DBC">
        <w:trPr>
          <w:trHeight w:val="300"/>
        </w:trPr>
        <w:tc>
          <w:tcPr>
            <w:tcW w:w="3627" w:type="dxa"/>
            <w:shd w:val="clear" w:color="000000" w:fill="F2F2F2"/>
            <w:noWrap/>
            <w:vAlign w:val="bottom"/>
            <w:hideMark/>
          </w:tcPr>
          <w:p w:rsidR="005B52AC" w:rsidRPr="00C45B69" w:rsidRDefault="005B52AC" w:rsidP="000E094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PROGRAM</w:t>
            </w:r>
          </w:p>
        </w:tc>
        <w:tc>
          <w:tcPr>
            <w:tcW w:w="1388" w:type="dxa"/>
            <w:shd w:val="clear" w:color="000000" w:fill="F2F2F2"/>
            <w:noWrap/>
            <w:vAlign w:val="bottom"/>
            <w:hideMark/>
          </w:tcPr>
          <w:p w:rsidR="005B52AC" w:rsidRPr="00C45B69" w:rsidRDefault="005B52AC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88" w:type="dxa"/>
            <w:shd w:val="clear" w:color="000000" w:fill="F2F2F2"/>
            <w:noWrap/>
            <w:vAlign w:val="bottom"/>
            <w:hideMark/>
          </w:tcPr>
          <w:p w:rsidR="005B52AC" w:rsidRPr="00C45B69" w:rsidRDefault="005B52AC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88" w:type="dxa"/>
            <w:shd w:val="clear" w:color="000000" w:fill="F2F2F2"/>
            <w:noWrap/>
            <w:vAlign w:val="bottom"/>
            <w:hideMark/>
          </w:tcPr>
          <w:p w:rsidR="005B52AC" w:rsidRPr="00C45B69" w:rsidRDefault="005B52AC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89" w:type="dxa"/>
            <w:shd w:val="clear" w:color="000000" w:fill="F2F2F2"/>
            <w:vAlign w:val="bottom"/>
          </w:tcPr>
          <w:p w:rsidR="005B52AC" w:rsidRPr="00C45B69" w:rsidRDefault="005B52AC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2017.</w:t>
            </w:r>
          </w:p>
        </w:tc>
      </w:tr>
      <w:tr w:rsidR="006E778D" w:rsidRPr="00C45B69" w:rsidTr="00A76B68">
        <w:trPr>
          <w:trHeight w:val="300"/>
        </w:trPr>
        <w:tc>
          <w:tcPr>
            <w:tcW w:w="3627" w:type="dxa"/>
            <w:shd w:val="clear" w:color="000000" w:fill="F2F2F2"/>
            <w:noWrap/>
            <w:vAlign w:val="bottom"/>
            <w:hideMark/>
          </w:tcPr>
          <w:p w:rsidR="006E778D" w:rsidRPr="00C45B69" w:rsidRDefault="006E778D" w:rsidP="000E094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Glavni program R27 PROGRAM </w:t>
            </w:r>
            <w:r w:rsidR="007851A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OSNOVNOŠKOLSKOG 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OBRAZOVANJA</w:t>
            </w:r>
          </w:p>
        </w:tc>
        <w:tc>
          <w:tcPr>
            <w:tcW w:w="1388" w:type="dxa"/>
            <w:shd w:val="clear" w:color="000000" w:fill="F2F2F2"/>
            <w:noWrap/>
            <w:vAlign w:val="bottom"/>
            <w:hideMark/>
          </w:tcPr>
          <w:p w:rsidR="006E778D" w:rsidRPr="00C45B69" w:rsidRDefault="006E778D" w:rsidP="003A732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  964.715,00</w:t>
            </w:r>
          </w:p>
        </w:tc>
        <w:tc>
          <w:tcPr>
            <w:tcW w:w="1388" w:type="dxa"/>
            <w:shd w:val="clear" w:color="000000" w:fill="F2F2F2"/>
            <w:noWrap/>
            <w:vAlign w:val="bottom"/>
            <w:hideMark/>
          </w:tcPr>
          <w:p w:rsidR="006E778D" w:rsidRPr="00C45B69" w:rsidRDefault="006E778D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991.816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388" w:type="dxa"/>
            <w:shd w:val="clear" w:color="000000" w:fill="F2F2F2"/>
            <w:noWrap/>
            <w:vAlign w:val="bottom"/>
            <w:hideMark/>
          </w:tcPr>
          <w:p w:rsidR="006E778D" w:rsidRPr="00C45B69" w:rsidRDefault="006E778D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1.0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30.756,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389" w:type="dxa"/>
            <w:shd w:val="clear" w:color="000000" w:fill="F2F2F2"/>
            <w:vAlign w:val="bottom"/>
          </w:tcPr>
          <w:p w:rsidR="006E778D" w:rsidRPr="00C45B69" w:rsidRDefault="006E778D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1.031.756,00</w:t>
            </w:r>
          </w:p>
        </w:tc>
      </w:tr>
    </w:tbl>
    <w:p w:rsidR="007851A3" w:rsidRDefault="007851A3" w:rsidP="00180B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80B4E" w:rsidRDefault="00180B4E" w:rsidP="00180B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175E3">
        <w:rPr>
          <w:rFonts w:ascii="Arial" w:hAnsi="Arial" w:cs="Arial"/>
          <w:b/>
          <w:sz w:val="24"/>
          <w:szCs w:val="24"/>
        </w:rPr>
        <w:t>Opis programa</w:t>
      </w:r>
    </w:p>
    <w:p w:rsidR="00180B4E" w:rsidRDefault="00180B4E" w:rsidP="00180B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83650" w:rsidRDefault="00183650" w:rsidP="00180B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85893" w:rsidRDefault="00785893" w:rsidP="007401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okviru </w:t>
      </w:r>
      <w:r w:rsidR="004F3D60">
        <w:rPr>
          <w:rFonts w:ascii="Arial" w:hAnsi="Arial" w:cs="Arial"/>
        </w:rPr>
        <w:t xml:space="preserve"> osnovnog programa obrazovanja </w:t>
      </w:r>
      <w:r w:rsidR="007851A3">
        <w:rPr>
          <w:rFonts w:ascii="Arial" w:hAnsi="Arial" w:cs="Arial"/>
        </w:rPr>
        <w:t>financiraju se sl</w:t>
      </w:r>
      <w:r>
        <w:rPr>
          <w:rFonts w:ascii="Arial" w:hAnsi="Arial" w:cs="Arial"/>
        </w:rPr>
        <w:t>jedeće aktivnosti:</w:t>
      </w:r>
    </w:p>
    <w:p w:rsidR="00BE4494" w:rsidRDefault="00785893" w:rsidP="00740185">
      <w:pPr>
        <w:jc w:val="both"/>
        <w:rPr>
          <w:rFonts w:ascii="Arial" w:hAnsi="Arial" w:cs="Arial"/>
        </w:rPr>
      </w:pPr>
      <w:r w:rsidRPr="00F6042C">
        <w:rPr>
          <w:rFonts w:ascii="Arial" w:hAnsi="Arial" w:cs="Arial"/>
          <w:b/>
        </w:rPr>
        <w:lastRenderedPageBreak/>
        <w:t xml:space="preserve">Aktivnost </w:t>
      </w:r>
      <w:r w:rsidR="00F13A96" w:rsidRPr="00F6042C">
        <w:rPr>
          <w:rFonts w:ascii="Arial" w:hAnsi="Arial" w:cs="Arial"/>
          <w:b/>
        </w:rPr>
        <w:t xml:space="preserve"> A270301</w:t>
      </w:r>
      <w:r w:rsidR="00F13A96">
        <w:rPr>
          <w:rFonts w:ascii="Arial" w:hAnsi="Arial" w:cs="Arial"/>
        </w:rPr>
        <w:t xml:space="preserve"> -  </w:t>
      </w:r>
      <w:r w:rsidR="00F6042C">
        <w:rPr>
          <w:rFonts w:ascii="Arial" w:hAnsi="Arial" w:cs="Arial"/>
        </w:rPr>
        <w:t>U okviru osnovnog programa  obrazovanja fina</w:t>
      </w:r>
      <w:r w:rsidR="007851A3">
        <w:rPr>
          <w:rFonts w:ascii="Arial" w:hAnsi="Arial" w:cs="Arial"/>
        </w:rPr>
        <w:t>n</w:t>
      </w:r>
      <w:r w:rsidR="00F6042C">
        <w:rPr>
          <w:rFonts w:ascii="Arial" w:hAnsi="Arial" w:cs="Arial"/>
        </w:rPr>
        <w:t xml:space="preserve">ciraju se </w:t>
      </w:r>
      <w:r w:rsidR="00F13A96">
        <w:rPr>
          <w:rFonts w:ascii="Arial" w:hAnsi="Arial" w:cs="Arial"/>
        </w:rPr>
        <w:t xml:space="preserve">svi  materijalni troškovi </w:t>
      </w:r>
      <w:r w:rsidR="009616B0">
        <w:rPr>
          <w:rFonts w:ascii="Arial" w:hAnsi="Arial" w:cs="Arial"/>
        </w:rPr>
        <w:t xml:space="preserve">vezani uz redovan proces  nastave </w:t>
      </w:r>
      <w:r w:rsidR="009622FF">
        <w:rPr>
          <w:rFonts w:ascii="Arial" w:hAnsi="Arial" w:cs="Arial"/>
        </w:rPr>
        <w:t>u matičnoj školi i dvije područne škole u</w:t>
      </w:r>
      <w:r w:rsidR="002E1647">
        <w:rPr>
          <w:rFonts w:ascii="Arial" w:hAnsi="Arial" w:cs="Arial"/>
        </w:rPr>
        <w:t xml:space="preserve"> </w:t>
      </w:r>
      <w:r w:rsidR="009622FF">
        <w:rPr>
          <w:rFonts w:ascii="Arial" w:hAnsi="Arial" w:cs="Arial"/>
        </w:rPr>
        <w:t>što spadaju troškovi  energenata,  materijala i usluga za tekuće i investicijsko održavanje opreme i objekata, troškovi službe</w:t>
      </w:r>
      <w:r w:rsidR="002E1647">
        <w:rPr>
          <w:rFonts w:ascii="Arial" w:hAnsi="Arial" w:cs="Arial"/>
        </w:rPr>
        <w:t>n</w:t>
      </w:r>
      <w:r w:rsidR="009622FF">
        <w:rPr>
          <w:rFonts w:ascii="Arial" w:hAnsi="Arial" w:cs="Arial"/>
        </w:rPr>
        <w:t>ih putovanja zaposlenika,</w:t>
      </w:r>
      <w:r w:rsidR="00F6042C">
        <w:rPr>
          <w:rFonts w:ascii="Arial" w:hAnsi="Arial" w:cs="Arial"/>
        </w:rPr>
        <w:t xml:space="preserve"> materijal za uredsko poslovanje  </w:t>
      </w:r>
      <w:r w:rsidR="00F43BA9">
        <w:rPr>
          <w:rFonts w:ascii="Arial" w:hAnsi="Arial" w:cs="Arial"/>
        </w:rPr>
        <w:t xml:space="preserve">materijal za </w:t>
      </w:r>
      <w:r w:rsidR="00F6042C">
        <w:rPr>
          <w:rFonts w:ascii="Arial" w:hAnsi="Arial" w:cs="Arial"/>
        </w:rPr>
        <w:t xml:space="preserve"> održavanje čistoće i higijene</w:t>
      </w:r>
      <w:r w:rsidR="00F43BA9">
        <w:rPr>
          <w:rFonts w:ascii="Arial" w:hAnsi="Arial" w:cs="Arial"/>
        </w:rPr>
        <w:t>,</w:t>
      </w:r>
      <w:r w:rsidR="009622FF">
        <w:rPr>
          <w:rFonts w:ascii="Arial" w:hAnsi="Arial" w:cs="Arial"/>
        </w:rPr>
        <w:t xml:space="preserve"> zatim svih k</w:t>
      </w:r>
      <w:r w:rsidR="00E83D79">
        <w:rPr>
          <w:rFonts w:ascii="Arial" w:hAnsi="Arial" w:cs="Arial"/>
        </w:rPr>
        <w:t>o</w:t>
      </w:r>
      <w:r w:rsidR="009622FF">
        <w:rPr>
          <w:rFonts w:ascii="Arial" w:hAnsi="Arial" w:cs="Arial"/>
        </w:rPr>
        <w:t>munalnih usluga kao i ostalih usluga potrebnih za  kvalitetan rad škole.</w:t>
      </w:r>
      <w:r w:rsidR="006167D0">
        <w:rPr>
          <w:rFonts w:ascii="Arial" w:hAnsi="Arial" w:cs="Arial"/>
        </w:rPr>
        <w:t xml:space="preserve"> Iz navedenog se financira prijevoz učenika, osiguranja i ostali rashodi u skladu s</w:t>
      </w:r>
      <w:r w:rsidR="00740185">
        <w:rPr>
          <w:rFonts w:ascii="Arial" w:hAnsi="Arial" w:cs="Arial"/>
        </w:rPr>
        <w:t xml:space="preserve"> nastavn</w:t>
      </w:r>
      <w:r w:rsidR="006167D0">
        <w:rPr>
          <w:rFonts w:ascii="Arial" w:hAnsi="Arial" w:cs="Arial"/>
        </w:rPr>
        <w:t>im</w:t>
      </w:r>
      <w:r w:rsidR="00740185">
        <w:rPr>
          <w:rFonts w:ascii="Arial" w:hAnsi="Arial" w:cs="Arial"/>
        </w:rPr>
        <w:t xml:space="preserve"> proces</w:t>
      </w:r>
      <w:r w:rsidR="00335EBE">
        <w:rPr>
          <w:rFonts w:ascii="Arial" w:hAnsi="Arial" w:cs="Arial"/>
        </w:rPr>
        <w:t>om</w:t>
      </w:r>
      <w:r w:rsidR="00740185">
        <w:rPr>
          <w:rFonts w:ascii="Arial" w:hAnsi="Arial" w:cs="Arial"/>
        </w:rPr>
        <w:t xml:space="preserve"> prema odrednicama Državnog pedagoškog standarda.</w:t>
      </w:r>
      <w:r w:rsidR="006167D0">
        <w:rPr>
          <w:rFonts w:ascii="Arial" w:hAnsi="Arial" w:cs="Arial"/>
        </w:rPr>
        <w:t xml:space="preserve"> </w:t>
      </w:r>
      <w:r w:rsidR="00740185">
        <w:rPr>
          <w:rFonts w:ascii="Arial" w:hAnsi="Arial" w:cs="Arial"/>
        </w:rPr>
        <w:t xml:space="preserve">Taj proces obuhvaća i usavršavanje nastavnog kadra, primjenu suvremenih i kvalitetnih nastavnih pomagala </w:t>
      </w:r>
      <w:r w:rsidR="00213EEA">
        <w:rPr>
          <w:rFonts w:ascii="Arial" w:hAnsi="Arial" w:cs="Arial"/>
        </w:rPr>
        <w:t>te praćenje</w:t>
      </w:r>
      <w:r w:rsidR="00BE4494">
        <w:rPr>
          <w:rFonts w:ascii="Arial" w:hAnsi="Arial" w:cs="Arial"/>
        </w:rPr>
        <w:t xml:space="preserve"> i  usmjeravanje </w:t>
      </w:r>
      <w:r w:rsidR="00740185">
        <w:rPr>
          <w:rFonts w:ascii="Arial" w:hAnsi="Arial" w:cs="Arial"/>
        </w:rPr>
        <w:t xml:space="preserve"> rad</w:t>
      </w:r>
      <w:r w:rsidR="002E1647">
        <w:rPr>
          <w:rFonts w:ascii="Arial" w:hAnsi="Arial" w:cs="Arial"/>
        </w:rPr>
        <w:t>a</w:t>
      </w:r>
      <w:r w:rsidR="00740185">
        <w:rPr>
          <w:rFonts w:ascii="Arial" w:hAnsi="Arial" w:cs="Arial"/>
        </w:rPr>
        <w:t xml:space="preserve"> učenika</w:t>
      </w:r>
      <w:r w:rsidR="00A74A41">
        <w:rPr>
          <w:rFonts w:ascii="Arial" w:hAnsi="Arial" w:cs="Arial"/>
        </w:rPr>
        <w:t>.</w:t>
      </w:r>
    </w:p>
    <w:p w:rsidR="006167D0" w:rsidRDefault="006167D0" w:rsidP="00740185">
      <w:pPr>
        <w:jc w:val="both"/>
        <w:rPr>
          <w:rFonts w:ascii="Arial" w:hAnsi="Arial" w:cs="Arial"/>
        </w:rPr>
      </w:pPr>
      <w:r w:rsidRPr="00F43BA9">
        <w:rPr>
          <w:rFonts w:ascii="Arial" w:hAnsi="Arial" w:cs="Arial"/>
          <w:b/>
        </w:rPr>
        <w:t>Akti</w:t>
      </w:r>
      <w:r w:rsidR="002E1647" w:rsidRPr="00F43BA9">
        <w:rPr>
          <w:rFonts w:ascii="Arial" w:hAnsi="Arial" w:cs="Arial"/>
          <w:b/>
        </w:rPr>
        <w:t>v</w:t>
      </w:r>
      <w:r w:rsidRPr="00F43BA9">
        <w:rPr>
          <w:rFonts w:ascii="Arial" w:hAnsi="Arial" w:cs="Arial"/>
          <w:b/>
        </w:rPr>
        <w:t>nost A270302</w:t>
      </w:r>
      <w:r>
        <w:rPr>
          <w:rFonts w:ascii="Arial" w:hAnsi="Arial" w:cs="Arial"/>
        </w:rPr>
        <w:t xml:space="preserve"> – dodatni program obrazovanja</w:t>
      </w:r>
    </w:p>
    <w:p w:rsidR="00C83DA3" w:rsidRDefault="00F43BA9" w:rsidP="00BE44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 strane </w:t>
      </w:r>
      <w:r w:rsidR="00A74A41">
        <w:rPr>
          <w:rFonts w:ascii="Arial" w:hAnsi="Arial" w:cs="Arial"/>
        </w:rPr>
        <w:t xml:space="preserve"> strane </w:t>
      </w:r>
      <w:r w:rsidR="00480968">
        <w:rPr>
          <w:rFonts w:ascii="Arial" w:hAnsi="Arial" w:cs="Arial"/>
        </w:rPr>
        <w:t>L</w:t>
      </w:r>
      <w:r>
        <w:rPr>
          <w:rFonts w:ascii="Arial" w:hAnsi="Arial" w:cs="Arial"/>
        </w:rPr>
        <w:t>okalnog proračuna Grada dodatno se fina</w:t>
      </w:r>
      <w:r w:rsidR="007851A3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ciraju </w:t>
      </w:r>
      <w:r w:rsidR="00A74A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programi </w:t>
      </w:r>
      <w:r w:rsidR="00A74A41">
        <w:rPr>
          <w:rFonts w:ascii="Arial" w:hAnsi="Arial" w:cs="Arial"/>
        </w:rPr>
        <w:t xml:space="preserve"> koji su od značajne pomoći djeci, roditeljima</w:t>
      </w:r>
      <w:r w:rsidR="00BE4494">
        <w:rPr>
          <w:rFonts w:ascii="Arial" w:hAnsi="Arial" w:cs="Arial"/>
        </w:rPr>
        <w:t xml:space="preserve">, zajednici </w:t>
      </w:r>
      <w:r w:rsidR="00A74A41">
        <w:rPr>
          <w:rFonts w:ascii="Arial" w:hAnsi="Arial" w:cs="Arial"/>
        </w:rPr>
        <w:t xml:space="preserve"> i samom procesu nastave</w:t>
      </w:r>
      <w:r w:rsidR="00BE4494">
        <w:rPr>
          <w:rFonts w:ascii="Arial" w:hAnsi="Arial" w:cs="Arial"/>
        </w:rPr>
        <w:t xml:space="preserve">. To </w:t>
      </w:r>
      <w:r>
        <w:rPr>
          <w:rFonts w:ascii="Arial" w:hAnsi="Arial" w:cs="Arial"/>
        </w:rPr>
        <w:t>je program</w:t>
      </w:r>
      <w:r w:rsidR="00BE4494">
        <w:rPr>
          <w:rFonts w:ascii="Arial" w:hAnsi="Arial" w:cs="Arial"/>
        </w:rPr>
        <w:t xml:space="preserve"> </w:t>
      </w:r>
      <w:r w:rsidR="00A74A4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produženog boravka i </w:t>
      </w:r>
      <w:r w:rsidR="00BE4494">
        <w:rPr>
          <w:rFonts w:ascii="Arial" w:hAnsi="Arial" w:cs="Arial"/>
        </w:rPr>
        <w:t>pomoćnika u nastavi</w:t>
      </w:r>
      <w:r>
        <w:rPr>
          <w:rFonts w:ascii="Arial" w:hAnsi="Arial" w:cs="Arial"/>
        </w:rPr>
        <w:t xml:space="preserve"> djeci s posebnim potrebama, zatim se </w:t>
      </w:r>
      <w:r w:rsidR="0051693B">
        <w:rPr>
          <w:rFonts w:ascii="Arial" w:hAnsi="Arial" w:cs="Arial"/>
        </w:rPr>
        <w:t xml:space="preserve"> </w:t>
      </w:r>
      <w:r w:rsidR="00A74A41">
        <w:rPr>
          <w:rFonts w:ascii="Arial" w:hAnsi="Arial" w:cs="Arial"/>
        </w:rPr>
        <w:t>sufinancira</w:t>
      </w:r>
      <w:r>
        <w:rPr>
          <w:rFonts w:ascii="Arial" w:hAnsi="Arial" w:cs="Arial"/>
        </w:rPr>
        <w:t xml:space="preserve"> nekoliko  programa</w:t>
      </w:r>
      <w:r w:rsidR="00A74A41">
        <w:rPr>
          <w:rFonts w:ascii="Arial" w:hAnsi="Arial" w:cs="Arial"/>
        </w:rPr>
        <w:t xml:space="preserve"> terenske</w:t>
      </w:r>
      <w:r w:rsidR="00C83DA3">
        <w:rPr>
          <w:rFonts w:ascii="Arial" w:hAnsi="Arial" w:cs="Arial"/>
        </w:rPr>
        <w:t xml:space="preserve"> i izvanučioničke </w:t>
      </w:r>
      <w:r w:rsidR="00A74A41">
        <w:rPr>
          <w:rFonts w:ascii="Arial" w:hAnsi="Arial" w:cs="Arial"/>
        </w:rPr>
        <w:t>nastave,</w:t>
      </w:r>
      <w:r w:rsidR="00C83DA3">
        <w:rPr>
          <w:rFonts w:ascii="Arial" w:hAnsi="Arial" w:cs="Arial"/>
        </w:rPr>
        <w:t xml:space="preserve"> kao i </w:t>
      </w:r>
      <w:r w:rsidR="003E3933">
        <w:rPr>
          <w:rFonts w:ascii="Arial" w:hAnsi="Arial" w:cs="Arial"/>
        </w:rPr>
        <w:t>nek</w:t>
      </w:r>
      <w:r w:rsidR="002E1647">
        <w:rPr>
          <w:rFonts w:ascii="Arial" w:hAnsi="Arial" w:cs="Arial"/>
        </w:rPr>
        <w:t>i</w:t>
      </w:r>
      <w:r w:rsidR="003E3933">
        <w:rPr>
          <w:rFonts w:ascii="Arial" w:hAnsi="Arial" w:cs="Arial"/>
        </w:rPr>
        <w:t xml:space="preserve"> </w:t>
      </w:r>
      <w:r w:rsidR="00C83DA3">
        <w:rPr>
          <w:rFonts w:ascii="Arial" w:hAnsi="Arial" w:cs="Arial"/>
        </w:rPr>
        <w:t xml:space="preserve"> projekt</w:t>
      </w:r>
      <w:r w:rsidR="002E1647">
        <w:rPr>
          <w:rFonts w:ascii="Arial" w:hAnsi="Arial" w:cs="Arial"/>
        </w:rPr>
        <w:t>i</w:t>
      </w:r>
      <w:r w:rsidR="003E3933">
        <w:rPr>
          <w:rFonts w:ascii="Arial" w:hAnsi="Arial" w:cs="Arial"/>
        </w:rPr>
        <w:t xml:space="preserve"> predviđen</w:t>
      </w:r>
      <w:r w:rsidR="002E1647">
        <w:rPr>
          <w:rFonts w:ascii="Arial" w:hAnsi="Arial" w:cs="Arial"/>
        </w:rPr>
        <w:t>i</w:t>
      </w:r>
      <w:r w:rsidR="003E3933">
        <w:rPr>
          <w:rFonts w:ascii="Arial" w:hAnsi="Arial" w:cs="Arial"/>
        </w:rPr>
        <w:t xml:space="preserve"> u 201</w:t>
      </w:r>
      <w:r w:rsidR="00A84D9C">
        <w:rPr>
          <w:rFonts w:ascii="Arial" w:hAnsi="Arial" w:cs="Arial"/>
        </w:rPr>
        <w:t>5</w:t>
      </w:r>
      <w:r w:rsidR="003E3933">
        <w:rPr>
          <w:rFonts w:ascii="Arial" w:hAnsi="Arial" w:cs="Arial"/>
        </w:rPr>
        <w:t>.</w:t>
      </w:r>
      <w:r w:rsidR="00A84D9C">
        <w:rPr>
          <w:rFonts w:ascii="Arial" w:hAnsi="Arial" w:cs="Arial"/>
        </w:rPr>
        <w:t xml:space="preserve"> </w:t>
      </w:r>
      <w:r w:rsidR="003E3933">
        <w:rPr>
          <w:rFonts w:ascii="Arial" w:hAnsi="Arial" w:cs="Arial"/>
        </w:rPr>
        <w:t>godini</w:t>
      </w:r>
      <w:r w:rsidR="00335EBE">
        <w:rPr>
          <w:rFonts w:ascii="Arial" w:hAnsi="Arial" w:cs="Arial"/>
        </w:rPr>
        <w:t xml:space="preserve"> </w:t>
      </w:r>
      <w:r w:rsidR="00101677">
        <w:rPr>
          <w:rFonts w:ascii="Arial" w:hAnsi="Arial" w:cs="Arial"/>
        </w:rPr>
        <w:t xml:space="preserve"> (</w:t>
      </w:r>
      <w:r w:rsidR="00335EBE" w:rsidRPr="00101677">
        <w:rPr>
          <w:rFonts w:ascii="Arial" w:hAnsi="Arial" w:cs="Arial"/>
        </w:rPr>
        <w:t xml:space="preserve">eko – grupa </w:t>
      </w:r>
      <w:r w:rsidRPr="00101677">
        <w:rPr>
          <w:rFonts w:ascii="Arial" w:hAnsi="Arial" w:cs="Arial"/>
        </w:rPr>
        <w:t>-</w:t>
      </w:r>
      <w:r w:rsidR="00335EBE" w:rsidRPr="00101677">
        <w:rPr>
          <w:rFonts w:ascii="Arial" w:hAnsi="Arial" w:cs="Arial"/>
        </w:rPr>
        <w:t xml:space="preserve"> proizvodnja eko sapuna</w:t>
      </w:r>
      <w:r w:rsidRPr="00101677">
        <w:rPr>
          <w:rFonts w:ascii="Arial" w:hAnsi="Arial" w:cs="Arial"/>
        </w:rPr>
        <w:t>,  likovna radionica</w:t>
      </w:r>
      <w:r w:rsidR="00335EBE" w:rsidRPr="00101677">
        <w:rPr>
          <w:rFonts w:ascii="Arial" w:hAnsi="Arial" w:cs="Arial"/>
        </w:rPr>
        <w:t>)</w:t>
      </w:r>
      <w:r w:rsidR="00A84D9C" w:rsidRPr="00101677">
        <w:rPr>
          <w:rFonts w:ascii="Arial" w:hAnsi="Arial" w:cs="Arial"/>
        </w:rPr>
        <w:t>.</w:t>
      </w:r>
    </w:p>
    <w:p w:rsidR="00F43BA9" w:rsidRDefault="00F43BA9" w:rsidP="00BE4494">
      <w:pPr>
        <w:jc w:val="both"/>
        <w:rPr>
          <w:rFonts w:ascii="Arial" w:hAnsi="Arial" w:cs="Arial"/>
        </w:rPr>
      </w:pPr>
    </w:p>
    <w:p w:rsidR="00C83DA3" w:rsidRDefault="003E3933" w:rsidP="00BE4494">
      <w:pPr>
        <w:jc w:val="both"/>
        <w:rPr>
          <w:rFonts w:ascii="Arial" w:hAnsi="Arial" w:cs="Arial"/>
        </w:rPr>
      </w:pPr>
      <w:r w:rsidRPr="00F43BA9">
        <w:rPr>
          <w:rFonts w:ascii="Arial" w:hAnsi="Arial" w:cs="Arial"/>
          <w:b/>
        </w:rPr>
        <w:t xml:space="preserve">Aktivnost </w:t>
      </w:r>
      <w:r w:rsidR="00872A2D" w:rsidRPr="00F43BA9">
        <w:rPr>
          <w:rFonts w:ascii="Arial" w:hAnsi="Arial" w:cs="Arial"/>
          <w:b/>
        </w:rPr>
        <w:t>A</w:t>
      </w:r>
      <w:r w:rsidRPr="00F43BA9">
        <w:rPr>
          <w:rFonts w:ascii="Arial" w:hAnsi="Arial" w:cs="Arial"/>
          <w:b/>
        </w:rPr>
        <w:t>270304</w:t>
      </w:r>
      <w:r>
        <w:rPr>
          <w:rFonts w:ascii="Arial" w:hAnsi="Arial" w:cs="Arial"/>
        </w:rPr>
        <w:t xml:space="preserve"> – rad s darovitim  učenicima i natjecanja</w:t>
      </w:r>
    </w:p>
    <w:p w:rsidR="00A56517" w:rsidRDefault="003E3933" w:rsidP="00BE44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Ovom aktivnošću se financira</w:t>
      </w:r>
      <w:r w:rsidR="00A56517">
        <w:rPr>
          <w:rFonts w:ascii="Arial" w:hAnsi="Arial" w:cs="Arial"/>
        </w:rPr>
        <w:t xml:space="preserve"> rad s darovitim učenicima i</w:t>
      </w:r>
      <w:r>
        <w:rPr>
          <w:rFonts w:ascii="Arial" w:hAnsi="Arial" w:cs="Arial"/>
        </w:rPr>
        <w:t xml:space="preserve"> sve aktivnosti  vezane uz  natjecanja  učenika</w:t>
      </w:r>
      <w:r w:rsidR="00335EBE">
        <w:rPr>
          <w:rFonts w:ascii="Arial" w:hAnsi="Arial" w:cs="Arial"/>
        </w:rPr>
        <w:t>, kao i nagrađivanje učenika  i učitelja.</w:t>
      </w:r>
    </w:p>
    <w:p w:rsidR="00841F92" w:rsidRDefault="00841F92" w:rsidP="00180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1F92" w:rsidRDefault="00841F92" w:rsidP="00180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80B4E" w:rsidRPr="005175E3" w:rsidRDefault="00864AD7" w:rsidP="00180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75E3">
        <w:rPr>
          <w:rFonts w:ascii="Arial" w:hAnsi="Arial" w:cs="Arial"/>
          <w:sz w:val="24"/>
          <w:szCs w:val="24"/>
        </w:rPr>
        <w:fldChar w:fldCharType="begin"/>
      </w:r>
      <w:r w:rsidR="00180B4E" w:rsidRPr="005175E3">
        <w:rPr>
          <w:rFonts w:ascii="Arial" w:hAnsi="Arial" w:cs="Arial"/>
          <w:sz w:val="24"/>
          <w:szCs w:val="24"/>
        </w:rPr>
        <w:instrText xml:space="preserve"> SEQ CHAPTER \h \r 1</w:instrText>
      </w:r>
      <w:r w:rsidRPr="005175E3">
        <w:rPr>
          <w:rFonts w:ascii="Arial" w:hAnsi="Arial" w:cs="Arial"/>
          <w:sz w:val="24"/>
          <w:szCs w:val="24"/>
        </w:rPr>
        <w:fldChar w:fldCharType="end"/>
      </w:r>
      <w:r w:rsidRPr="005175E3">
        <w:rPr>
          <w:sz w:val="24"/>
          <w:szCs w:val="24"/>
        </w:rPr>
        <w:fldChar w:fldCharType="begin"/>
      </w:r>
      <w:r w:rsidR="00180B4E" w:rsidRPr="005175E3">
        <w:rPr>
          <w:sz w:val="24"/>
          <w:szCs w:val="24"/>
        </w:rPr>
        <w:instrText xml:space="preserve"> SEQ CHAPTER \h \r 1</w:instrText>
      </w:r>
      <w:r w:rsidRPr="005175E3">
        <w:rPr>
          <w:sz w:val="24"/>
          <w:szCs w:val="24"/>
        </w:rPr>
        <w:fldChar w:fldCharType="end"/>
      </w:r>
    </w:p>
    <w:p w:rsidR="00180B4E" w:rsidRDefault="00180B4E" w:rsidP="00180B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175E3">
        <w:rPr>
          <w:rFonts w:ascii="Arial" w:hAnsi="Arial" w:cs="Arial"/>
          <w:b/>
          <w:sz w:val="24"/>
          <w:szCs w:val="24"/>
        </w:rPr>
        <w:t>Zakonske i druge pravne osnove</w:t>
      </w:r>
    </w:p>
    <w:p w:rsidR="00180B4E" w:rsidRDefault="00180B4E" w:rsidP="00180B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E4494" w:rsidRPr="007C4F05" w:rsidRDefault="007C4F05" w:rsidP="00BF0121">
      <w:pPr>
        <w:jc w:val="both"/>
        <w:rPr>
          <w:rFonts w:ascii="Arial" w:hAnsi="Arial" w:cs="Arial"/>
        </w:rPr>
      </w:pPr>
      <w:r w:rsidRPr="007C4F05">
        <w:rPr>
          <w:rFonts w:ascii="Arial" w:hAnsi="Arial" w:cs="Arial"/>
        </w:rPr>
        <w:t>Zakon o odgoju i obrazovanju  u osnovnoj i srednjoj školi</w:t>
      </w:r>
      <w:r w:rsidR="00CE208D">
        <w:rPr>
          <w:rFonts w:ascii="Arial" w:hAnsi="Arial" w:cs="Arial"/>
        </w:rPr>
        <w:t>, Državni pedagoški standard osnovnoškolskog sustava odgoja i obrazovanja</w:t>
      </w:r>
      <w:r w:rsidR="00E83D79">
        <w:rPr>
          <w:rFonts w:ascii="Arial" w:hAnsi="Arial" w:cs="Arial"/>
        </w:rPr>
        <w:t>.</w:t>
      </w:r>
    </w:p>
    <w:p w:rsidR="00180B4E" w:rsidRPr="005175E3" w:rsidRDefault="00180B4E" w:rsidP="00180B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80B4E" w:rsidRPr="005175E3" w:rsidRDefault="00180B4E" w:rsidP="00180B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175E3">
        <w:rPr>
          <w:rFonts w:ascii="Arial" w:hAnsi="Arial" w:cs="Arial"/>
          <w:b/>
          <w:sz w:val="24"/>
          <w:szCs w:val="24"/>
        </w:rPr>
        <w:t>Ciljevi programa</w:t>
      </w:r>
    </w:p>
    <w:p w:rsidR="00180B4E" w:rsidRDefault="00180B4E" w:rsidP="00180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7575" w:rsidRDefault="007C4F05" w:rsidP="00180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Financijska sredstva </w:t>
      </w:r>
      <w:r w:rsidR="00A74A41">
        <w:rPr>
          <w:rFonts w:ascii="Arial" w:hAnsi="Arial" w:cs="Arial"/>
        </w:rPr>
        <w:t xml:space="preserve">su potrebna </w:t>
      </w:r>
      <w:r>
        <w:rPr>
          <w:rFonts w:ascii="Arial" w:hAnsi="Arial" w:cs="Arial"/>
        </w:rPr>
        <w:t xml:space="preserve">za pokrivanje troškova </w:t>
      </w:r>
      <w:r w:rsidR="0070050B">
        <w:rPr>
          <w:rFonts w:ascii="Arial" w:hAnsi="Arial" w:cs="Arial"/>
        </w:rPr>
        <w:t>prilikom</w:t>
      </w:r>
      <w:r>
        <w:rPr>
          <w:rFonts w:ascii="Arial" w:hAnsi="Arial" w:cs="Arial"/>
        </w:rPr>
        <w:t xml:space="preserve"> izvođenja svih oblika odgojno-obrazovnog procesa. Programom se želi postići</w:t>
      </w:r>
      <w:r w:rsidR="00DC76F5">
        <w:rPr>
          <w:rFonts w:ascii="Arial" w:hAnsi="Arial" w:cs="Arial"/>
        </w:rPr>
        <w:t xml:space="preserve"> normalno funkcioniranje škole </w:t>
      </w:r>
      <w:r>
        <w:rPr>
          <w:rFonts w:ascii="Arial" w:hAnsi="Arial" w:cs="Arial"/>
        </w:rPr>
        <w:t xml:space="preserve"> </w:t>
      </w:r>
      <w:r w:rsidR="00BF0121">
        <w:rPr>
          <w:rFonts w:ascii="Arial" w:hAnsi="Arial" w:cs="Arial"/>
        </w:rPr>
        <w:t xml:space="preserve">koje se </w:t>
      </w:r>
      <w:r>
        <w:rPr>
          <w:rFonts w:ascii="Arial" w:hAnsi="Arial" w:cs="Arial"/>
        </w:rPr>
        <w:t xml:space="preserve">realizira u okviru </w:t>
      </w:r>
      <w:r w:rsidR="00A74A41">
        <w:rPr>
          <w:rFonts w:ascii="Arial" w:hAnsi="Arial" w:cs="Arial"/>
        </w:rPr>
        <w:t xml:space="preserve"> Godišnje</w:t>
      </w:r>
      <w:r w:rsidR="00436B94">
        <w:rPr>
          <w:rFonts w:ascii="Arial" w:hAnsi="Arial" w:cs="Arial"/>
        </w:rPr>
        <w:t>g</w:t>
      </w:r>
      <w:r w:rsidR="00A74A41">
        <w:rPr>
          <w:rFonts w:ascii="Arial" w:hAnsi="Arial" w:cs="Arial"/>
        </w:rPr>
        <w:t xml:space="preserve"> plana i programa  tekuće </w:t>
      </w:r>
      <w:r>
        <w:rPr>
          <w:rFonts w:ascii="Arial" w:hAnsi="Arial" w:cs="Arial"/>
        </w:rPr>
        <w:t>školske godine za sve učenike koji pohađaju školu.</w:t>
      </w:r>
    </w:p>
    <w:p w:rsidR="00E07575" w:rsidRDefault="00E07575" w:rsidP="00180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7575" w:rsidRDefault="00E07575" w:rsidP="00180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3D79" w:rsidRDefault="00E83D79" w:rsidP="00180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59B3" w:rsidRDefault="009859B3" w:rsidP="00180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59B3" w:rsidRDefault="009859B3" w:rsidP="00180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59B3" w:rsidRDefault="009859B3" w:rsidP="00180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59B3" w:rsidRDefault="009859B3" w:rsidP="00180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3D79" w:rsidRDefault="00E83D79" w:rsidP="00180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1F92" w:rsidRDefault="00841F92" w:rsidP="00180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51A3" w:rsidRDefault="007851A3" w:rsidP="00180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3D79" w:rsidRDefault="00E83D79" w:rsidP="00180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7575" w:rsidRDefault="00E07575" w:rsidP="00180B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07575">
        <w:rPr>
          <w:rFonts w:ascii="Arial" w:hAnsi="Arial" w:cs="Arial"/>
          <w:b/>
          <w:sz w:val="24"/>
          <w:szCs w:val="24"/>
        </w:rPr>
        <w:lastRenderedPageBreak/>
        <w:t>Izvori financiranja</w:t>
      </w:r>
    </w:p>
    <w:p w:rsidR="00F42541" w:rsidRPr="00E07575" w:rsidRDefault="00F42541" w:rsidP="00180B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7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75"/>
        <w:gridCol w:w="1294"/>
        <w:gridCol w:w="1295"/>
        <w:gridCol w:w="1295"/>
        <w:gridCol w:w="1295"/>
      </w:tblGrid>
      <w:tr w:rsidR="002C6DBC" w:rsidRPr="00E07575" w:rsidTr="002C6DBC">
        <w:trPr>
          <w:trHeight w:val="317"/>
        </w:trPr>
        <w:tc>
          <w:tcPr>
            <w:tcW w:w="4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2C6DBC" w:rsidRPr="00C45B69" w:rsidRDefault="002C6DBC" w:rsidP="00E0757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PROGRAMI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6DBC" w:rsidRPr="00C45B69" w:rsidRDefault="002C6DBC" w:rsidP="00E0757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6DBC" w:rsidRPr="00C45B69" w:rsidRDefault="002C6DBC" w:rsidP="00E0757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6DBC" w:rsidRPr="00C45B69" w:rsidRDefault="002C6DBC" w:rsidP="00E0757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2C6DBC" w:rsidRPr="00C45B69" w:rsidRDefault="002C6DBC" w:rsidP="00E0757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5B52AC" w:rsidRPr="00E07575" w:rsidTr="002C6DBC">
        <w:trPr>
          <w:trHeight w:val="317"/>
        </w:trPr>
        <w:tc>
          <w:tcPr>
            <w:tcW w:w="4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B52AC" w:rsidRPr="00C45B69" w:rsidRDefault="005B52AC" w:rsidP="00E0757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B52AC" w:rsidRPr="00C45B69" w:rsidRDefault="005B52AC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B52AC" w:rsidRPr="00C45B69" w:rsidRDefault="005B52AC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B52AC" w:rsidRPr="00C45B69" w:rsidRDefault="005B52AC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5B52AC" w:rsidRPr="00C45B69" w:rsidRDefault="005B52AC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2017.</w:t>
            </w:r>
          </w:p>
        </w:tc>
      </w:tr>
      <w:tr w:rsidR="003D06FA" w:rsidRPr="00E07575" w:rsidTr="00A76B68">
        <w:trPr>
          <w:trHeight w:val="317"/>
        </w:trPr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D06FA" w:rsidRPr="00C45B69" w:rsidRDefault="003D06FA" w:rsidP="000303B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PROGRAM  03</w:t>
            </w: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PROGRAM OSNOVNOŠKOLSKOG OBRAZOVANJA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D06FA" w:rsidRPr="000303B4" w:rsidRDefault="003D06FA" w:rsidP="00251E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303B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964.715,00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D06FA" w:rsidRPr="00C45B69" w:rsidRDefault="003D06FA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991.816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D06FA" w:rsidRPr="00C45B69" w:rsidRDefault="003D06FA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1.0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30.756,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3D06FA" w:rsidRPr="00C45B69" w:rsidRDefault="003D06FA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1.031.756,00</w:t>
            </w:r>
          </w:p>
        </w:tc>
      </w:tr>
      <w:tr w:rsidR="003D06FA" w:rsidRPr="00E07575" w:rsidTr="000B5982">
        <w:trPr>
          <w:trHeight w:val="317"/>
        </w:trPr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D06FA" w:rsidRPr="00C45B69" w:rsidRDefault="003D06FA" w:rsidP="003D06F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PROGRAM   04  KAPITALNOG ULAGANJA U </w:t>
            </w: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OSNOVNOŠKOLSKO OBRAZOVANJ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E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D06FA" w:rsidRDefault="003D06FA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3D06FA" w:rsidRDefault="003D06FA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194.515,00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D06FA" w:rsidRPr="00C45B69" w:rsidRDefault="003D06FA" w:rsidP="003D06F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229.000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D06FA" w:rsidRPr="00C45B69" w:rsidRDefault="003D06FA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191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3D06FA" w:rsidRPr="00C45B69" w:rsidRDefault="003D06FA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   189.000,00</w:t>
            </w:r>
          </w:p>
        </w:tc>
      </w:tr>
      <w:tr w:rsidR="003D06FA" w:rsidRPr="00E07575" w:rsidTr="005E10CA">
        <w:trPr>
          <w:trHeight w:val="317"/>
        </w:trPr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D06FA" w:rsidRPr="00C45B69" w:rsidRDefault="003D06FA" w:rsidP="00ED487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Aktivnost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r </w:t>
            </w: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A270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01 OSNOVNI PROGRAM OBRAZOVANJA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D06FA" w:rsidRDefault="003D06FA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3D06FA" w:rsidRDefault="003D06FA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785.615,00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D06FA" w:rsidRPr="00C45B69" w:rsidRDefault="00ED487F" w:rsidP="00E0757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803.216</w:t>
            </w:r>
            <w:r w:rsidR="003D06F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D06FA" w:rsidRPr="00C45B69" w:rsidRDefault="00ED487F" w:rsidP="00E0757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842.156</w:t>
            </w:r>
            <w:r w:rsidR="003D06F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3D06FA" w:rsidRPr="00C45B69" w:rsidRDefault="003D06FA" w:rsidP="00ED48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84</w:t>
            </w:r>
            <w:r w:rsidR="00ED487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3.156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</w:tr>
      <w:tr w:rsidR="003D06FA" w:rsidRPr="00E07575" w:rsidTr="006863D4">
        <w:trPr>
          <w:trHeight w:val="317"/>
        </w:trPr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06FA" w:rsidRPr="00C45B69" w:rsidRDefault="003D06FA" w:rsidP="00E0757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Izvor  OSTALI PRIHODI I PRIMICI GRADA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06FA" w:rsidRDefault="003D06FA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3D06FA" w:rsidRDefault="003D06FA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35.217,00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06FA" w:rsidRPr="00C45B69" w:rsidRDefault="009A0090" w:rsidP="00E0757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35.000</w:t>
            </w:r>
            <w:r w:rsidR="003D06F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06FA" w:rsidRPr="00C45B69" w:rsidRDefault="009A0090" w:rsidP="00E0757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40.000</w:t>
            </w:r>
            <w:r w:rsidR="003D06F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06FA" w:rsidRPr="00C45B69" w:rsidRDefault="009A0090" w:rsidP="00A76B6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40.000</w:t>
            </w:r>
            <w:r w:rsidR="003D06F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</w:tr>
      <w:tr w:rsidR="003D06FA" w:rsidRPr="00E07575" w:rsidTr="006863D4">
        <w:trPr>
          <w:trHeight w:val="317"/>
        </w:trPr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06FA" w:rsidRPr="00C45B69" w:rsidRDefault="003D06FA" w:rsidP="00E0757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Izvor  PRIHODI ZA DECENTRALIZIRANE FUNKCIJE OSNOVNO ŠKOLSTVO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06FA" w:rsidRDefault="003D06FA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3D06FA" w:rsidRDefault="003D06FA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750.398,00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06FA" w:rsidRPr="00C45B69" w:rsidRDefault="00340EB7" w:rsidP="002042A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768.216</w:t>
            </w:r>
            <w:r w:rsidR="003D06F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06FA" w:rsidRPr="00C45B69" w:rsidRDefault="00340EB7" w:rsidP="002042A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802.156</w:t>
            </w:r>
            <w:r w:rsidR="003D06F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06FA" w:rsidRPr="00C45B69" w:rsidRDefault="00340EB7" w:rsidP="00A76B6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803.156</w:t>
            </w:r>
            <w:r w:rsidR="003D06F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</w:tr>
      <w:tr w:rsidR="003D06FA" w:rsidRPr="00C45B69" w:rsidTr="00BC2E05">
        <w:trPr>
          <w:trHeight w:val="317"/>
        </w:trPr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D06FA" w:rsidRPr="00C45B69" w:rsidRDefault="003D06FA" w:rsidP="000303B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Aktivnost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r </w:t>
            </w: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A270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DODATNI</w:t>
            </w: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PROGRAM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</w:t>
            </w: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OBRAZOVANJA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D06FA" w:rsidRDefault="003D06FA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3D06FA" w:rsidRDefault="003D06FA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164.100,00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D06FA" w:rsidRPr="00C45B69" w:rsidRDefault="003B1429" w:rsidP="00070BD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173.600</w:t>
            </w:r>
            <w:r w:rsidR="003D06F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D06FA" w:rsidRPr="00C45B69" w:rsidRDefault="003B1429" w:rsidP="00BF012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173.600,00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3D06FA" w:rsidRPr="00C45B69" w:rsidRDefault="003B1429" w:rsidP="003B142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173.600,00</w:t>
            </w:r>
          </w:p>
        </w:tc>
      </w:tr>
      <w:tr w:rsidR="000E6D7A" w:rsidRPr="00E07575" w:rsidTr="00BC2E05">
        <w:trPr>
          <w:trHeight w:val="317"/>
        </w:trPr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D7A" w:rsidRPr="00C45B69" w:rsidRDefault="000E6D7A" w:rsidP="00E0757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Izvor  OSTALI PRIHODI I PRIMICI GRADA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D7A" w:rsidRDefault="000E6D7A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0E6D7A" w:rsidRDefault="000E6D7A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164.100,00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D7A" w:rsidRPr="00C45B69" w:rsidRDefault="000E6D7A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173.600,00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D7A" w:rsidRPr="00C45B69" w:rsidRDefault="000E6D7A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173.600,00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6D7A" w:rsidRPr="00C45B69" w:rsidRDefault="000E6D7A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173.600,00</w:t>
            </w:r>
          </w:p>
        </w:tc>
      </w:tr>
      <w:tr w:rsidR="000E6D7A" w:rsidRPr="00C45B69" w:rsidTr="00D27352">
        <w:trPr>
          <w:trHeight w:val="317"/>
        </w:trPr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E6D7A" w:rsidRPr="00C45B69" w:rsidRDefault="000E6D7A" w:rsidP="000303B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Aktivnost A270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304</w:t>
            </w: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PROGRAM RADA S DAROVITIM UČENICIMA - NATJECANJA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0E6D7A" w:rsidRDefault="000E6D7A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0E6D7A" w:rsidRDefault="000E6D7A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E6D7A" w:rsidRPr="00C45B69" w:rsidRDefault="000E6D7A" w:rsidP="006A1AD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15</w:t>
            </w: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E6D7A" w:rsidRPr="00C45B69" w:rsidRDefault="000E6D7A" w:rsidP="006A1AD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15</w:t>
            </w: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0E6D7A" w:rsidRPr="00C45B69" w:rsidRDefault="000E6D7A" w:rsidP="006A1AD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       15.000,00</w:t>
            </w:r>
          </w:p>
        </w:tc>
      </w:tr>
      <w:tr w:rsidR="000E6D7A" w:rsidRPr="00E07575" w:rsidTr="00E31AD3">
        <w:trPr>
          <w:trHeight w:val="317"/>
        </w:trPr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D7A" w:rsidRPr="00C45B69" w:rsidRDefault="000E6D7A" w:rsidP="00070BD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Izvor  OSTALI PRIHODI I PRIMICI GRADA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D7A" w:rsidRDefault="000E6D7A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D7A" w:rsidRPr="00C45B69" w:rsidRDefault="000E6D7A" w:rsidP="00070BD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15</w:t>
            </w: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D7A" w:rsidRPr="00C45B69" w:rsidRDefault="000E6D7A" w:rsidP="00070BD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15</w:t>
            </w: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6D7A" w:rsidRPr="00C45B69" w:rsidRDefault="000E6D7A" w:rsidP="00070B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      15.000,00</w:t>
            </w:r>
          </w:p>
        </w:tc>
      </w:tr>
      <w:tr w:rsidR="00C407F0" w:rsidRPr="00C45B69" w:rsidTr="00E31AD3">
        <w:trPr>
          <w:trHeight w:val="317"/>
        </w:trPr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407F0" w:rsidRPr="00C45B69" w:rsidRDefault="00C407F0" w:rsidP="00C5204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Aktivnost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2703 </w:t>
            </w: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A270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309</w:t>
            </w: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SUFINANCIRANJE PREHRANE UČENIKA U OSNOVNIM ŠKOLAMA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407F0" w:rsidRPr="00C45B69" w:rsidRDefault="00C407F0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407F0" w:rsidRPr="00C45B69" w:rsidRDefault="00C407F0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407F0" w:rsidRPr="00C45B69" w:rsidRDefault="00C407F0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407F0" w:rsidRPr="00C45B69" w:rsidRDefault="00C407F0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  <w:tr w:rsidR="00C407F0" w:rsidRPr="00C45B69" w:rsidTr="00E31AD3">
        <w:trPr>
          <w:trHeight w:val="317"/>
        </w:trPr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7F0" w:rsidRPr="00C45B69" w:rsidRDefault="00C407F0" w:rsidP="00070BD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Izvor  OSTALI PRIHODI I PRIMICI GRADA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7F0" w:rsidRPr="00C45B69" w:rsidRDefault="00C407F0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7F0" w:rsidRPr="00C45B69" w:rsidRDefault="00C407F0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7F0" w:rsidRPr="00C45B69" w:rsidRDefault="00C407F0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7F0" w:rsidRPr="00C45B69" w:rsidRDefault="00C407F0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</w:tbl>
    <w:p w:rsidR="00A74A41" w:rsidRDefault="00A74A41" w:rsidP="00180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4A41" w:rsidRDefault="00A74A41" w:rsidP="00180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86CDE" w:rsidRDefault="00186CDE" w:rsidP="00180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80B4E" w:rsidRPr="006676B4" w:rsidRDefault="00180B4E" w:rsidP="00180B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676B4">
        <w:rPr>
          <w:rFonts w:ascii="Arial" w:hAnsi="Arial" w:cs="Arial"/>
          <w:b/>
          <w:sz w:val="24"/>
          <w:szCs w:val="24"/>
        </w:rPr>
        <w:t xml:space="preserve">Pokazatelji uspješnosti </w:t>
      </w:r>
    </w:p>
    <w:p w:rsidR="00180B4E" w:rsidRDefault="00180B4E" w:rsidP="00180B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C4F05" w:rsidRDefault="007C4F05" w:rsidP="00436B94">
      <w:pPr>
        <w:jc w:val="both"/>
        <w:rPr>
          <w:rFonts w:ascii="Arial" w:hAnsi="Arial" w:cs="Arial"/>
        </w:rPr>
      </w:pPr>
      <w:r w:rsidRPr="000D1697">
        <w:rPr>
          <w:rFonts w:ascii="Arial" w:hAnsi="Arial" w:cs="Arial"/>
        </w:rPr>
        <w:t>Pokazatelji uspješnosti su uspjeh učenika na kraju nastavne godine</w:t>
      </w:r>
      <w:r w:rsidR="00CE0974">
        <w:rPr>
          <w:rFonts w:ascii="Arial" w:hAnsi="Arial" w:cs="Arial"/>
        </w:rPr>
        <w:t>, te</w:t>
      </w:r>
      <w:r w:rsidRPr="000D1697">
        <w:rPr>
          <w:rFonts w:ascii="Arial" w:hAnsi="Arial" w:cs="Arial"/>
        </w:rPr>
        <w:t xml:space="preserve"> sudjelovanje</w:t>
      </w:r>
      <w:r w:rsidR="00436B94">
        <w:rPr>
          <w:rFonts w:ascii="Arial" w:hAnsi="Arial" w:cs="Arial"/>
        </w:rPr>
        <w:t xml:space="preserve"> </w:t>
      </w:r>
      <w:r w:rsidR="0051693B">
        <w:rPr>
          <w:rFonts w:ascii="Arial" w:hAnsi="Arial" w:cs="Arial"/>
        </w:rPr>
        <w:t xml:space="preserve">kao i postignuti rezultati </w:t>
      </w:r>
      <w:r w:rsidRPr="000D1697">
        <w:rPr>
          <w:rFonts w:ascii="Arial" w:hAnsi="Arial" w:cs="Arial"/>
        </w:rPr>
        <w:t xml:space="preserve"> učenika</w:t>
      </w:r>
      <w:r w:rsidR="00436B94">
        <w:rPr>
          <w:rFonts w:ascii="Arial" w:hAnsi="Arial" w:cs="Arial"/>
        </w:rPr>
        <w:t>,</w:t>
      </w:r>
      <w:r w:rsidRPr="000D1697">
        <w:rPr>
          <w:rFonts w:ascii="Arial" w:hAnsi="Arial" w:cs="Arial"/>
        </w:rPr>
        <w:t xml:space="preserve"> na brojnim županijskim i državnim natjecanjima.</w:t>
      </w:r>
    </w:p>
    <w:p w:rsidR="00436B94" w:rsidRDefault="00436B94" w:rsidP="00180B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80B4E" w:rsidRPr="00436B94" w:rsidRDefault="00180B4E" w:rsidP="00180B4E">
      <w:pPr>
        <w:spacing w:after="0" w:line="240" w:lineRule="auto"/>
        <w:jc w:val="both"/>
        <w:rPr>
          <w:rFonts w:ascii="Arial" w:hAnsi="Arial" w:cs="Arial"/>
          <w:b/>
        </w:rPr>
      </w:pPr>
      <w:r w:rsidRPr="00436B94">
        <w:rPr>
          <w:rFonts w:ascii="Arial" w:hAnsi="Arial" w:cs="Arial"/>
          <w:b/>
        </w:rPr>
        <w:t>Rizici</w:t>
      </w:r>
      <w:r w:rsidR="000D1697" w:rsidRPr="00436B94">
        <w:rPr>
          <w:rFonts w:ascii="Arial" w:hAnsi="Arial" w:cs="Arial"/>
          <w:b/>
        </w:rPr>
        <w:t xml:space="preserve"> </w:t>
      </w:r>
      <w:r w:rsidR="000D1697" w:rsidRPr="00436B94">
        <w:rPr>
          <w:rFonts w:ascii="Arial" w:hAnsi="Arial" w:cs="Arial"/>
        </w:rPr>
        <w:t>su eventualni nedostatak sredstava za realizaciju planiranih programa</w:t>
      </w:r>
      <w:r w:rsidR="00DC76F5" w:rsidRPr="00436B94">
        <w:rPr>
          <w:rFonts w:ascii="Arial" w:hAnsi="Arial" w:cs="Arial"/>
        </w:rPr>
        <w:t xml:space="preserve"> i otežani uvjeti izvođenja nastavnog procesa.</w:t>
      </w:r>
    </w:p>
    <w:p w:rsidR="00186CDE" w:rsidRDefault="00186CDE" w:rsidP="00180B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0050B" w:rsidRDefault="00E83D79" w:rsidP="00180B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PROGRAM   Z 07  04</w:t>
      </w:r>
    </w:p>
    <w:p w:rsidR="00BA0EEB" w:rsidRPr="00AD3C52" w:rsidRDefault="00BA0EEB" w:rsidP="00BA0EEB">
      <w:pPr>
        <w:spacing w:after="0" w:line="240" w:lineRule="auto"/>
        <w:jc w:val="both"/>
        <w:rPr>
          <w:rFonts w:ascii="Arial" w:hAnsi="Arial" w:cs="Arial"/>
          <w:b/>
          <w:noProof/>
          <w:sz w:val="28"/>
          <w:szCs w:val="28"/>
        </w:rPr>
      </w:pPr>
      <w:r w:rsidRPr="00AD3C52">
        <w:rPr>
          <w:rFonts w:ascii="Arial" w:hAnsi="Arial" w:cs="Arial"/>
          <w:b/>
          <w:noProof/>
          <w:sz w:val="28"/>
          <w:szCs w:val="28"/>
        </w:rPr>
        <w:t xml:space="preserve">KAPITALNA ULAGANJA U </w:t>
      </w:r>
      <w:r>
        <w:rPr>
          <w:rFonts w:ascii="Arial" w:hAnsi="Arial" w:cs="Arial"/>
          <w:b/>
          <w:noProof/>
          <w:sz w:val="28"/>
          <w:szCs w:val="28"/>
        </w:rPr>
        <w:t>OSNOVNOŠKOLSKO OBRAZOVANJE</w:t>
      </w:r>
    </w:p>
    <w:p w:rsidR="00A90825" w:rsidRDefault="00A90825" w:rsidP="00496C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76F5" w:rsidRPr="00C45B69" w:rsidRDefault="00DC76F5" w:rsidP="00496C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276"/>
        <w:gridCol w:w="1276"/>
        <w:gridCol w:w="1275"/>
        <w:gridCol w:w="1276"/>
      </w:tblGrid>
      <w:tr w:rsidR="005B52AC" w:rsidRPr="00C45B69" w:rsidTr="00186CDE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5B52AC" w:rsidRPr="00C45B69" w:rsidRDefault="005B52AC" w:rsidP="000E094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PROGRAM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5B52AC" w:rsidRPr="00C45B69" w:rsidRDefault="005B52AC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5B52AC" w:rsidRPr="00C45B69" w:rsidRDefault="005B52AC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5B52AC" w:rsidRPr="00C45B69" w:rsidRDefault="005B52AC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5B52AC" w:rsidRPr="00C45B69" w:rsidRDefault="005B52AC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2017.</w:t>
            </w:r>
          </w:p>
        </w:tc>
      </w:tr>
      <w:tr w:rsidR="00775D45" w:rsidRPr="00C45B69" w:rsidTr="00775D45">
        <w:trPr>
          <w:trHeight w:val="31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775D45" w:rsidRPr="00C45B69" w:rsidRDefault="00775D45" w:rsidP="00D210B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PROGRAM   04  KAPITALNOG ULAGANJA U </w:t>
            </w: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OSNOVNOŠKOLSKOG OBRAZOVANJA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775D45" w:rsidRDefault="00775D45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775D45" w:rsidRDefault="00775D45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194.515,00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775D45" w:rsidRPr="00C45B69" w:rsidRDefault="00775D45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229.000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775D45" w:rsidRPr="00C45B69" w:rsidRDefault="00775D45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191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75D45" w:rsidRPr="00C45B69" w:rsidRDefault="00775D45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   189.000,00</w:t>
            </w:r>
          </w:p>
        </w:tc>
      </w:tr>
      <w:tr w:rsidR="00775D45" w:rsidRPr="00C45B69" w:rsidTr="00775D45">
        <w:trPr>
          <w:trHeight w:val="31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775D45" w:rsidRPr="00C45B69" w:rsidRDefault="00775D45" w:rsidP="00D210B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AKTIVNST    K070401  KAPITALNO ULAGANJE U OŠ VLADIMIR NAZOR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775D45" w:rsidRDefault="00775D45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775D45" w:rsidRDefault="00775D45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194.515,00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775D45" w:rsidRPr="00C45B69" w:rsidRDefault="00775D45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229.000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775D45" w:rsidRPr="00C45B69" w:rsidRDefault="00775D45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191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75D45" w:rsidRPr="00C45B69" w:rsidRDefault="00775D45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   189.000,00</w:t>
            </w:r>
          </w:p>
        </w:tc>
      </w:tr>
    </w:tbl>
    <w:p w:rsidR="00496CD7" w:rsidRPr="00C45B69" w:rsidRDefault="00496CD7" w:rsidP="001316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617620" w:rsidRDefault="00617620" w:rsidP="00C173DD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617620" w:rsidRDefault="00617620" w:rsidP="006176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175E3">
        <w:rPr>
          <w:rFonts w:ascii="Arial" w:hAnsi="Arial" w:cs="Arial"/>
          <w:b/>
          <w:sz w:val="24"/>
          <w:szCs w:val="24"/>
        </w:rPr>
        <w:t>Opis programa</w:t>
      </w:r>
    </w:p>
    <w:p w:rsidR="0070050B" w:rsidRDefault="0070050B" w:rsidP="006176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01677" w:rsidRDefault="00A74A41" w:rsidP="006176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Nabava opreme</w:t>
      </w:r>
      <w:r w:rsidR="00B8038E">
        <w:rPr>
          <w:rFonts w:ascii="Arial" w:hAnsi="Arial" w:cs="Arial"/>
          <w:sz w:val="24"/>
          <w:szCs w:val="24"/>
        </w:rPr>
        <w:t xml:space="preserve"> za provođenje kvalitetnog procesa nastave </w:t>
      </w:r>
      <w:r w:rsidR="0070050B">
        <w:rPr>
          <w:rFonts w:ascii="Arial" w:hAnsi="Arial" w:cs="Arial"/>
          <w:sz w:val="24"/>
          <w:szCs w:val="24"/>
        </w:rPr>
        <w:t>odnosi se na</w:t>
      </w:r>
      <w:r w:rsidR="00B8038E">
        <w:rPr>
          <w:rFonts w:ascii="Arial" w:hAnsi="Arial" w:cs="Arial"/>
          <w:sz w:val="24"/>
          <w:szCs w:val="24"/>
        </w:rPr>
        <w:t xml:space="preserve"> računaln</w:t>
      </w:r>
      <w:r w:rsidR="0070050B">
        <w:rPr>
          <w:rFonts w:ascii="Arial" w:hAnsi="Arial" w:cs="Arial"/>
          <w:sz w:val="24"/>
          <w:szCs w:val="24"/>
        </w:rPr>
        <w:t>u</w:t>
      </w:r>
      <w:r w:rsidR="00B8038E">
        <w:rPr>
          <w:rFonts w:ascii="Arial" w:hAnsi="Arial" w:cs="Arial"/>
          <w:sz w:val="24"/>
          <w:szCs w:val="24"/>
        </w:rPr>
        <w:t xml:space="preserve"> oprem</w:t>
      </w:r>
      <w:r w:rsidR="0070050B">
        <w:rPr>
          <w:rFonts w:ascii="Arial" w:hAnsi="Arial" w:cs="Arial"/>
          <w:sz w:val="24"/>
          <w:szCs w:val="24"/>
        </w:rPr>
        <w:t>u</w:t>
      </w:r>
      <w:r w:rsidR="00B8038E">
        <w:rPr>
          <w:rFonts w:ascii="Arial" w:hAnsi="Arial" w:cs="Arial"/>
          <w:sz w:val="24"/>
          <w:szCs w:val="24"/>
        </w:rPr>
        <w:t>,</w:t>
      </w:r>
      <w:r w:rsidR="00C214E6">
        <w:rPr>
          <w:rFonts w:ascii="Arial" w:hAnsi="Arial" w:cs="Arial"/>
          <w:sz w:val="24"/>
          <w:szCs w:val="24"/>
        </w:rPr>
        <w:t xml:space="preserve"> kako bismo u sl</w:t>
      </w:r>
      <w:r w:rsidR="00101677">
        <w:rPr>
          <w:rFonts w:ascii="Arial" w:hAnsi="Arial" w:cs="Arial"/>
          <w:sz w:val="24"/>
          <w:szCs w:val="24"/>
        </w:rPr>
        <w:t>jedećoj škol</w:t>
      </w:r>
      <w:r w:rsidR="0079410A">
        <w:rPr>
          <w:rFonts w:ascii="Arial" w:hAnsi="Arial" w:cs="Arial"/>
          <w:sz w:val="24"/>
          <w:szCs w:val="24"/>
        </w:rPr>
        <w:t>s</w:t>
      </w:r>
      <w:r w:rsidR="00101677">
        <w:rPr>
          <w:rFonts w:ascii="Arial" w:hAnsi="Arial" w:cs="Arial"/>
          <w:sz w:val="24"/>
          <w:szCs w:val="24"/>
        </w:rPr>
        <w:t>koj godin</w:t>
      </w:r>
      <w:r w:rsidR="0079410A">
        <w:rPr>
          <w:rFonts w:ascii="Arial" w:hAnsi="Arial" w:cs="Arial"/>
          <w:sz w:val="24"/>
          <w:szCs w:val="24"/>
        </w:rPr>
        <w:t>i</w:t>
      </w:r>
      <w:r w:rsidR="00101677">
        <w:rPr>
          <w:rFonts w:ascii="Arial" w:hAnsi="Arial" w:cs="Arial"/>
          <w:sz w:val="24"/>
          <w:szCs w:val="24"/>
        </w:rPr>
        <w:t xml:space="preserve"> mogli uvesti e-imen</w:t>
      </w:r>
      <w:r w:rsidR="00C214E6">
        <w:rPr>
          <w:rFonts w:ascii="Arial" w:hAnsi="Arial" w:cs="Arial"/>
          <w:sz w:val="24"/>
          <w:szCs w:val="24"/>
        </w:rPr>
        <w:t>i</w:t>
      </w:r>
      <w:r w:rsidR="00101677">
        <w:rPr>
          <w:rFonts w:ascii="Arial" w:hAnsi="Arial" w:cs="Arial"/>
          <w:sz w:val="24"/>
          <w:szCs w:val="24"/>
        </w:rPr>
        <w:t xml:space="preserve">ke. </w:t>
      </w:r>
    </w:p>
    <w:p w:rsidR="00101677" w:rsidRDefault="00101677" w:rsidP="006176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Nadalje  se  planira  opremanje školskog igrališta u PŠ Jadranovo, te nadopuna knjižnog  fonda. </w:t>
      </w:r>
    </w:p>
    <w:p w:rsidR="004A2F56" w:rsidRDefault="00C214E6" w:rsidP="006176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 o</w:t>
      </w:r>
      <w:r w:rsidR="00101677">
        <w:rPr>
          <w:rFonts w:ascii="Arial" w:hAnsi="Arial" w:cs="Arial"/>
          <w:sz w:val="24"/>
          <w:szCs w:val="24"/>
        </w:rPr>
        <w:t xml:space="preserve">bzirom </w:t>
      </w:r>
      <w:r>
        <w:rPr>
          <w:rFonts w:ascii="Arial" w:hAnsi="Arial" w:cs="Arial"/>
          <w:sz w:val="24"/>
          <w:szCs w:val="24"/>
        </w:rPr>
        <w:t xml:space="preserve">na to </w:t>
      </w:r>
      <w:r w:rsidR="00101677">
        <w:rPr>
          <w:rFonts w:ascii="Arial" w:hAnsi="Arial" w:cs="Arial"/>
          <w:sz w:val="24"/>
          <w:szCs w:val="24"/>
        </w:rPr>
        <w:t>da smo u 2014</w:t>
      </w:r>
      <w:r w:rsidR="004A2F56">
        <w:rPr>
          <w:rFonts w:ascii="Arial" w:hAnsi="Arial" w:cs="Arial"/>
          <w:sz w:val="24"/>
          <w:szCs w:val="24"/>
        </w:rPr>
        <w:t>.</w:t>
      </w:r>
      <w:r w:rsidR="00101677">
        <w:rPr>
          <w:rFonts w:ascii="Arial" w:hAnsi="Arial" w:cs="Arial"/>
          <w:sz w:val="24"/>
          <w:szCs w:val="24"/>
        </w:rPr>
        <w:t xml:space="preserve"> godini  započeli  sanaciju limenog   krova na  matičnoj  školi u Crikvenici </w:t>
      </w:r>
      <w:r w:rsidR="004A2F56">
        <w:rPr>
          <w:rFonts w:ascii="Arial" w:hAnsi="Arial" w:cs="Arial"/>
          <w:sz w:val="24"/>
          <w:szCs w:val="24"/>
        </w:rPr>
        <w:t xml:space="preserve"> planirali </w:t>
      </w:r>
      <w:r w:rsidR="0079410A">
        <w:rPr>
          <w:rFonts w:ascii="Arial" w:hAnsi="Arial" w:cs="Arial"/>
          <w:sz w:val="24"/>
          <w:szCs w:val="24"/>
        </w:rPr>
        <w:t xml:space="preserve"> smo </w:t>
      </w:r>
      <w:r w:rsidR="004A2F56">
        <w:rPr>
          <w:rFonts w:ascii="Arial" w:hAnsi="Arial" w:cs="Arial"/>
          <w:sz w:val="24"/>
          <w:szCs w:val="24"/>
        </w:rPr>
        <w:t xml:space="preserve">u </w:t>
      </w:r>
      <w:r w:rsidR="00101677">
        <w:rPr>
          <w:rFonts w:ascii="Arial" w:hAnsi="Arial" w:cs="Arial"/>
          <w:sz w:val="24"/>
          <w:szCs w:val="24"/>
        </w:rPr>
        <w:t xml:space="preserve"> 2015 godin</w:t>
      </w:r>
      <w:r w:rsidR="004A2F56">
        <w:rPr>
          <w:rFonts w:ascii="Arial" w:hAnsi="Arial" w:cs="Arial"/>
          <w:sz w:val="24"/>
          <w:szCs w:val="24"/>
        </w:rPr>
        <w:t>i</w:t>
      </w:r>
      <w:r w:rsidR="00101677">
        <w:rPr>
          <w:rFonts w:ascii="Arial" w:hAnsi="Arial" w:cs="Arial"/>
          <w:sz w:val="24"/>
          <w:szCs w:val="24"/>
        </w:rPr>
        <w:t xml:space="preserve">  </w:t>
      </w:r>
      <w:r w:rsidR="004A2F56">
        <w:rPr>
          <w:rFonts w:ascii="Arial" w:hAnsi="Arial" w:cs="Arial"/>
          <w:sz w:val="24"/>
          <w:szCs w:val="24"/>
        </w:rPr>
        <w:t xml:space="preserve">navedeno dodatno ulaganje na objektu </w:t>
      </w:r>
      <w:r w:rsidR="00101677">
        <w:rPr>
          <w:rFonts w:ascii="Arial" w:hAnsi="Arial" w:cs="Arial"/>
          <w:sz w:val="24"/>
          <w:szCs w:val="24"/>
        </w:rPr>
        <w:t xml:space="preserve"> dovršiti do kraja. </w:t>
      </w:r>
    </w:p>
    <w:p w:rsidR="004A2F56" w:rsidRDefault="004A2F56" w:rsidP="006176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7620" w:rsidRPr="005175E3" w:rsidRDefault="00864AD7" w:rsidP="006176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75E3">
        <w:rPr>
          <w:rFonts w:ascii="Arial" w:hAnsi="Arial" w:cs="Arial"/>
          <w:sz w:val="24"/>
          <w:szCs w:val="24"/>
        </w:rPr>
        <w:fldChar w:fldCharType="begin"/>
      </w:r>
      <w:r w:rsidR="00617620" w:rsidRPr="005175E3">
        <w:rPr>
          <w:rFonts w:ascii="Arial" w:hAnsi="Arial" w:cs="Arial"/>
          <w:sz w:val="24"/>
          <w:szCs w:val="24"/>
        </w:rPr>
        <w:instrText xml:space="preserve"> SEQ CHAPTER \h \r 1</w:instrText>
      </w:r>
      <w:r w:rsidRPr="005175E3">
        <w:rPr>
          <w:rFonts w:ascii="Arial" w:hAnsi="Arial" w:cs="Arial"/>
          <w:sz w:val="24"/>
          <w:szCs w:val="24"/>
        </w:rPr>
        <w:fldChar w:fldCharType="end"/>
      </w:r>
      <w:r w:rsidRPr="005175E3">
        <w:rPr>
          <w:sz w:val="24"/>
          <w:szCs w:val="24"/>
        </w:rPr>
        <w:fldChar w:fldCharType="begin"/>
      </w:r>
      <w:r w:rsidR="00617620" w:rsidRPr="005175E3">
        <w:rPr>
          <w:sz w:val="24"/>
          <w:szCs w:val="24"/>
        </w:rPr>
        <w:instrText xml:space="preserve"> SEQ CHAPTER \h \r 1</w:instrText>
      </w:r>
      <w:r w:rsidRPr="005175E3">
        <w:rPr>
          <w:sz w:val="24"/>
          <w:szCs w:val="24"/>
        </w:rPr>
        <w:fldChar w:fldCharType="end"/>
      </w:r>
    </w:p>
    <w:p w:rsidR="00617620" w:rsidRDefault="00617620" w:rsidP="006176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175E3">
        <w:rPr>
          <w:rFonts w:ascii="Arial" w:hAnsi="Arial" w:cs="Arial"/>
          <w:b/>
          <w:sz w:val="24"/>
          <w:szCs w:val="24"/>
        </w:rPr>
        <w:t>Zakonske i druge pravne osnove</w:t>
      </w:r>
    </w:p>
    <w:p w:rsidR="00617620" w:rsidRDefault="00617620" w:rsidP="006176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E208D" w:rsidRDefault="00B8038E" w:rsidP="00EA7BAD">
      <w:pPr>
        <w:jc w:val="both"/>
        <w:rPr>
          <w:rFonts w:ascii="Arial" w:hAnsi="Arial" w:cs="Arial"/>
        </w:rPr>
      </w:pPr>
      <w:r w:rsidRPr="00B8038E">
        <w:rPr>
          <w:rFonts w:ascii="Arial" w:hAnsi="Arial" w:cs="Arial"/>
        </w:rPr>
        <w:t>Zakon o odgoju i obrazovanju</w:t>
      </w:r>
      <w:r>
        <w:rPr>
          <w:rFonts w:ascii="Arial" w:hAnsi="Arial" w:cs="Arial"/>
        </w:rPr>
        <w:t xml:space="preserve"> </w:t>
      </w:r>
      <w:r w:rsidRPr="00B8038E">
        <w:rPr>
          <w:rFonts w:ascii="Arial" w:hAnsi="Arial" w:cs="Arial"/>
        </w:rPr>
        <w:t>u osnovnoj i srednjoj školi</w:t>
      </w:r>
      <w:r w:rsidR="00CE208D">
        <w:rPr>
          <w:rFonts w:ascii="Arial" w:hAnsi="Arial" w:cs="Arial"/>
        </w:rPr>
        <w:t>, Državni pedagoški standard osnovnoškolskog sustava odgoja i obrazovanja</w:t>
      </w:r>
      <w:r w:rsidR="0070050B">
        <w:rPr>
          <w:rFonts w:ascii="Arial" w:hAnsi="Arial" w:cs="Arial"/>
        </w:rPr>
        <w:t>.</w:t>
      </w:r>
    </w:p>
    <w:p w:rsidR="00617620" w:rsidRDefault="00617620" w:rsidP="006176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175E3">
        <w:rPr>
          <w:rFonts w:ascii="Arial" w:hAnsi="Arial" w:cs="Arial"/>
          <w:b/>
          <w:sz w:val="24"/>
          <w:szCs w:val="24"/>
        </w:rPr>
        <w:t>Ciljevi programa</w:t>
      </w:r>
    </w:p>
    <w:p w:rsidR="00B8038E" w:rsidRDefault="00B8038E" w:rsidP="006176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8038E" w:rsidRPr="00EA7BAD" w:rsidRDefault="00B8038E" w:rsidP="00617620">
      <w:pPr>
        <w:spacing w:after="0" w:line="240" w:lineRule="auto"/>
        <w:jc w:val="both"/>
        <w:rPr>
          <w:rFonts w:ascii="Arial" w:hAnsi="Arial" w:cs="Arial"/>
        </w:rPr>
      </w:pPr>
      <w:r w:rsidRPr="00EA7BAD">
        <w:rPr>
          <w:rFonts w:ascii="Arial" w:hAnsi="Arial" w:cs="Arial"/>
        </w:rPr>
        <w:t>Kvalitetna provedba procesa nastave.</w:t>
      </w:r>
    </w:p>
    <w:p w:rsidR="00617620" w:rsidRDefault="00617620" w:rsidP="006176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7575" w:rsidRDefault="00E07575" w:rsidP="00E0757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07575">
        <w:rPr>
          <w:rFonts w:ascii="Arial" w:hAnsi="Arial" w:cs="Arial"/>
          <w:b/>
          <w:sz w:val="24"/>
          <w:szCs w:val="24"/>
        </w:rPr>
        <w:t>Izvori financiranja</w:t>
      </w:r>
    </w:p>
    <w:p w:rsidR="00F42541" w:rsidRPr="00E07575" w:rsidRDefault="00F42541" w:rsidP="00E0757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1417"/>
        <w:gridCol w:w="1560"/>
        <w:gridCol w:w="1559"/>
      </w:tblGrid>
      <w:tr w:rsidR="002C6DBC" w:rsidRPr="00E07575" w:rsidTr="000C028C">
        <w:trPr>
          <w:trHeight w:val="30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2C6DBC" w:rsidRPr="00C45B69" w:rsidRDefault="002C6DBC" w:rsidP="00740A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PROGRAMI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6DBC" w:rsidRPr="00C45B69" w:rsidRDefault="002C6DBC" w:rsidP="00740A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6DBC" w:rsidRPr="00C45B69" w:rsidRDefault="002C6DBC" w:rsidP="00740A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6DBC" w:rsidRPr="00C45B69" w:rsidRDefault="002C6DBC" w:rsidP="00740A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2C6DBC" w:rsidRPr="00C45B69" w:rsidRDefault="002C6DBC" w:rsidP="00740A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5B52AC" w:rsidRPr="00E07575" w:rsidTr="000C028C">
        <w:trPr>
          <w:trHeight w:val="304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B52AC" w:rsidRPr="00C45B69" w:rsidRDefault="005B52AC" w:rsidP="00740A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B52AC" w:rsidRPr="00C45B69" w:rsidRDefault="005B52AC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B52AC" w:rsidRPr="00C45B69" w:rsidRDefault="005B52AC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B52AC" w:rsidRPr="00C45B69" w:rsidRDefault="005B52AC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5B52AC" w:rsidRPr="00C45B69" w:rsidRDefault="005B52AC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Plan 2017.</w:t>
            </w:r>
          </w:p>
        </w:tc>
      </w:tr>
      <w:tr w:rsidR="000B5982" w:rsidRPr="00C45B69" w:rsidTr="00AD3275">
        <w:trPr>
          <w:trHeight w:val="3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0B5982" w:rsidRPr="00C45B69" w:rsidRDefault="000B5982" w:rsidP="00070BD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PROGRAM   Z07 04  KAPITALNOG ULAGANJA U </w:t>
            </w: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OSNOVNOŠKOLSKOG OBRAZOVANJA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:rsidR="000B5982" w:rsidRDefault="000B5982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0B5982" w:rsidRDefault="000B5982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0B5982" w:rsidRDefault="000B5982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194.515,00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0B5982" w:rsidRPr="00C45B69" w:rsidRDefault="000B5982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229.000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0B5982" w:rsidRPr="00C45B69" w:rsidRDefault="000B5982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191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0B5982" w:rsidRPr="00C45B69" w:rsidRDefault="000B5982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   189.000,00</w:t>
            </w:r>
          </w:p>
        </w:tc>
      </w:tr>
      <w:tr w:rsidR="00775D45" w:rsidRPr="00C45B69" w:rsidTr="00AD3275">
        <w:trPr>
          <w:trHeight w:val="3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775D45" w:rsidRPr="00C45B69" w:rsidRDefault="00775D45" w:rsidP="00070BD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PROJEKT   Z07 04  K070401 KAPITALNO ULAGANJE U OŠ VLADIMIR NAZOR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:rsidR="00775D45" w:rsidRDefault="00775D45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775D45" w:rsidRDefault="00775D45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775D45" w:rsidRDefault="00775D45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194.515,00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775D45" w:rsidRPr="00C45B69" w:rsidRDefault="00775D45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229.000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775D45" w:rsidRPr="00C45B69" w:rsidRDefault="00775D45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191</w:t>
            </w:r>
            <w:r w:rsidRPr="00C45B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75D45" w:rsidRPr="00C45B69" w:rsidRDefault="00775D45" w:rsidP="006B602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   189.000,00</w:t>
            </w:r>
          </w:p>
        </w:tc>
      </w:tr>
      <w:tr w:rsidR="00775D45" w:rsidRPr="00C45B69" w:rsidTr="00AD3275">
        <w:trPr>
          <w:trHeight w:val="46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5D45" w:rsidRPr="00C45B69" w:rsidRDefault="00775D45" w:rsidP="00070BD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Izvor  PRIHODI ZA DECENTRALIZIRANE FUNKCIJE OSNOVNO ŠKOLSTVO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5D45" w:rsidRDefault="00775D45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775D45" w:rsidRDefault="00775D45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775D45" w:rsidRDefault="00775D45" w:rsidP="006B602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156.926,00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5D45" w:rsidRPr="00C45B69" w:rsidRDefault="00775D45" w:rsidP="00070BD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189.000,00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5D45" w:rsidRPr="00C45B69" w:rsidRDefault="00775D45" w:rsidP="00070BD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151.000,00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5D45" w:rsidRPr="00C45B69" w:rsidRDefault="00775D45" w:rsidP="00070B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149.000,00</w:t>
            </w:r>
          </w:p>
        </w:tc>
      </w:tr>
      <w:tr w:rsidR="00775D45" w:rsidRPr="00E07575" w:rsidTr="000C028C">
        <w:trPr>
          <w:trHeight w:val="30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5D45" w:rsidRPr="00C45B69" w:rsidRDefault="00775D45" w:rsidP="00740A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45B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Izvor  OSTALI PRIHODI OD NEFINANCIJSKE IMOVINE GRADA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5D45" w:rsidRPr="00C45B69" w:rsidRDefault="00775D45" w:rsidP="00740A6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37.589,00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5D45" w:rsidRPr="00C45B69" w:rsidRDefault="00775D45" w:rsidP="00740A6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5D45" w:rsidRPr="00C45B69" w:rsidRDefault="00775D45" w:rsidP="00740A6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5D45" w:rsidRPr="00C45B69" w:rsidRDefault="00775D45" w:rsidP="00775D4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40.000,00</w:t>
            </w:r>
          </w:p>
        </w:tc>
      </w:tr>
    </w:tbl>
    <w:p w:rsidR="00E07575" w:rsidRDefault="00E07575" w:rsidP="00E075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8310F" w:rsidRDefault="0018310F" w:rsidP="00E075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7620" w:rsidRDefault="00617620" w:rsidP="006176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7620" w:rsidRPr="006676B4" w:rsidRDefault="00617620" w:rsidP="006176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676B4">
        <w:rPr>
          <w:rFonts w:ascii="Arial" w:hAnsi="Arial" w:cs="Arial"/>
          <w:b/>
          <w:sz w:val="24"/>
          <w:szCs w:val="24"/>
        </w:rPr>
        <w:t xml:space="preserve">Pokazatelji uspješnosti </w:t>
      </w:r>
    </w:p>
    <w:p w:rsidR="00617620" w:rsidRDefault="00617620" w:rsidP="006176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C76F5" w:rsidRPr="00DC76F5" w:rsidRDefault="00DC76F5" w:rsidP="00EA7BAD">
      <w:pPr>
        <w:jc w:val="both"/>
        <w:rPr>
          <w:rFonts w:ascii="Arial" w:hAnsi="Arial" w:cs="Arial"/>
        </w:rPr>
      </w:pPr>
      <w:r w:rsidRPr="00DC76F5">
        <w:rPr>
          <w:rFonts w:ascii="Arial" w:hAnsi="Arial" w:cs="Arial"/>
        </w:rPr>
        <w:t>Pokazatelji uspješnosti su uspjeh učenika na kraju nastavne godine i sudjelovanje</w:t>
      </w:r>
      <w:r w:rsidR="0051693B">
        <w:rPr>
          <w:rFonts w:ascii="Arial" w:hAnsi="Arial" w:cs="Arial"/>
        </w:rPr>
        <w:t xml:space="preserve">, kao i postignuti rezultati </w:t>
      </w:r>
      <w:r w:rsidRPr="00DC76F5">
        <w:rPr>
          <w:rFonts w:ascii="Arial" w:hAnsi="Arial" w:cs="Arial"/>
        </w:rPr>
        <w:t xml:space="preserve"> učenika na brojnim županijskim i državnim natjecanjima.</w:t>
      </w:r>
    </w:p>
    <w:p w:rsidR="00617620" w:rsidRDefault="00617620" w:rsidP="006176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17620" w:rsidRPr="00EA7BAD" w:rsidRDefault="00617620" w:rsidP="00617620">
      <w:pPr>
        <w:spacing w:after="0" w:line="240" w:lineRule="auto"/>
        <w:jc w:val="both"/>
        <w:rPr>
          <w:rFonts w:ascii="Arial" w:hAnsi="Arial" w:cs="Arial"/>
          <w:b/>
        </w:rPr>
      </w:pPr>
      <w:r w:rsidRPr="00EA7BAD">
        <w:rPr>
          <w:rFonts w:ascii="Arial" w:hAnsi="Arial" w:cs="Arial"/>
          <w:b/>
        </w:rPr>
        <w:t>Rizici</w:t>
      </w:r>
      <w:r w:rsidR="00DC76F5" w:rsidRPr="00EA7BAD">
        <w:rPr>
          <w:rFonts w:ascii="Arial" w:hAnsi="Arial" w:cs="Arial"/>
          <w:b/>
        </w:rPr>
        <w:t xml:space="preserve"> </w:t>
      </w:r>
      <w:r w:rsidR="00DC76F5" w:rsidRPr="00EA7BAD">
        <w:rPr>
          <w:rFonts w:ascii="Arial" w:hAnsi="Arial" w:cs="Arial"/>
        </w:rPr>
        <w:t>su eventualni nedostatak sredstava za realizaciju planiranih projekata i otežano izvođenje nastavnog procesa.</w:t>
      </w:r>
    </w:p>
    <w:p w:rsidR="00617620" w:rsidRDefault="00617620" w:rsidP="006176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17620" w:rsidRDefault="00617620" w:rsidP="00C173DD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617620" w:rsidRDefault="00617620" w:rsidP="00C173DD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sectPr w:rsidR="00617620" w:rsidSect="00187809">
      <w:footerReference w:type="default" r:id="rId9"/>
      <w:pgSz w:w="11906" w:h="16838"/>
      <w:pgMar w:top="1417" w:right="1417" w:bottom="1417" w:left="1417" w:header="708" w:footer="708" w:gutter="0"/>
      <w:pgNumType w:start="2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762" w:rsidRDefault="002D0762" w:rsidP="00376B3A">
      <w:pPr>
        <w:spacing w:after="0" w:line="240" w:lineRule="auto"/>
      </w:pPr>
      <w:r>
        <w:separator/>
      </w:r>
    </w:p>
  </w:endnote>
  <w:endnote w:type="continuationSeparator" w:id="0">
    <w:p w:rsidR="002D0762" w:rsidRDefault="002D0762" w:rsidP="00376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1371195"/>
      <w:docPartObj>
        <w:docPartGallery w:val="Page Numbers (Bottom of Page)"/>
        <w:docPartUnique/>
      </w:docPartObj>
    </w:sdtPr>
    <w:sdtEndPr/>
    <w:sdtContent>
      <w:p w:rsidR="009859B3" w:rsidRDefault="009859B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809">
          <w:rPr>
            <w:noProof/>
          </w:rPr>
          <w:t>31</w:t>
        </w:r>
        <w:r>
          <w:fldChar w:fldCharType="end"/>
        </w:r>
      </w:p>
    </w:sdtContent>
  </w:sdt>
  <w:p w:rsidR="00180B4E" w:rsidRDefault="00180B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762" w:rsidRDefault="002D0762" w:rsidP="00376B3A">
      <w:pPr>
        <w:spacing w:after="0" w:line="240" w:lineRule="auto"/>
      </w:pPr>
      <w:r>
        <w:separator/>
      </w:r>
    </w:p>
  </w:footnote>
  <w:footnote w:type="continuationSeparator" w:id="0">
    <w:p w:rsidR="002D0762" w:rsidRDefault="002D0762" w:rsidP="00376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3EC9044"/>
    <w:lvl w:ilvl="0">
      <w:numFmt w:val="bullet"/>
      <w:lvlText w:val="*"/>
      <w:lvlJc w:val="left"/>
    </w:lvl>
  </w:abstractNum>
  <w:abstractNum w:abstractNumId="1">
    <w:nsid w:val="28C00C40"/>
    <w:multiLevelType w:val="hybridMultilevel"/>
    <w:tmpl w:val="21E016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F568B7"/>
    <w:multiLevelType w:val="hybridMultilevel"/>
    <w:tmpl w:val="259E92FA"/>
    <w:lvl w:ilvl="0" w:tplc="8B363FD4">
      <w:start w:val="525"/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>
    <w:nsid w:val="6EBA2ACE"/>
    <w:multiLevelType w:val="hybridMultilevel"/>
    <w:tmpl w:val="CA32755E"/>
    <w:lvl w:ilvl="0" w:tplc="A16665DA">
      <w:start w:val="1001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14250AE"/>
    <w:multiLevelType w:val="hybridMultilevel"/>
    <w:tmpl w:val="B97AF46A"/>
    <w:lvl w:ilvl="0" w:tplc="0AA2413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  <w:lvlOverride w:ilvl="0">
      <w:lvl w:ilvl="0">
        <w:start w:val="1"/>
        <w:numFmt w:val="bullet"/>
        <w:lvlText w:val=" "/>
        <w:legacy w:legacy="1" w:legacySpace="0" w:legacyIndent="1"/>
        <w:lvlJc w:val="left"/>
        <w:pPr>
          <w:ind w:left="1" w:hanging="1"/>
        </w:pPr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1"/>
        <w:numFmt w:val="bullet"/>
        <w:lvlText w:val=" "/>
        <w:legacy w:legacy="1" w:legacySpace="0" w:legacyIndent="1"/>
        <w:lvlJc w:val="left"/>
        <w:pPr>
          <w:ind w:left="1" w:hanging="1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B3A"/>
    <w:rsid w:val="000020B5"/>
    <w:rsid w:val="00016CC4"/>
    <w:rsid w:val="00025781"/>
    <w:rsid w:val="00025A04"/>
    <w:rsid w:val="00025AEF"/>
    <w:rsid w:val="000268C1"/>
    <w:rsid w:val="000303B4"/>
    <w:rsid w:val="00030428"/>
    <w:rsid w:val="0003255F"/>
    <w:rsid w:val="00034464"/>
    <w:rsid w:val="000511FB"/>
    <w:rsid w:val="0005274F"/>
    <w:rsid w:val="000537C5"/>
    <w:rsid w:val="00060EBC"/>
    <w:rsid w:val="000611B7"/>
    <w:rsid w:val="0006178B"/>
    <w:rsid w:val="000622B9"/>
    <w:rsid w:val="00065B1E"/>
    <w:rsid w:val="00070BD7"/>
    <w:rsid w:val="000741C1"/>
    <w:rsid w:val="00075BFB"/>
    <w:rsid w:val="00075C22"/>
    <w:rsid w:val="00076778"/>
    <w:rsid w:val="00077F62"/>
    <w:rsid w:val="000823B7"/>
    <w:rsid w:val="0008501E"/>
    <w:rsid w:val="0008752C"/>
    <w:rsid w:val="00087F0D"/>
    <w:rsid w:val="00090099"/>
    <w:rsid w:val="00093D74"/>
    <w:rsid w:val="000A1980"/>
    <w:rsid w:val="000A5E0A"/>
    <w:rsid w:val="000B5982"/>
    <w:rsid w:val="000C028C"/>
    <w:rsid w:val="000D0BE3"/>
    <w:rsid w:val="000D1697"/>
    <w:rsid w:val="000D73D8"/>
    <w:rsid w:val="000D74BE"/>
    <w:rsid w:val="000E094C"/>
    <w:rsid w:val="000E6D7A"/>
    <w:rsid w:val="000E77A4"/>
    <w:rsid w:val="000F6C26"/>
    <w:rsid w:val="0010118A"/>
    <w:rsid w:val="00101677"/>
    <w:rsid w:val="001024A7"/>
    <w:rsid w:val="00103577"/>
    <w:rsid w:val="00105C0E"/>
    <w:rsid w:val="001060EA"/>
    <w:rsid w:val="00106EA0"/>
    <w:rsid w:val="001151AC"/>
    <w:rsid w:val="00122A43"/>
    <w:rsid w:val="0013018D"/>
    <w:rsid w:val="001316F7"/>
    <w:rsid w:val="001369CE"/>
    <w:rsid w:val="00137537"/>
    <w:rsid w:val="00141837"/>
    <w:rsid w:val="00142B17"/>
    <w:rsid w:val="00146E71"/>
    <w:rsid w:val="00147F4F"/>
    <w:rsid w:val="00150D54"/>
    <w:rsid w:val="00152F53"/>
    <w:rsid w:val="0015398B"/>
    <w:rsid w:val="001614AD"/>
    <w:rsid w:val="00164B60"/>
    <w:rsid w:val="00175D68"/>
    <w:rsid w:val="00177313"/>
    <w:rsid w:val="001777F0"/>
    <w:rsid w:val="00180B4E"/>
    <w:rsid w:val="0018310F"/>
    <w:rsid w:val="00183650"/>
    <w:rsid w:val="00186427"/>
    <w:rsid w:val="00186CDE"/>
    <w:rsid w:val="00187809"/>
    <w:rsid w:val="001922D2"/>
    <w:rsid w:val="00192B6C"/>
    <w:rsid w:val="00194893"/>
    <w:rsid w:val="001953D8"/>
    <w:rsid w:val="001A4E7E"/>
    <w:rsid w:val="001B0BAC"/>
    <w:rsid w:val="001C02CE"/>
    <w:rsid w:val="001C032E"/>
    <w:rsid w:val="001C3EB0"/>
    <w:rsid w:val="001D762B"/>
    <w:rsid w:val="001E081D"/>
    <w:rsid w:val="002042AA"/>
    <w:rsid w:val="002078B4"/>
    <w:rsid w:val="00210E2E"/>
    <w:rsid w:val="00213EEA"/>
    <w:rsid w:val="002203C0"/>
    <w:rsid w:val="00221C28"/>
    <w:rsid w:val="002301C8"/>
    <w:rsid w:val="002364F2"/>
    <w:rsid w:val="00244C8D"/>
    <w:rsid w:val="0024591A"/>
    <w:rsid w:val="00246964"/>
    <w:rsid w:val="0025076E"/>
    <w:rsid w:val="002510BF"/>
    <w:rsid w:val="00251E97"/>
    <w:rsid w:val="00261C89"/>
    <w:rsid w:val="0026308A"/>
    <w:rsid w:val="002640CE"/>
    <w:rsid w:val="0026729A"/>
    <w:rsid w:val="00273FF0"/>
    <w:rsid w:val="00280CA2"/>
    <w:rsid w:val="002824B8"/>
    <w:rsid w:val="00283E21"/>
    <w:rsid w:val="002908D4"/>
    <w:rsid w:val="00291C04"/>
    <w:rsid w:val="00297EE0"/>
    <w:rsid w:val="002B1C10"/>
    <w:rsid w:val="002B3E2A"/>
    <w:rsid w:val="002C1B72"/>
    <w:rsid w:val="002C6DBC"/>
    <w:rsid w:val="002D0762"/>
    <w:rsid w:val="002D17B6"/>
    <w:rsid w:val="002E0398"/>
    <w:rsid w:val="002E1647"/>
    <w:rsid w:val="002E6A42"/>
    <w:rsid w:val="002E76E3"/>
    <w:rsid w:val="002E7D81"/>
    <w:rsid w:val="002F11BB"/>
    <w:rsid w:val="002F565D"/>
    <w:rsid w:val="00303B19"/>
    <w:rsid w:val="0030764E"/>
    <w:rsid w:val="00314F95"/>
    <w:rsid w:val="00322DB3"/>
    <w:rsid w:val="00333268"/>
    <w:rsid w:val="0033327F"/>
    <w:rsid w:val="00335DEE"/>
    <w:rsid w:val="00335EBE"/>
    <w:rsid w:val="00340EB7"/>
    <w:rsid w:val="0034149A"/>
    <w:rsid w:val="00341A13"/>
    <w:rsid w:val="00350C88"/>
    <w:rsid w:val="00354D5F"/>
    <w:rsid w:val="00357A1B"/>
    <w:rsid w:val="00361058"/>
    <w:rsid w:val="0036212D"/>
    <w:rsid w:val="00373907"/>
    <w:rsid w:val="00376B3A"/>
    <w:rsid w:val="0039710D"/>
    <w:rsid w:val="003A7329"/>
    <w:rsid w:val="003B1429"/>
    <w:rsid w:val="003C2A11"/>
    <w:rsid w:val="003C48F4"/>
    <w:rsid w:val="003C6F30"/>
    <w:rsid w:val="003D06FA"/>
    <w:rsid w:val="003D2165"/>
    <w:rsid w:val="003D3311"/>
    <w:rsid w:val="003E0192"/>
    <w:rsid w:val="003E3933"/>
    <w:rsid w:val="003F1C96"/>
    <w:rsid w:val="003F55BC"/>
    <w:rsid w:val="003F6A4E"/>
    <w:rsid w:val="004037EF"/>
    <w:rsid w:val="004056D5"/>
    <w:rsid w:val="00407279"/>
    <w:rsid w:val="00416466"/>
    <w:rsid w:val="00424989"/>
    <w:rsid w:val="004271FB"/>
    <w:rsid w:val="004334C6"/>
    <w:rsid w:val="00436B94"/>
    <w:rsid w:val="00437937"/>
    <w:rsid w:val="004446A3"/>
    <w:rsid w:val="00446086"/>
    <w:rsid w:val="00456D65"/>
    <w:rsid w:val="004613E5"/>
    <w:rsid w:val="004649AB"/>
    <w:rsid w:val="00470481"/>
    <w:rsid w:val="00470A7C"/>
    <w:rsid w:val="00474CD7"/>
    <w:rsid w:val="00480968"/>
    <w:rsid w:val="00483F46"/>
    <w:rsid w:val="00484DDA"/>
    <w:rsid w:val="00487311"/>
    <w:rsid w:val="0049340B"/>
    <w:rsid w:val="00494CEB"/>
    <w:rsid w:val="00496CD7"/>
    <w:rsid w:val="004A1C69"/>
    <w:rsid w:val="004A2F56"/>
    <w:rsid w:val="004C3229"/>
    <w:rsid w:val="004C514F"/>
    <w:rsid w:val="004E2B59"/>
    <w:rsid w:val="004E30BC"/>
    <w:rsid w:val="004F1E80"/>
    <w:rsid w:val="004F3D60"/>
    <w:rsid w:val="0051693B"/>
    <w:rsid w:val="005175E3"/>
    <w:rsid w:val="0051782D"/>
    <w:rsid w:val="005203AF"/>
    <w:rsid w:val="00522B3A"/>
    <w:rsid w:val="0052499C"/>
    <w:rsid w:val="00525285"/>
    <w:rsid w:val="00536511"/>
    <w:rsid w:val="00546E11"/>
    <w:rsid w:val="00557730"/>
    <w:rsid w:val="00565065"/>
    <w:rsid w:val="00567535"/>
    <w:rsid w:val="00570689"/>
    <w:rsid w:val="00570946"/>
    <w:rsid w:val="005710C9"/>
    <w:rsid w:val="00576CA9"/>
    <w:rsid w:val="0059210F"/>
    <w:rsid w:val="005967A8"/>
    <w:rsid w:val="005B3D79"/>
    <w:rsid w:val="005B49E0"/>
    <w:rsid w:val="005B52AC"/>
    <w:rsid w:val="005C10DA"/>
    <w:rsid w:val="005D00AE"/>
    <w:rsid w:val="005D7941"/>
    <w:rsid w:val="005D7DF8"/>
    <w:rsid w:val="005E04F0"/>
    <w:rsid w:val="005E248D"/>
    <w:rsid w:val="005E427A"/>
    <w:rsid w:val="005F333D"/>
    <w:rsid w:val="0060110F"/>
    <w:rsid w:val="0060165A"/>
    <w:rsid w:val="0061329C"/>
    <w:rsid w:val="00615BB0"/>
    <w:rsid w:val="006167D0"/>
    <w:rsid w:val="00617620"/>
    <w:rsid w:val="006260BB"/>
    <w:rsid w:val="006312A9"/>
    <w:rsid w:val="00631563"/>
    <w:rsid w:val="0063330A"/>
    <w:rsid w:val="00636AEE"/>
    <w:rsid w:val="00637C38"/>
    <w:rsid w:val="00656603"/>
    <w:rsid w:val="00660A1A"/>
    <w:rsid w:val="00660B7C"/>
    <w:rsid w:val="006676B4"/>
    <w:rsid w:val="0067541B"/>
    <w:rsid w:val="0067582E"/>
    <w:rsid w:val="00681109"/>
    <w:rsid w:val="00681B79"/>
    <w:rsid w:val="00685001"/>
    <w:rsid w:val="00687E51"/>
    <w:rsid w:val="0069126C"/>
    <w:rsid w:val="00691E83"/>
    <w:rsid w:val="00692FB5"/>
    <w:rsid w:val="00695190"/>
    <w:rsid w:val="006A03FD"/>
    <w:rsid w:val="006A1AD1"/>
    <w:rsid w:val="006A3443"/>
    <w:rsid w:val="006B1DF5"/>
    <w:rsid w:val="006B2A1F"/>
    <w:rsid w:val="006B695E"/>
    <w:rsid w:val="006D2B4C"/>
    <w:rsid w:val="006E124A"/>
    <w:rsid w:val="006E1979"/>
    <w:rsid w:val="006E778D"/>
    <w:rsid w:val="006F426B"/>
    <w:rsid w:val="0070050B"/>
    <w:rsid w:val="00700824"/>
    <w:rsid w:val="0070123A"/>
    <w:rsid w:val="00711956"/>
    <w:rsid w:val="00740185"/>
    <w:rsid w:val="00740A69"/>
    <w:rsid w:val="007439FA"/>
    <w:rsid w:val="00746A84"/>
    <w:rsid w:val="00746EFF"/>
    <w:rsid w:val="00750EC0"/>
    <w:rsid w:val="00753415"/>
    <w:rsid w:val="00762D5C"/>
    <w:rsid w:val="00775D45"/>
    <w:rsid w:val="007851A3"/>
    <w:rsid w:val="00785893"/>
    <w:rsid w:val="00787D57"/>
    <w:rsid w:val="0079410A"/>
    <w:rsid w:val="00796380"/>
    <w:rsid w:val="00796511"/>
    <w:rsid w:val="007A054D"/>
    <w:rsid w:val="007A08C2"/>
    <w:rsid w:val="007B022B"/>
    <w:rsid w:val="007B3843"/>
    <w:rsid w:val="007C38E6"/>
    <w:rsid w:val="007C3C93"/>
    <w:rsid w:val="007C4F05"/>
    <w:rsid w:val="007C6C12"/>
    <w:rsid w:val="007D4486"/>
    <w:rsid w:val="007E087F"/>
    <w:rsid w:val="007E257D"/>
    <w:rsid w:val="007E2AC5"/>
    <w:rsid w:val="007F3347"/>
    <w:rsid w:val="0080182F"/>
    <w:rsid w:val="008049A5"/>
    <w:rsid w:val="00806076"/>
    <w:rsid w:val="008246F1"/>
    <w:rsid w:val="00834DDB"/>
    <w:rsid w:val="0083511C"/>
    <w:rsid w:val="00836E26"/>
    <w:rsid w:val="00841F92"/>
    <w:rsid w:val="00845CF5"/>
    <w:rsid w:val="008473A5"/>
    <w:rsid w:val="00864AD7"/>
    <w:rsid w:val="00867C18"/>
    <w:rsid w:val="00872A2D"/>
    <w:rsid w:val="008756A2"/>
    <w:rsid w:val="00881C9C"/>
    <w:rsid w:val="00892E40"/>
    <w:rsid w:val="008A13D7"/>
    <w:rsid w:val="008A3480"/>
    <w:rsid w:val="008A796C"/>
    <w:rsid w:val="008B2AAB"/>
    <w:rsid w:val="008C1878"/>
    <w:rsid w:val="008C2F00"/>
    <w:rsid w:val="008C35C1"/>
    <w:rsid w:val="008D1AC1"/>
    <w:rsid w:val="008D2F6E"/>
    <w:rsid w:val="008D6CB9"/>
    <w:rsid w:val="008E5752"/>
    <w:rsid w:val="008E7A2A"/>
    <w:rsid w:val="008F65A1"/>
    <w:rsid w:val="009039F4"/>
    <w:rsid w:val="0090737C"/>
    <w:rsid w:val="00912CD6"/>
    <w:rsid w:val="00915F34"/>
    <w:rsid w:val="00916606"/>
    <w:rsid w:val="00917999"/>
    <w:rsid w:val="00923526"/>
    <w:rsid w:val="009243A5"/>
    <w:rsid w:val="00925A24"/>
    <w:rsid w:val="00926AE2"/>
    <w:rsid w:val="00930D8F"/>
    <w:rsid w:val="0094266A"/>
    <w:rsid w:val="00951857"/>
    <w:rsid w:val="009616B0"/>
    <w:rsid w:val="009622FF"/>
    <w:rsid w:val="009625D8"/>
    <w:rsid w:val="00964813"/>
    <w:rsid w:val="009709DB"/>
    <w:rsid w:val="009735A2"/>
    <w:rsid w:val="00973C11"/>
    <w:rsid w:val="0097415D"/>
    <w:rsid w:val="009859B3"/>
    <w:rsid w:val="009867AF"/>
    <w:rsid w:val="009A0090"/>
    <w:rsid w:val="009A4603"/>
    <w:rsid w:val="009A5AAF"/>
    <w:rsid w:val="009C135C"/>
    <w:rsid w:val="009C15EC"/>
    <w:rsid w:val="009C20A4"/>
    <w:rsid w:val="009C31F0"/>
    <w:rsid w:val="009C3B92"/>
    <w:rsid w:val="009C560C"/>
    <w:rsid w:val="009D2153"/>
    <w:rsid w:val="009E14E5"/>
    <w:rsid w:val="009E2061"/>
    <w:rsid w:val="009E2544"/>
    <w:rsid w:val="009E702F"/>
    <w:rsid w:val="009F1ED4"/>
    <w:rsid w:val="009F6247"/>
    <w:rsid w:val="00A0430D"/>
    <w:rsid w:val="00A10506"/>
    <w:rsid w:val="00A1127F"/>
    <w:rsid w:val="00A13D8D"/>
    <w:rsid w:val="00A14E54"/>
    <w:rsid w:val="00A176CF"/>
    <w:rsid w:val="00A37DC7"/>
    <w:rsid w:val="00A52963"/>
    <w:rsid w:val="00A52CD9"/>
    <w:rsid w:val="00A56517"/>
    <w:rsid w:val="00A611AE"/>
    <w:rsid w:val="00A61A73"/>
    <w:rsid w:val="00A6432C"/>
    <w:rsid w:val="00A65906"/>
    <w:rsid w:val="00A73F3E"/>
    <w:rsid w:val="00A74A41"/>
    <w:rsid w:val="00A76B68"/>
    <w:rsid w:val="00A80439"/>
    <w:rsid w:val="00A82E5B"/>
    <w:rsid w:val="00A84D9C"/>
    <w:rsid w:val="00A864F1"/>
    <w:rsid w:val="00A90825"/>
    <w:rsid w:val="00A92617"/>
    <w:rsid w:val="00AB1733"/>
    <w:rsid w:val="00AC172C"/>
    <w:rsid w:val="00AD0B47"/>
    <w:rsid w:val="00AD3C52"/>
    <w:rsid w:val="00AD6624"/>
    <w:rsid w:val="00AE0B06"/>
    <w:rsid w:val="00AF6618"/>
    <w:rsid w:val="00AF6948"/>
    <w:rsid w:val="00B021A3"/>
    <w:rsid w:val="00B0327A"/>
    <w:rsid w:val="00B03840"/>
    <w:rsid w:val="00B14BD0"/>
    <w:rsid w:val="00B15564"/>
    <w:rsid w:val="00B2226B"/>
    <w:rsid w:val="00B30755"/>
    <w:rsid w:val="00B404E0"/>
    <w:rsid w:val="00B537F1"/>
    <w:rsid w:val="00B62DA5"/>
    <w:rsid w:val="00B62DA9"/>
    <w:rsid w:val="00B667EF"/>
    <w:rsid w:val="00B77BED"/>
    <w:rsid w:val="00B8038E"/>
    <w:rsid w:val="00B863A7"/>
    <w:rsid w:val="00B867AE"/>
    <w:rsid w:val="00BA0EEB"/>
    <w:rsid w:val="00BA4F73"/>
    <w:rsid w:val="00BB180F"/>
    <w:rsid w:val="00BB5064"/>
    <w:rsid w:val="00BC03E2"/>
    <w:rsid w:val="00BD093F"/>
    <w:rsid w:val="00BD0A29"/>
    <w:rsid w:val="00BD77D2"/>
    <w:rsid w:val="00BE4494"/>
    <w:rsid w:val="00BE4CD0"/>
    <w:rsid w:val="00BF0121"/>
    <w:rsid w:val="00BF2846"/>
    <w:rsid w:val="00BF454A"/>
    <w:rsid w:val="00BF5B48"/>
    <w:rsid w:val="00C02969"/>
    <w:rsid w:val="00C04429"/>
    <w:rsid w:val="00C100BD"/>
    <w:rsid w:val="00C11EBE"/>
    <w:rsid w:val="00C152D9"/>
    <w:rsid w:val="00C173DD"/>
    <w:rsid w:val="00C214E6"/>
    <w:rsid w:val="00C2782D"/>
    <w:rsid w:val="00C3523E"/>
    <w:rsid w:val="00C407F0"/>
    <w:rsid w:val="00C45B69"/>
    <w:rsid w:val="00C45DCF"/>
    <w:rsid w:val="00C46D38"/>
    <w:rsid w:val="00C50725"/>
    <w:rsid w:val="00C52048"/>
    <w:rsid w:val="00C549B0"/>
    <w:rsid w:val="00C55F1E"/>
    <w:rsid w:val="00C73E42"/>
    <w:rsid w:val="00C775B6"/>
    <w:rsid w:val="00C83DA3"/>
    <w:rsid w:val="00C8654E"/>
    <w:rsid w:val="00C87B4A"/>
    <w:rsid w:val="00CB30FA"/>
    <w:rsid w:val="00CB410C"/>
    <w:rsid w:val="00CC11E6"/>
    <w:rsid w:val="00CC1872"/>
    <w:rsid w:val="00CD034A"/>
    <w:rsid w:val="00CD0BF6"/>
    <w:rsid w:val="00CD3D31"/>
    <w:rsid w:val="00CD646D"/>
    <w:rsid w:val="00CE0974"/>
    <w:rsid w:val="00CE0F8F"/>
    <w:rsid w:val="00CE208D"/>
    <w:rsid w:val="00CE4166"/>
    <w:rsid w:val="00CF3A36"/>
    <w:rsid w:val="00CF7F3E"/>
    <w:rsid w:val="00D00AD4"/>
    <w:rsid w:val="00D0433F"/>
    <w:rsid w:val="00D0668C"/>
    <w:rsid w:val="00D13A5D"/>
    <w:rsid w:val="00D1673F"/>
    <w:rsid w:val="00D177E1"/>
    <w:rsid w:val="00D20EE4"/>
    <w:rsid w:val="00D210B3"/>
    <w:rsid w:val="00D2305C"/>
    <w:rsid w:val="00D262E4"/>
    <w:rsid w:val="00D26B04"/>
    <w:rsid w:val="00D277E5"/>
    <w:rsid w:val="00D334AD"/>
    <w:rsid w:val="00D41CAF"/>
    <w:rsid w:val="00D503F6"/>
    <w:rsid w:val="00D70D57"/>
    <w:rsid w:val="00D71696"/>
    <w:rsid w:val="00D7234B"/>
    <w:rsid w:val="00D73917"/>
    <w:rsid w:val="00D85D96"/>
    <w:rsid w:val="00D95A2E"/>
    <w:rsid w:val="00D97876"/>
    <w:rsid w:val="00DA0BE4"/>
    <w:rsid w:val="00DA1BB9"/>
    <w:rsid w:val="00DA21A2"/>
    <w:rsid w:val="00DA6352"/>
    <w:rsid w:val="00DB3C85"/>
    <w:rsid w:val="00DB6852"/>
    <w:rsid w:val="00DC2682"/>
    <w:rsid w:val="00DC76F5"/>
    <w:rsid w:val="00DD5C34"/>
    <w:rsid w:val="00DF12FC"/>
    <w:rsid w:val="00E03B80"/>
    <w:rsid w:val="00E07575"/>
    <w:rsid w:val="00E07B3D"/>
    <w:rsid w:val="00E108A3"/>
    <w:rsid w:val="00E13330"/>
    <w:rsid w:val="00E16130"/>
    <w:rsid w:val="00E167FF"/>
    <w:rsid w:val="00E237E9"/>
    <w:rsid w:val="00E23A89"/>
    <w:rsid w:val="00E23B8C"/>
    <w:rsid w:val="00E25D7A"/>
    <w:rsid w:val="00E25F61"/>
    <w:rsid w:val="00E31AD3"/>
    <w:rsid w:val="00E34132"/>
    <w:rsid w:val="00E43878"/>
    <w:rsid w:val="00E4462E"/>
    <w:rsid w:val="00E510A5"/>
    <w:rsid w:val="00E5223C"/>
    <w:rsid w:val="00E56FB3"/>
    <w:rsid w:val="00E605FC"/>
    <w:rsid w:val="00E73314"/>
    <w:rsid w:val="00E73C5B"/>
    <w:rsid w:val="00E77A85"/>
    <w:rsid w:val="00E83D79"/>
    <w:rsid w:val="00EA06BD"/>
    <w:rsid w:val="00EA7BAD"/>
    <w:rsid w:val="00EB086F"/>
    <w:rsid w:val="00ED2555"/>
    <w:rsid w:val="00ED2C6B"/>
    <w:rsid w:val="00ED487F"/>
    <w:rsid w:val="00EF0BB2"/>
    <w:rsid w:val="00EF3351"/>
    <w:rsid w:val="00EF7698"/>
    <w:rsid w:val="00F00BE6"/>
    <w:rsid w:val="00F05426"/>
    <w:rsid w:val="00F13A96"/>
    <w:rsid w:val="00F15185"/>
    <w:rsid w:val="00F17A11"/>
    <w:rsid w:val="00F3041C"/>
    <w:rsid w:val="00F321E1"/>
    <w:rsid w:val="00F42541"/>
    <w:rsid w:val="00F43BA9"/>
    <w:rsid w:val="00F46C4A"/>
    <w:rsid w:val="00F51C39"/>
    <w:rsid w:val="00F53BB1"/>
    <w:rsid w:val="00F54179"/>
    <w:rsid w:val="00F6042C"/>
    <w:rsid w:val="00F60A54"/>
    <w:rsid w:val="00F63F11"/>
    <w:rsid w:val="00F667F6"/>
    <w:rsid w:val="00F713F1"/>
    <w:rsid w:val="00FA1C43"/>
    <w:rsid w:val="00FA3CB2"/>
    <w:rsid w:val="00FB0D59"/>
    <w:rsid w:val="00FB26D3"/>
    <w:rsid w:val="00FD0F45"/>
    <w:rsid w:val="00FE71E8"/>
    <w:rsid w:val="00FF5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F1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B3A"/>
  </w:style>
  <w:style w:type="paragraph" w:styleId="Footer">
    <w:name w:val="footer"/>
    <w:basedOn w:val="Normal"/>
    <w:link w:val="FooterChar"/>
    <w:uiPriority w:val="99"/>
    <w:unhideWhenUsed/>
    <w:rsid w:val="00376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B3A"/>
  </w:style>
  <w:style w:type="paragraph" w:styleId="ListParagraph">
    <w:name w:val="List Paragraph"/>
    <w:basedOn w:val="Normal"/>
    <w:uiPriority w:val="34"/>
    <w:qFormat/>
    <w:rsid w:val="00280CA2"/>
    <w:pPr>
      <w:ind w:left="720"/>
      <w:contextualSpacing/>
    </w:pPr>
  </w:style>
  <w:style w:type="paragraph" w:customStyle="1" w:styleId="Level1">
    <w:name w:val="Level 1"/>
    <w:rsid w:val="00E5223C"/>
    <w:pPr>
      <w:autoSpaceDE w:val="0"/>
      <w:autoSpaceDN w:val="0"/>
      <w:adjustRightInd w:val="0"/>
      <w:ind w:left="720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semiHidden/>
    <w:unhideWhenUsed/>
    <w:rsid w:val="00C549B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549B0"/>
    <w:rPr>
      <w:color w:val="800080"/>
      <w:u w:val="single"/>
    </w:rPr>
  </w:style>
  <w:style w:type="paragraph" w:customStyle="1" w:styleId="xl63">
    <w:name w:val="xl63"/>
    <w:basedOn w:val="Normal"/>
    <w:rsid w:val="00C549B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4">
    <w:name w:val="xl64"/>
    <w:basedOn w:val="Normal"/>
    <w:rsid w:val="00C549B0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5">
    <w:name w:val="xl65"/>
    <w:basedOn w:val="Normal"/>
    <w:rsid w:val="00C549B0"/>
    <w:pPr>
      <w:shd w:val="clear" w:color="000000" w:fill="A0D0A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6">
    <w:name w:val="xl66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8">
    <w:name w:val="xl68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0">
    <w:name w:val="xl70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1">
    <w:name w:val="xl71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2">
    <w:name w:val="xl72"/>
    <w:basedOn w:val="Normal"/>
    <w:rsid w:val="00C549B0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3">
    <w:name w:val="xl73"/>
    <w:basedOn w:val="Normal"/>
    <w:rsid w:val="00C549B0"/>
    <w:pPr>
      <w:shd w:val="clear" w:color="000000" w:fill="A0D0A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4">
    <w:name w:val="xl74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6">
    <w:name w:val="xl76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EB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1EB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F1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B3A"/>
  </w:style>
  <w:style w:type="paragraph" w:styleId="Footer">
    <w:name w:val="footer"/>
    <w:basedOn w:val="Normal"/>
    <w:link w:val="FooterChar"/>
    <w:uiPriority w:val="99"/>
    <w:unhideWhenUsed/>
    <w:rsid w:val="00376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B3A"/>
  </w:style>
  <w:style w:type="paragraph" w:styleId="ListParagraph">
    <w:name w:val="List Paragraph"/>
    <w:basedOn w:val="Normal"/>
    <w:uiPriority w:val="34"/>
    <w:qFormat/>
    <w:rsid w:val="00280CA2"/>
    <w:pPr>
      <w:ind w:left="720"/>
      <w:contextualSpacing/>
    </w:pPr>
  </w:style>
  <w:style w:type="paragraph" w:customStyle="1" w:styleId="Level1">
    <w:name w:val="Level 1"/>
    <w:rsid w:val="00E5223C"/>
    <w:pPr>
      <w:autoSpaceDE w:val="0"/>
      <w:autoSpaceDN w:val="0"/>
      <w:adjustRightInd w:val="0"/>
      <w:ind w:left="720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semiHidden/>
    <w:unhideWhenUsed/>
    <w:rsid w:val="00C549B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549B0"/>
    <w:rPr>
      <w:color w:val="800080"/>
      <w:u w:val="single"/>
    </w:rPr>
  </w:style>
  <w:style w:type="paragraph" w:customStyle="1" w:styleId="xl63">
    <w:name w:val="xl63"/>
    <w:basedOn w:val="Normal"/>
    <w:rsid w:val="00C549B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4">
    <w:name w:val="xl64"/>
    <w:basedOn w:val="Normal"/>
    <w:rsid w:val="00C549B0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5">
    <w:name w:val="xl65"/>
    <w:basedOn w:val="Normal"/>
    <w:rsid w:val="00C549B0"/>
    <w:pPr>
      <w:shd w:val="clear" w:color="000000" w:fill="A0D0A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6">
    <w:name w:val="xl66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8">
    <w:name w:val="xl68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0">
    <w:name w:val="xl70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1">
    <w:name w:val="xl71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2">
    <w:name w:val="xl72"/>
    <w:basedOn w:val="Normal"/>
    <w:rsid w:val="00C549B0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3">
    <w:name w:val="xl73"/>
    <w:basedOn w:val="Normal"/>
    <w:rsid w:val="00C549B0"/>
    <w:pPr>
      <w:shd w:val="clear" w:color="000000" w:fill="A0D0A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4">
    <w:name w:val="xl74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6">
    <w:name w:val="xl76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EB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1EB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EC174-8FFF-4637-A1E2-8B661D5B9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1032</Words>
  <Characters>5887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Perhat</dc:creator>
  <cp:lastModifiedBy>Jasna Perhat</cp:lastModifiedBy>
  <cp:revision>6</cp:revision>
  <cp:lastPrinted>2014-11-14T10:56:00Z</cp:lastPrinted>
  <dcterms:created xsi:type="dcterms:W3CDTF">2014-11-14T07:39:00Z</dcterms:created>
  <dcterms:modified xsi:type="dcterms:W3CDTF">2014-11-14T10:56:00Z</dcterms:modified>
</cp:coreProperties>
</file>