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29E" w:rsidRPr="00D17139" w:rsidRDefault="008B629E" w:rsidP="008B629E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b/>
          <w:lang w:eastAsia="hr-HR"/>
        </w:rPr>
      </w:pPr>
      <w:bookmarkStart w:id="0" w:name="_GoBack"/>
      <w:r w:rsidRPr="00D17139">
        <w:rPr>
          <w:rFonts w:ascii="Arial" w:eastAsia="Times New Roman" w:hAnsi="Arial" w:cs="Arial"/>
          <w:lang w:eastAsia="hr-HR"/>
        </w:rPr>
        <w:t>SM –1</w:t>
      </w:r>
      <w:r w:rsidRPr="00D17139">
        <w:rPr>
          <w:rFonts w:ascii="Arial" w:eastAsia="Calibri" w:hAnsi="Arial" w:cs="Arial"/>
          <w:lang w:eastAsia="hr-HR"/>
        </w:rPr>
        <w:t xml:space="preserve"> PRIJEDLOG</w:t>
      </w:r>
    </w:p>
    <w:bookmarkEnd w:id="0"/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D17139">
        <w:rPr>
          <w:rFonts w:ascii="Arial" w:eastAsia="Times New Roman" w:hAnsi="Arial" w:cs="Arial"/>
          <w:i/>
          <w:lang w:eastAsia="hr-HR"/>
        </w:rPr>
        <w:t>Obrazac za podnošenje prijedloga kandidata i zamjenika kandidata za članove Savjeta mladih Grada Crikvenice</w:t>
      </w:r>
    </w:p>
    <w:p w:rsidR="008B629E" w:rsidRPr="00D17139" w:rsidRDefault="008B629E" w:rsidP="008B629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PRIJEDLOG</w:t>
      </w: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 xml:space="preserve">KANDIDATURE ZA ČLANA / ZAMJENIKA ČLANA SAVJETA MLADIH </w:t>
      </w: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GRADA CRIKVENICE</w:t>
      </w: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1. Naziv ovlaštenog predlagatelja ________________________________________</w:t>
      </w: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2. Sjedište ovlaštenog predlagatelja ______________________________________</w:t>
      </w: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3. Neformalna skupina mladih ___________________________________________</w:t>
      </w: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3. Podaci o kandidatu za </w:t>
      </w:r>
      <w:r w:rsidRPr="00D17139">
        <w:rPr>
          <w:rFonts w:ascii="Arial" w:eastAsia="Times New Roman" w:hAnsi="Arial" w:cs="Arial"/>
          <w:b/>
          <w:u w:val="single"/>
          <w:lang w:eastAsia="hr-HR"/>
        </w:rPr>
        <w:t>člana</w:t>
      </w:r>
      <w:r w:rsidRPr="00D17139">
        <w:rPr>
          <w:rFonts w:ascii="Arial" w:eastAsia="Times New Roman" w:hAnsi="Arial" w:cs="Arial"/>
          <w:b/>
          <w:lang w:eastAsia="hr-HR"/>
        </w:rPr>
        <w:t>:</w:t>
      </w: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a)</w:t>
      </w: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ime i prezime</w:t>
      </w: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b)</w:t>
      </w: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dan, mjesec i godina rođenja</w:t>
      </w: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c)</w:t>
      </w: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prebivalište / boravište</w:t>
      </w: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4. Obrazloženje prijedloga </w:t>
      </w: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    </w:t>
      </w: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3. Podaci o kandidatu za </w:t>
      </w:r>
      <w:r w:rsidRPr="00D17139">
        <w:rPr>
          <w:rFonts w:ascii="Arial" w:eastAsia="Times New Roman" w:hAnsi="Arial" w:cs="Arial"/>
          <w:b/>
          <w:u w:val="single"/>
          <w:lang w:eastAsia="hr-HR"/>
        </w:rPr>
        <w:t>zamjenika člana</w:t>
      </w:r>
      <w:r w:rsidRPr="00D17139">
        <w:rPr>
          <w:rFonts w:ascii="Arial" w:eastAsia="Times New Roman" w:hAnsi="Arial" w:cs="Arial"/>
          <w:b/>
          <w:lang w:eastAsia="hr-HR"/>
        </w:rPr>
        <w:t>:</w:t>
      </w: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a)</w:t>
      </w: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ime i prezime</w:t>
      </w: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b)</w:t>
      </w: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dan, mjesec i godina rođenja</w:t>
      </w:r>
    </w:p>
    <w:p w:rsidR="008B629E" w:rsidRPr="00D17139" w:rsidRDefault="008B629E" w:rsidP="008B629E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c)</w:t>
      </w: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prebivalište / boravište</w:t>
      </w:r>
    </w:p>
    <w:p w:rsidR="008B629E" w:rsidRPr="00D17139" w:rsidRDefault="008B629E" w:rsidP="008B629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4. Obrazloženje prijedloga </w:t>
      </w: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    </w:t>
      </w: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_________________________________________________________________________</w:t>
      </w: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________________________________________________________________________</w:t>
      </w: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U Crikvenici, ____________ 2017. </w:t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  <w:t>M.P.</w:t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  <w:t>___________________________</w:t>
      </w: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  <w:t xml:space="preserve">         (ovlašteni predlagatelj)</w:t>
      </w: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8B629E" w:rsidRPr="00D17139" w:rsidRDefault="008B629E" w:rsidP="008B629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508AC" w:rsidRDefault="004508AC"/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9E"/>
    <w:rsid w:val="004508AC"/>
    <w:rsid w:val="008B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B3B2F-3432-43AD-A0EB-088F77F3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2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1</cp:revision>
  <dcterms:created xsi:type="dcterms:W3CDTF">2017-11-21T13:18:00Z</dcterms:created>
  <dcterms:modified xsi:type="dcterms:W3CDTF">2017-11-21T13:19:00Z</dcterms:modified>
</cp:coreProperties>
</file>