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53" w:rsidRDefault="00307953" w:rsidP="00307953">
      <w:pPr>
        <w:ind w:firstLine="708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 temelju Zaključka Gradonačelnika Grada Crikvenice, KLASA: </w:t>
      </w:r>
      <w:r>
        <w:rPr>
          <w:rFonts w:ascii="Arial" w:eastAsia="Times New Roman" w:hAnsi="Arial" w:cs="Arial"/>
          <w:sz w:val="24"/>
          <w:szCs w:val="24"/>
        </w:rPr>
        <w:t>600-01/17-01/32, UR 2107/01-04/04-17-2, od 02.studenog 2017. utvrđuje se slijedeća:</w:t>
      </w:r>
    </w:p>
    <w:p w:rsidR="00647FE9" w:rsidRDefault="00647FE9" w:rsidP="0073792C">
      <w:pPr>
        <w:rPr>
          <w:rFonts w:ascii="Arial" w:hAnsi="Arial" w:cs="Arial"/>
          <w:sz w:val="24"/>
          <w:szCs w:val="24"/>
        </w:rPr>
      </w:pPr>
    </w:p>
    <w:p w:rsidR="00E6700B" w:rsidRDefault="00647FE9" w:rsidP="0030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7953">
        <w:rPr>
          <w:rFonts w:ascii="Arial" w:hAnsi="Arial" w:cs="Arial"/>
          <w:sz w:val="24"/>
          <w:szCs w:val="24"/>
        </w:rPr>
        <w:t xml:space="preserve"> </w:t>
      </w:r>
    </w:p>
    <w:p w:rsidR="00307953" w:rsidRDefault="00307953" w:rsidP="00307953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307953">
      <w:pPr>
        <w:jc w:val="center"/>
        <w:rPr>
          <w:rFonts w:ascii="Arial" w:hAnsi="Arial" w:cs="Arial"/>
          <w:sz w:val="24"/>
          <w:szCs w:val="24"/>
        </w:rPr>
      </w:pPr>
      <w:r w:rsidRPr="00307953">
        <w:rPr>
          <w:rFonts w:ascii="Arial" w:hAnsi="Arial" w:cs="Arial"/>
          <w:b/>
          <w:sz w:val="24"/>
          <w:szCs w:val="24"/>
        </w:rPr>
        <w:t>L</w:t>
      </w:r>
      <w:r w:rsidR="00E6700B" w:rsidRPr="00307953">
        <w:rPr>
          <w:rFonts w:ascii="Arial" w:hAnsi="Arial" w:cs="Arial"/>
          <w:b/>
          <w:sz w:val="24"/>
          <w:szCs w:val="24"/>
        </w:rPr>
        <w:t>ista deficitarnih zanimanja za Grad Crikvenicu</w:t>
      </w:r>
      <w:r w:rsidR="00E6700B" w:rsidRPr="00307953">
        <w:rPr>
          <w:rFonts w:ascii="Arial" w:hAnsi="Arial" w:cs="Arial"/>
          <w:sz w:val="24"/>
          <w:szCs w:val="24"/>
        </w:rPr>
        <w:t>,</w:t>
      </w:r>
    </w:p>
    <w:p w:rsidR="00307953" w:rsidRDefault="00E6700B" w:rsidP="00307953">
      <w:pPr>
        <w:jc w:val="center"/>
        <w:rPr>
          <w:rFonts w:ascii="Arial" w:hAnsi="Arial" w:cs="Arial"/>
          <w:sz w:val="24"/>
          <w:szCs w:val="24"/>
        </w:rPr>
      </w:pPr>
      <w:r w:rsidRPr="00307953">
        <w:rPr>
          <w:rFonts w:ascii="Arial" w:hAnsi="Arial" w:cs="Arial"/>
          <w:sz w:val="24"/>
          <w:szCs w:val="24"/>
        </w:rPr>
        <w:t xml:space="preserve"> za školsku odnosno akademsku 2017./2018</w:t>
      </w:r>
      <w:r w:rsidR="00940F5D" w:rsidRPr="00307953">
        <w:rPr>
          <w:rFonts w:ascii="Arial" w:hAnsi="Arial" w:cs="Arial"/>
          <w:sz w:val="24"/>
          <w:szCs w:val="24"/>
        </w:rPr>
        <w:t>.</w:t>
      </w:r>
      <w:r w:rsidRPr="00307953">
        <w:rPr>
          <w:rFonts w:ascii="Arial" w:hAnsi="Arial" w:cs="Arial"/>
          <w:sz w:val="24"/>
          <w:szCs w:val="24"/>
        </w:rPr>
        <w:t xml:space="preserve"> godinu</w:t>
      </w:r>
      <w:r w:rsidR="00307953">
        <w:rPr>
          <w:rFonts w:ascii="Arial" w:hAnsi="Arial" w:cs="Arial"/>
          <w:sz w:val="24"/>
          <w:szCs w:val="24"/>
        </w:rPr>
        <w:t>,</w:t>
      </w:r>
    </w:p>
    <w:p w:rsidR="00D5178C" w:rsidRDefault="00307953" w:rsidP="003079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temeljem koje se raspisuje natječaj za stipendije za deficitarna zanimanja, kako slijedi:</w:t>
      </w:r>
    </w:p>
    <w:p w:rsidR="00E6700B" w:rsidRDefault="00E6700B" w:rsidP="006E76C5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6E76C5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6E76C5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6E76C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1698"/>
        <w:gridCol w:w="3828"/>
      </w:tblGrid>
      <w:tr w:rsidR="00D5178C" w:rsidRPr="00295177" w:rsidTr="00BF4737">
        <w:trPr>
          <w:trHeight w:val="562"/>
        </w:trPr>
        <w:tc>
          <w:tcPr>
            <w:tcW w:w="8926" w:type="dxa"/>
            <w:gridSpan w:val="3"/>
          </w:tcPr>
          <w:p w:rsidR="00D5178C" w:rsidRPr="00295177" w:rsidRDefault="00D5178C" w:rsidP="00BF4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5177">
              <w:rPr>
                <w:rFonts w:ascii="Arial" w:hAnsi="Arial" w:cs="Arial"/>
                <w:b/>
                <w:sz w:val="24"/>
                <w:szCs w:val="24"/>
              </w:rPr>
              <w:t xml:space="preserve">Grad Crikvenica </w:t>
            </w:r>
          </w:p>
          <w:p w:rsidR="00D5178C" w:rsidRPr="00295177" w:rsidRDefault="00D5178C" w:rsidP="00BF47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177">
              <w:rPr>
                <w:rFonts w:ascii="Arial" w:hAnsi="Arial" w:cs="Arial"/>
                <w:b/>
                <w:sz w:val="24"/>
                <w:szCs w:val="24"/>
              </w:rPr>
              <w:t>stipendije za deficitarna zanimanja u šk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olskoj/akademskoj </w:t>
            </w:r>
            <w:r w:rsidRPr="00295177">
              <w:rPr>
                <w:rFonts w:ascii="Arial" w:hAnsi="Arial" w:cs="Arial"/>
                <w:b/>
                <w:sz w:val="24"/>
                <w:szCs w:val="24"/>
              </w:rPr>
              <w:t>2017./2018. godini</w:t>
            </w:r>
          </w:p>
        </w:tc>
      </w:tr>
      <w:tr w:rsidR="00D5178C" w:rsidTr="00BF4737"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Stipendijska godina / razred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stipendija</w:t>
            </w:r>
          </w:p>
        </w:tc>
        <w:tc>
          <w:tcPr>
            <w:tcW w:w="3828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Škola / zanimanje/ studij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1.razred srednje škole;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kuhar, 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konobar, 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vodoinstalater,</w:t>
            </w:r>
          </w:p>
          <w:p w:rsidR="00D5178C" w:rsidRPr="00BE4A2B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A2B">
              <w:rPr>
                <w:rFonts w:ascii="Arial" w:hAnsi="Arial" w:cs="Arial"/>
                <w:sz w:val="24"/>
                <w:szCs w:val="24"/>
              </w:rPr>
              <w:t xml:space="preserve">medicinska sestra / 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A2B">
              <w:rPr>
                <w:rFonts w:ascii="Arial" w:hAnsi="Arial" w:cs="Arial"/>
                <w:sz w:val="24"/>
                <w:szCs w:val="24"/>
              </w:rPr>
              <w:t>medicinski tehničar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2.razred srednje škole;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268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razred srednje škole;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417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4.razred srednje škole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(uključivo 5.razred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kod medicinskog  smjera);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283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1.godina studija;               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8" w:type="dxa"/>
            <w:vMerge w:val="restart"/>
          </w:tcPr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D5178C">
              <w:rPr>
                <w:rFonts w:ascii="Arial" w:hAnsi="Arial" w:cs="Arial"/>
                <w:sz w:val="24"/>
                <w:szCs w:val="24"/>
              </w:rPr>
              <w:t>iši medicinski tehničar;</w:t>
            </w:r>
          </w:p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D5178C">
              <w:rPr>
                <w:rFonts w:ascii="Arial" w:hAnsi="Arial" w:cs="Arial"/>
                <w:sz w:val="24"/>
                <w:szCs w:val="24"/>
              </w:rPr>
              <w:t>iša medicinska sestra;</w:t>
            </w:r>
          </w:p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D5178C">
              <w:rPr>
                <w:rFonts w:ascii="Arial" w:hAnsi="Arial" w:cs="Arial"/>
                <w:sz w:val="24"/>
                <w:szCs w:val="24"/>
              </w:rPr>
              <w:t>iši fizioterapeut;</w:t>
            </w:r>
          </w:p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5178C">
              <w:rPr>
                <w:rFonts w:ascii="Arial" w:hAnsi="Arial" w:cs="Arial"/>
                <w:sz w:val="24"/>
                <w:szCs w:val="24"/>
              </w:rPr>
              <w:t>čitelj glazbene kulture;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glazbena pedagogija;</w:t>
            </w:r>
          </w:p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5178C">
              <w:rPr>
                <w:rFonts w:ascii="Arial" w:hAnsi="Arial" w:cs="Arial"/>
                <w:sz w:val="24"/>
                <w:szCs w:val="24"/>
              </w:rPr>
              <w:t>sihologija;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socijalna pedagogija;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logopedija, rehabilitacija,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socijalni rad                                             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knjižničarstvo;</w:t>
            </w:r>
          </w:p>
          <w:p w:rsidR="00D5178C" w:rsidRDefault="007024EE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nastavnički smjerovi: fizika, matematika, biologija, kemija, geografija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farmacija;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strojarstvo; brodogradnja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elektrotehnika; računarstvo; </w:t>
            </w:r>
          </w:p>
        </w:tc>
      </w:tr>
      <w:tr w:rsidR="00D5178C" w:rsidTr="00BF4737">
        <w:trPr>
          <w:trHeight w:val="274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2.godina studija;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277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3.godina studija;  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268"/>
        </w:trPr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4.godina studija;           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1035"/>
        </w:trPr>
        <w:tc>
          <w:tcPr>
            <w:tcW w:w="3400" w:type="dxa"/>
            <w:vMerge w:val="restart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5.godina studija;</w:t>
            </w:r>
          </w:p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rPr>
          <w:trHeight w:val="276"/>
        </w:trPr>
        <w:tc>
          <w:tcPr>
            <w:tcW w:w="3400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78C" w:rsidTr="00BF4737">
        <w:tc>
          <w:tcPr>
            <w:tcW w:w="3400" w:type="dxa"/>
          </w:tcPr>
          <w:p w:rsidR="00D5178C" w:rsidRDefault="00D5178C" w:rsidP="00BF4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stipendija:</w:t>
            </w:r>
          </w:p>
        </w:tc>
        <w:tc>
          <w:tcPr>
            <w:tcW w:w="169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D5178C" w:rsidRDefault="00D5178C" w:rsidP="00BF47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600-01/17-01/32</w:t>
      </w: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UR.BROJ: 2107/01-04/04-17-3</w:t>
      </w:r>
    </w:p>
    <w:p w:rsidR="00307953" w:rsidRDefault="00307953" w:rsidP="0030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Crikvenici, 03.studenog 2017.godine </w:t>
      </w:r>
    </w:p>
    <w:p w:rsidR="00307953" w:rsidRDefault="00307953" w:rsidP="00216EFF">
      <w:pPr>
        <w:jc w:val="both"/>
        <w:rPr>
          <w:rFonts w:ascii="Arial" w:hAnsi="Arial" w:cs="Arial"/>
          <w:sz w:val="24"/>
          <w:szCs w:val="24"/>
        </w:rPr>
      </w:pPr>
    </w:p>
    <w:p w:rsidR="00172DC8" w:rsidRDefault="00172DC8" w:rsidP="00216EFF">
      <w:pPr>
        <w:jc w:val="both"/>
        <w:rPr>
          <w:rFonts w:ascii="Arial" w:hAnsi="Arial" w:cs="Arial"/>
          <w:sz w:val="24"/>
          <w:szCs w:val="24"/>
        </w:rPr>
      </w:pPr>
    </w:p>
    <w:p w:rsidR="00172DC8" w:rsidRDefault="00172DC8" w:rsidP="00172D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GRADONAČELNIK:</w:t>
      </w:r>
    </w:p>
    <w:p w:rsidR="00172DC8" w:rsidRPr="00216EFF" w:rsidRDefault="00172DC8" w:rsidP="00172D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Damir Rukavina, dipl.ing.v.r.</w:t>
      </w:r>
    </w:p>
    <w:sectPr w:rsidR="00172DC8" w:rsidRPr="0021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2D9D"/>
    <w:multiLevelType w:val="hybridMultilevel"/>
    <w:tmpl w:val="3954A5A8"/>
    <w:lvl w:ilvl="0" w:tplc="7DF227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E9"/>
    <w:rsid w:val="000F7384"/>
    <w:rsid w:val="00112C49"/>
    <w:rsid w:val="00170C8F"/>
    <w:rsid w:val="00172DC8"/>
    <w:rsid w:val="00190F3D"/>
    <w:rsid w:val="00216EFF"/>
    <w:rsid w:val="00245E45"/>
    <w:rsid w:val="00295177"/>
    <w:rsid w:val="002A2405"/>
    <w:rsid w:val="00307953"/>
    <w:rsid w:val="00321FA3"/>
    <w:rsid w:val="003A297C"/>
    <w:rsid w:val="003B6539"/>
    <w:rsid w:val="003D72AF"/>
    <w:rsid w:val="00475F0C"/>
    <w:rsid w:val="004E35C1"/>
    <w:rsid w:val="00506967"/>
    <w:rsid w:val="00647FE9"/>
    <w:rsid w:val="00690864"/>
    <w:rsid w:val="00693DC4"/>
    <w:rsid w:val="0069534C"/>
    <w:rsid w:val="006E20DF"/>
    <w:rsid w:val="006E76C5"/>
    <w:rsid w:val="007024EE"/>
    <w:rsid w:val="0073792C"/>
    <w:rsid w:val="008E51FE"/>
    <w:rsid w:val="00940F5D"/>
    <w:rsid w:val="00A248B4"/>
    <w:rsid w:val="00A60B8A"/>
    <w:rsid w:val="00A834F8"/>
    <w:rsid w:val="00B002AB"/>
    <w:rsid w:val="00B41944"/>
    <w:rsid w:val="00BE4A2B"/>
    <w:rsid w:val="00D5178C"/>
    <w:rsid w:val="00DB7F76"/>
    <w:rsid w:val="00E26DAE"/>
    <w:rsid w:val="00E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7F71-18F2-4C92-880C-CDC9C76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A2B"/>
    <w:pPr>
      <w:spacing w:line="240" w:lineRule="auto"/>
      <w:jc w:val="left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7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2</cp:revision>
  <cp:lastPrinted>2017-11-03T07:18:00Z</cp:lastPrinted>
  <dcterms:created xsi:type="dcterms:W3CDTF">2017-11-03T09:13:00Z</dcterms:created>
  <dcterms:modified xsi:type="dcterms:W3CDTF">2017-11-03T09:13:00Z</dcterms:modified>
</cp:coreProperties>
</file>